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D5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35E0" w:rsidRPr="00207F42">
        <w:rPr>
          <w:rFonts w:ascii="Times New Roman" w:hAnsi="Times New Roman" w:cs="Times New Roman"/>
          <w:sz w:val="28"/>
          <w:szCs w:val="28"/>
        </w:rPr>
        <w:t>9 ноября в КГУ «Новосельская средняя школа отдела образования Атбасарского района» прошло обшешкольное родительское собрание.  На повестке дня были рассмотрены 8 вопросов.</w:t>
      </w:r>
    </w:p>
    <w:p w:rsidR="00E935E0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35E0" w:rsidRPr="00207F42">
        <w:rPr>
          <w:rFonts w:ascii="Times New Roman" w:hAnsi="Times New Roman" w:cs="Times New Roman"/>
          <w:sz w:val="28"/>
          <w:szCs w:val="28"/>
        </w:rPr>
        <w:t>По первому вопросу выступила завуч школы Губа Г.П. Вела в курс родителей о итогах 1 четверти 2017 -2018 учебного года  .</w:t>
      </w:r>
    </w:p>
    <w:p w:rsidR="00E935E0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35E0" w:rsidRPr="00207F42">
        <w:rPr>
          <w:rFonts w:ascii="Times New Roman" w:hAnsi="Times New Roman" w:cs="Times New Roman"/>
          <w:sz w:val="28"/>
          <w:szCs w:val="28"/>
        </w:rPr>
        <w:t>По второму вопросу выступила директор школы Павлюк О.И. рассказала о правилах внутренного распорядка школы.</w:t>
      </w:r>
    </w:p>
    <w:p w:rsidR="00E935E0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35E0" w:rsidRPr="00207F42">
        <w:rPr>
          <w:rFonts w:ascii="Times New Roman" w:hAnsi="Times New Roman" w:cs="Times New Roman"/>
          <w:sz w:val="28"/>
          <w:szCs w:val="28"/>
        </w:rPr>
        <w:t>По третьему вопросу выступила заместитель директора по ВР Уатхан Л. информировала родителей о работе школьной профилактике правонарушений среди несовершеннолетних.</w:t>
      </w:r>
    </w:p>
    <w:p w:rsidR="00E935E0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5E0" w:rsidRPr="00207F42">
        <w:rPr>
          <w:rFonts w:ascii="Times New Roman" w:hAnsi="Times New Roman" w:cs="Times New Roman"/>
          <w:sz w:val="28"/>
          <w:szCs w:val="28"/>
        </w:rPr>
        <w:t xml:space="preserve">Продолжила по четвертому вопросу  заместитель директора по ВР Уатхан Л. о предупреждении несчастных случаев среди несовершеннолетних, детского травматизма. </w:t>
      </w:r>
      <w:r w:rsidR="00F956C8" w:rsidRPr="00207F42">
        <w:rPr>
          <w:rFonts w:ascii="Times New Roman" w:hAnsi="Times New Roman" w:cs="Times New Roman"/>
          <w:sz w:val="28"/>
          <w:szCs w:val="28"/>
        </w:rPr>
        <w:t>Был показан видеоролики, памятки для родителей.</w:t>
      </w:r>
    </w:p>
    <w:p w:rsidR="00F956C8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6C8" w:rsidRPr="00207F42">
        <w:rPr>
          <w:rFonts w:ascii="Times New Roman" w:hAnsi="Times New Roman" w:cs="Times New Roman"/>
          <w:sz w:val="28"/>
          <w:szCs w:val="28"/>
        </w:rPr>
        <w:t>По пятому вопросу выступила медицинский работник школы Чумак М.Г. о профилактике ранней б</w:t>
      </w:r>
      <w:r w:rsidR="00661F8B">
        <w:rPr>
          <w:rFonts w:ascii="Times New Roman" w:hAnsi="Times New Roman" w:cs="Times New Roman"/>
          <w:sz w:val="28"/>
          <w:szCs w:val="28"/>
        </w:rPr>
        <w:t xml:space="preserve">еременности. Проведена беседа </w:t>
      </w:r>
      <w:r w:rsidR="00661F8B" w:rsidRPr="00661F8B">
        <w:rPr>
          <w:rFonts w:ascii="Times New Roman" w:hAnsi="Times New Roman" w:cs="Times New Roman"/>
          <w:sz w:val="28"/>
          <w:szCs w:val="28"/>
        </w:rPr>
        <w:t xml:space="preserve">с родителями о </w:t>
      </w:r>
      <w:r w:rsidR="00661F8B" w:rsidRPr="00661F8B">
        <w:rPr>
          <w:rFonts w:ascii="Times New Roman" w:eastAsia="Times New Roman" w:hAnsi="Times New Roman" w:cs="Times New Roman"/>
          <w:sz w:val="28"/>
          <w:szCs w:val="28"/>
        </w:rPr>
        <w:t xml:space="preserve">половой неприкосновенности девочек. </w:t>
      </w:r>
    </w:p>
    <w:p w:rsidR="00207F42" w:rsidRPr="00207F42" w:rsidRDefault="00207F42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6C8" w:rsidRPr="00207F42">
        <w:rPr>
          <w:rFonts w:ascii="Times New Roman" w:hAnsi="Times New Roman" w:cs="Times New Roman"/>
          <w:sz w:val="28"/>
          <w:szCs w:val="28"/>
        </w:rPr>
        <w:t>По шестому вопросу выступил психолог школы Лащенко М.А. о профилактике суицида. Он проинформировал</w:t>
      </w:r>
      <w:r w:rsidRPr="00207F42">
        <w:rPr>
          <w:rFonts w:ascii="Times New Roman" w:hAnsi="Times New Roman" w:cs="Times New Roman"/>
          <w:sz w:val="28"/>
          <w:szCs w:val="28"/>
        </w:rPr>
        <w:t xml:space="preserve"> родителей, о факторах которые</w:t>
      </w:r>
      <w:r w:rsidR="00F956C8" w:rsidRPr="00207F42">
        <w:rPr>
          <w:rFonts w:ascii="Times New Roman" w:hAnsi="Times New Roman" w:cs="Times New Roman"/>
          <w:sz w:val="28"/>
          <w:szCs w:val="28"/>
        </w:rPr>
        <w:t xml:space="preserve"> приводят к суицидальной направленности. А так же были показаны слайды о разных ситуациях в семье, поведение которых приводит к суициду. Ввел в курс роди</w:t>
      </w:r>
      <w:r w:rsidRPr="00207F42">
        <w:rPr>
          <w:rFonts w:ascii="Times New Roman" w:hAnsi="Times New Roman" w:cs="Times New Roman"/>
          <w:sz w:val="28"/>
          <w:szCs w:val="28"/>
        </w:rPr>
        <w:t>телей о том что в нашей школе начинается работа по инвенции суицида среди подростков. С результатами тестирования будут ознакомлены родители и проводится совместная работа.</w:t>
      </w:r>
    </w:p>
    <w:p w:rsidR="00F956C8" w:rsidRDefault="002475C3" w:rsidP="00207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7F42" w:rsidRPr="00207F42">
        <w:rPr>
          <w:rFonts w:ascii="Times New Roman" w:hAnsi="Times New Roman" w:cs="Times New Roman"/>
          <w:sz w:val="28"/>
          <w:szCs w:val="28"/>
        </w:rPr>
        <w:t>По седьмому и восьмому вопросу выступил директор школы Павлюк О.И. о создании попечительских советов и о запрете сбора денежных средств с родителей и учащихся.</w:t>
      </w:r>
      <w:r w:rsidR="00F956C8" w:rsidRPr="00207F42">
        <w:rPr>
          <w:rFonts w:ascii="Times New Roman" w:hAnsi="Times New Roman" w:cs="Times New Roman"/>
          <w:sz w:val="28"/>
          <w:szCs w:val="28"/>
        </w:rPr>
        <w:t xml:space="preserve"> </w:t>
      </w:r>
      <w:r w:rsidR="00207F42" w:rsidRPr="00207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8B" w:rsidRDefault="00661F8B" w:rsidP="00207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F8B" w:rsidRPr="00661F8B" w:rsidRDefault="00661F8B" w:rsidP="00207F4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Исп: зам.директора по ВР Уатхан Лена.</w:t>
      </w:r>
    </w:p>
    <w:p w:rsidR="00E935E0" w:rsidRPr="00207F42" w:rsidRDefault="00E935E0" w:rsidP="00207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5E0" w:rsidRPr="00207F42" w:rsidRDefault="00E935E0" w:rsidP="00207F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35E0" w:rsidRPr="00207F42" w:rsidSect="00E1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83067"/>
    <w:multiLevelType w:val="hybridMultilevel"/>
    <w:tmpl w:val="54A4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E935E0"/>
    <w:rsid w:val="00207F42"/>
    <w:rsid w:val="002475C3"/>
    <w:rsid w:val="00661F8B"/>
    <w:rsid w:val="00E174D5"/>
    <w:rsid w:val="00E935E0"/>
    <w:rsid w:val="00F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2017-11-13T03:22:00Z</dcterms:created>
  <dcterms:modified xsi:type="dcterms:W3CDTF">2017-11-13T04:17:00Z</dcterms:modified>
</cp:coreProperties>
</file>