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AE" w:rsidRPr="008376AE" w:rsidRDefault="008376AE" w:rsidP="008376AE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376AE">
        <w:rPr>
          <w:rFonts w:ascii="Times New Roman" w:hAnsi="Times New Roman" w:cs="Times New Roman"/>
          <w:bCs w:val="0"/>
          <w:color w:val="auto"/>
          <w:sz w:val="22"/>
          <w:szCs w:val="22"/>
        </w:rPr>
        <w:t>Развитие связной речи и речевого общения детей.</w:t>
      </w:r>
    </w:p>
    <w:p w:rsidR="008376AE" w:rsidRDefault="008376AE" w:rsidP="008376AE">
      <w:pPr>
        <w:shd w:val="clear" w:color="auto" w:fill="FFFFFF"/>
        <w:spacing w:after="0" w:line="240" w:lineRule="auto"/>
        <w:ind w:left="24" w:firstLine="288"/>
        <w:rPr>
          <w:rFonts w:eastAsia="Calibri"/>
          <w:sz w:val="22"/>
          <w:szCs w:val="22"/>
        </w:rPr>
      </w:pPr>
    </w:p>
    <w:p w:rsidR="008376AE" w:rsidRDefault="008376AE" w:rsidP="008376AE">
      <w:pPr>
        <w:shd w:val="clear" w:color="auto" w:fill="FFFFFF"/>
        <w:spacing w:after="0" w:line="240" w:lineRule="auto"/>
        <w:ind w:left="24" w:firstLine="288"/>
        <w:rPr>
          <w:rFonts w:eastAsia="Calibri"/>
          <w:sz w:val="22"/>
          <w:szCs w:val="22"/>
        </w:rPr>
      </w:pPr>
      <w:r w:rsidRPr="008376AE">
        <w:rPr>
          <w:rFonts w:eastAsia="Calibri"/>
          <w:sz w:val="22"/>
          <w:szCs w:val="22"/>
        </w:rPr>
        <w:t>Речь – историческая сложившаяся форма общения людей посредством языка.</w:t>
      </w:r>
    </w:p>
    <w:p w:rsidR="008376AE" w:rsidRPr="008376AE" w:rsidRDefault="008376AE" w:rsidP="008376AE">
      <w:pPr>
        <w:shd w:val="clear" w:color="auto" w:fill="FFFFFF"/>
        <w:spacing w:after="0" w:line="240" w:lineRule="auto"/>
        <w:ind w:left="24" w:firstLine="288"/>
        <w:rPr>
          <w:rFonts w:eastAsia="Calibri"/>
          <w:sz w:val="22"/>
          <w:szCs w:val="22"/>
        </w:rPr>
      </w:pPr>
    </w:p>
    <w:p w:rsidR="008376AE" w:rsidRDefault="008376AE" w:rsidP="008376AE">
      <w:pPr>
        <w:shd w:val="clear" w:color="auto" w:fill="FFFFFF"/>
        <w:spacing w:after="0" w:line="240" w:lineRule="auto"/>
        <w:ind w:left="24" w:firstLine="288"/>
        <w:rPr>
          <w:rFonts w:eastAsia="Calibri"/>
          <w:sz w:val="22"/>
          <w:szCs w:val="22"/>
        </w:rPr>
      </w:pPr>
      <w:r w:rsidRPr="008376AE">
        <w:rPr>
          <w:rFonts w:eastAsia="Calibri"/>
          <w:sz w:val="22"/>
          <w:szCs w:val="22"/>
        </w:rPr>
        <w:t>Высшее абстрактно-понятийное мышление невозможно без речи. Речевая деятельность имеет существенное значение для развития и других форм мышления (наглядно-действенного и наглядно-образного). Речь тесно связана и со всеми другими психическими процессами. Включаясь в процесс восприятия, она делает его более обобщенным и дифференцированным; вербализация запоминаемого материала способствует осмысленности запоминания и воспроизведения; существенна роль речи в воображении, при осознании своих эмоций, при регулировании своего поведения и т.д. Именно поэтому уровень развития речи является показателем психического развития школьников.</w:t>
      </w:r>
    </w:p>
    <w:p w:rsidR="008376AE" w:rsidRPr="008376AE" w:rsidRDefault="008376AE" w:rsidP="008376AE">
      <w:pPr>
        <w:shd w:val="clear" w:color="auto" w:fill="FFFFFF"/>
        <w:spacing w:after="0" w:line="240" w:lineRule="auto"/>
        <w:ind w:left="24" w:firstLine="288"/>
        <w:rPr>
          <w:rFonts w:eastAsia="Calibri"/>
          <w:sz w:val="22"/>
          <w:szCs w:val="22"/>
        </w:rPr>
      </w:pPr>
    </w:p>
    <w:p w:rsidR="008376AE" w:rsidRDefault="008376AE" w:rsidP="008376AE">
      <w:pPr>
        <w:shd w:val="clear" w:color="auto" w:fill="FFFFFF"/>
        <w:spacing w:after="0" w:line="240" w:lineRule="auto"/>
        <w:ind w:left="24" w:right="24" w:firstLine="519"/>
        <w:rPr>
          <w:rFonts w:eastAsia="Calibri"/>
          <w:color w:val="000000"/>
          <w:sz w:val="22"/>
          <w:szCs w:val="22"/>
        </w:rPr>
      </w:pPr>
      <w:r w:rsidRPr="008376AE">
        <w:rPr>
          <w:rFonts w:eastAsia="Calibri"/>
          <w:color w:val="000000"/>
          <w:sz w:val="22"/>
          <w:szCs w:val="22"/>
        </w:rPr>
        <w:t xml:space="preserve">По данным мировой статистики, число речевых расстройств стремительно растет, в </w:t>
      </w:r>
      <w:proofErr w:type="gramStart"/>
      <w:r w:rsidRPr="008376AE">
        <w:rPr>
          <w:rFonts w:eastAsia="Calibri"/>
          <w:color w:val="000000"/>
          <w:sz w:val="22"/>
          <w:szCs w:val="22"/>
        </w:rPr>
        <w:t>связи</w:t>
      </w:r>
      <w:proofErr w:type="gramEnd"/>
      <w:r w:rsidRPr="008376AE">
        <w:rPr>
          <w:rFonts w:eastAsia="Calibri"/>
          <w:color w:val="000000"/>
          <w:sz w:val="22"/>
          <w:szCs w:val="22"/>
        </w:rPr>
        <w:t xml:space="preserve"> с чем актуальность проблемы речевого развития детей принимает глобаль</w:t>
      </w:r>
      <w:r w:rsidRPr="008376AE">
        <w:rPr>
          <w:rFonts w:eastAsia="Calibri"/>
          <w:color w:val="000000"/>
          <w:sz w:val="22"/>
          <w:szCs w:val="22"/>
        </w:rPr>
        <w:softHyphen/>
        <w:t>ный характер.</w:t>
      </w:r>
    </w:p>
    <w:p w:rsidR="008376AE" w:rsidRPr="008376AE" w:rsidRDefault="008376AE" w:rsidP="008376AE">
      <w:pPr>
        <w:shd w:val="clear" w:color="auto" w:fill="FFFFFF"/>
        <w:spacing w:after="0" w:line="240" w:lineRule="auto"/>
        <w:ind w:left="24" w:right="24" w:firstLine="519"/>
        <w:rPr>
          <w:rFonts w:eastAsia="Calibri"/>
          <w:color w:val="000000"/>
          <w:sz w:val="22"/>
          <w:szCs w:val="22"/>
        </w:rPr>
      </w:pPr>
    </w:p>
    <w:p w:rsidR="008376AE" w:rsidRDefault="008376AE" w:rsidP="008376AE">
      <w:pPr>
        <w:shd w:val="clear" w:color="auto" w:fill="FFFFFF"/>
        <w:spacing w:after="0" w:line="240" w:lineRule="auto"/>
        <w:ind w:left="24" w:right="24" w:hanging="24"/>
        <w:rPr>
          <w:rFonts w:eastAsia="Calibri"/>
          <w:color w:val="000000"/>
          <w:sz w:val="22"/>
          <w:szCs w:val="22"/>
        </w:rPr>
      </w:pPr>
      <w:r w:rsidRPr="008376AE">
        <w:rPr>
          <w:rFonts w:eastAsia="Calibri"/>
          <w:color w:val="000000"/>
          <w:sz w:val="22"/>
          <w:szCs w:val="22"/>
        </w:rPr>
        <w:t>Ниже приведены способы развития связной речи и включения детей в диалог:</w:t>
      </w:r>
    </w:p>
    <w:p w:rsidR="008376AE" w:rsidRPr="008376AE" w:rsidRDefault="008376AE" w:rsidP="008376AE">
      <w:pPr>
        <w:shd w:val="clear" w:color="auto" w:fill="FFFFFF"/>
        <w:spacing w:after="0" w:line="240" w:lineRule="auto"/>
        <w:ind w:left="24" w:right="24" w:hanging="24"/>
        <w:rPr>
          <w:rFonts w:eastAsia="Calibri"/>
          <w:color w:val="000000"/>
          <w:sz w:val="22"/>
          <w:szCs w:val="22"/>
        </w:rPr>
      </w:pP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i/>
          <w:sz w:val="22"/>
          <w:szCs w:val="22"/>
          <w:u w:val="single"/>
          <w:lang w:eastAsia="ru-RU"/>
        </w:rPr>
      </w:pPr>
      <w:r w:rsidRPr="008376AE">
        <w:rPr>
          <w:rFonts w:eastAsia="Times New Roman"/>
          <w:i/>
          <w:sz w:val="22"/>
          <w:szCs w:val="22"/>
          <w:u w:val="single"/>
          <w:lang w:eastAsia="ru-RU"/>
        </w:rPr>
        <w:t>1. По представленным словам составить предложения</w:t>
      </w:r>
    </w:p>
    <w:p w:rsidR="0018480D" w:rsidRPr="008376AE" w:rsidRDefault="0018480D" w:rsidP="008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8376AE">
        <w:rPr>
          <w:rFonts w:eastAsia="Times New Roman"/>
          <w:sz w:val="22"/>
          <w:szCs w:val="22"/>
          <w:lang w:eastAsia="ru-RU"/>
        </w:rPr>
        <w:t>Пернатых, много, зимовать, нас, у, остается; трудно, зимой, пищу, добывать, им; кормушки, делайте, птиц, для, они, отблагодарят, летом, нас, уничтожат, насекомых, пернатые, вредных.</w:t>
      </w:r>
      <w:proofErr w:type="gramEnd"/>
    </w:p>
    <w:p w:rsidR="0018480D" w:rsidRPr="008376AE" w:rsidRDefault="0018480D" w:rsidP="008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Верблюды, в, живут, пустыне;</w:t>
      </w:r>
    </w:p>
    <w:p w:rsidR="0018480D" w:rsidRPr="008376AE" w:rsidRDefault="0018480D" w:rsidP="008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8376AE">
        <w:rPr>
          <w:rFonts w:eastAsia="Times New Roman"/>
          <w:sz w:val="22"/>
          <w:szCs w:val="22"/>
          <w:lang w:eastAsia="ru-RU"/>
        </w:rPr>
        <w:t>они, кактусы, колючки, едят; верблюды, сердятся, часто; бывает, это, им, когда, жарко.</w:t>
      </w:r>
      <w:proofErr w:type="gramEnd"/>
    </w:p>
    <w:p w:rsidR="0018480D" w:rsidRPr="008376AE" w:rsidRDefault="0018480D" w:rsidP="008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8376AE">
        <w:rPr>
          <w:rFonts w:eastAsia="Times New Roman"/>
          <w:sz w:val="22"/>
          <w:szCs w:val="22"/>
          <w:lang w:eastAsia="ru-RU"/>
        </w:rPr>
        <w:t>Родственником, бурундук, белка, является; щеками, за, него, у, есть, мешки; он, в, живет, северных, лесах, бурундук, есть, орешки, любит.</w:t>
      </w:r>
      <w:proofErr w:type="gramEnd"/>
    </w:p>
    <w:p w:rsidR="0018480D" w:rsidRDefault="0018480D" w:rsidP="008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8376AE">
        <w:rPr>
          <w:rFonts w:eastAsia="Times New Roman"/>
          <w:sz w:val="22"/>
          <w:szCs w:val="22"/>
          <w:lang w:eastAsia="ru-RU"/>
        </w:rPr>
        <w:t>У, сороки, гнездо, скрытое, хорошо, часто, сороки, в, густой, спрятано, кустарника; подойти, к, трудно, ее, гнезду; сороки, у, зрение, острый, слух, хороший.</w:t>
      </w:r>
      <w:proofErr w:type="gramEnd"/>
    </w:p>
    <w:p w:rsidR="008376AE" w:rsidRPr="008376AE" w:rsidRDefault="008376AE" w:rsidP="008376AE">
      <w:pPr>
        <w:pStyle w:val="a4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8480D" w:rsidRPr="008376AE" w:rsidRDefault="0018480D" w:rsidP="008376AE">
      <w:pPr>
        <w:shd w:val="clear" w:color="auto" w:fill="FFFFFF"/>
        <w:tabs>
          <w:tab w:val="left" w:pos="7365"/>
        </w:tabs>
        <w:spacing w:after="0" w:line="240" w:lineRule="auto"/>
        <w:rPr>
          <w:rFonts w:eastAsia="Times New Roman"/>
          <w:i/>
          <w:sz w:val="22"/>
          <w:szCs w:val="22"/>
          <w:u w:val="single"/>
          <w:lang w:eastAsia="ru-RU"/>
        </w:rPr>
      </w:pPr>
      <w:r w:rsidRPr="008376AE">
        <w:rPr>
          <w:rFonts w:eastAsia="Times New Roman"/>
          <w:i/>
          <w:sz w:val="22"/>
          <w:szCs w:val="22"/>
          <w:u w:val="single"/>
          <w:lang w:eastAsia="ru-RU"/>
        </w:rPr>
        <w:t xml:space="preserve">2. </w:t>
      </w:r>
      <w:proofErr w:type="gramStart"/>
      <w:r w:rsidRPr="008376AE">
        <w:rPr>
          <w:rFonts w:eastAsia="Times New Roman"/>
          <w:i/>
          <w:sz w:val="22"/>
          <w:szCs w:val="22"/>
          <w:u w:val="single"/>
          <w:lang w:eastAsia="ru-RU"/>
        </w:rPr>
        <w:t>По представленным предложениями составить текст.</w:t>
      </w:r>
      <w:proofErr w:type="gramEnd"/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Дождь.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На землю упали первые тяжелые капли.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Огромная черная туча накрыла всю землю.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Вспыхнула молния, ударил гром.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Капля за каплей, и зашумел ливень.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Как заяц зимой живет.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Наступила холодная зима.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А у зайчика нет ни норы, ни гнезда.</w:t>
      </w:r>
    </w:p>
    <w:p w:rsidR="0018480D" w:rsidRPr="008376AE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Все животные от холода попрятались.</w:t>
      </w:r>
    </w:p>
    <w:p w:rsidR="0018480D" w:rsidRDefault="0018480D" w:rsidP="008376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Так он и ночует: то под кустиком выспится, то в ямочке приляжет.</w:t>
      </w:r>
    </w:p>
    <w:p w:rsidR="008376AE" w:rsidRPr="008376AE" w:rsidRDefault="008376AE" w:rsidP="008376AE">
      <w:pPr>
        <w:pStyle w:val="a4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i/>
          <w:sz w:val="22"/>
          <w:szCs w:val="22"/>
          <w:u w:val="single"/>
          <w:lang w:eastAsia="ru-RU"/>
        </w:rPr>
      </w:pPr>
      <w:r w:rsidRPr="008376AE">
        <w:rPr>
          <w:rFonts w:eastAsia="Times New Roman"/>
          <w:i/>
          <w:sz w:val="22"/>
          <w:szCs w:val="22"/>
          <w:u w:val="single"/>
          <w:lang w:eastAsia="ru-RU"/>
        </w:rPr>
        <w:t>3. Разделить текст на предложения.</w:t>
      </w:r>
    </w:p>
    <w:p w:rsidR="0018480D" w:rsidRPr="008376AE" w:rsidRDefault="0018480D" w:rsidP="008376A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Тигр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Тигр - один из самых хищных зверей у него хорошая полосатая шкура и острые зубы на охоту тигр выходит ночью то оленя схватит, то кабана.</w:t>
      </w:r>
    </w:p>
    <w:p w:rsidR="0018480D" w:rsidRPr="008376AE" w:rsidRDefault="0018480D" w:rsidP="008376A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Утро</w:t>
      </w:r>
    </w:p>
    <w:p w:rsid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Видел ли ты, как встает солнце и с каждым его лучиком все вокруг оживает каждый цветочек, каждый листик пытается уловить солнечный лучик не могут без солнышка обойтись ни растения, ни животные.</w:t>
      </w:r>
    </w:p>
    <w:p w:rsidR="008376AE" w:rsidRPr="008376AE" w:rsidRDefault="008376AE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8480D" w:rsidRDefault="0018480D" w:rsidP="008376AE">
      <w:pPr>
        <w:shd w:val="clear" w:color="auto" w:fill="FFFFFF"/>
        <w:spacing w:after="0" w:line="240" w:lineRule="auto"/>
        <w:rPr>
          <w:rFonts w:eastAsia="Times New Roman"/>
          <w:i/>
          <w:sz w:val="22"/>
          <w:szCs w:val="22"/>
          <w:u w:val="single"/>
          <w:lang w:eastAsia="ru-RU"/>
        </w:rPr>
      </w:pPr>
      <w:r w:rsidRPr="008376AE">
        <w:rPr>
          <w:rFonts w:eastAsia="Times New Roman"/>
          <w:i/>
          <w:sz w:val="22"/>
          <w:szCs w:val="22"/>
          <w:u w:val="single"/>
          <w:lang w:eastAsia="ru-RU"/>
        </w:rPr>
        <w:t>4. Ответь на вопросы.</w:t>
      </w:r>
    </w:p>
    <w:p w:rsidR="008376AE" w:rsidRPr="008376AE" w:rsidRDefault="008376AE" w:rsidP="008376AE">
      <w:pPr>
        <w:shd w:val="clear" w:color="auto" w:fill="FFFFFF"/>
        <w:spacing w:after="0" w:line="240" w:lineRule="auto"/>
        <w:rPr>
          <w:rFonts w:eastAsia="Times New Roman"/>
          <w:i/>
          <w:sz w:val="22"/>
          <w:szCs w:val="22"/>
          <w:u w:val="single"/>
          <w:lang w:eastAsia="ru-RU"/>
        </w:rPr>
      </w:pP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В неволе</w:t>
      </w:r>
      <w:r w:rsidR="008376AE">
        <w:rPr>
          <w:rFonts w:eastAsia="Times New Roman"/>
          <w:sz w:val="22"/>
          <w:szCs w:val="22"/>
          <w:lang w:eastAsia="ru-RU"/>
        </w:rPr>
        <w:t>.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 xml:space="preserve">Пошли как-то Петя и Данил в лес. Набегались, нагулялись вдоволь и сели отдохнуть в тени старого дуба. Вдруг слышат: что-то шуршит в кустах. Подошли ближе, вдруг видят, это - ежик. Очень захотелось ребятам иметь у себя ежика! Сбегали они домой, взяли коробку, стерегли-стерегли и, наконец, поймали ежика. </w:t>
      </w:r>
      <w:proofErr w:type="gramStart"/>
      <w:r w:rsidRPr="008376AE">
        <w:rPr>
          <w:rFonts w:eastAsia="Times New Roman"/>
          <w:sz w:val="22"/>
          <w:szCs w:val="22"/>
          <w:lang w:eastAsia="ru-RU"/>
        </w:rPr>
        <w:t>Радостные</w:t>
      </w:r>
      <w:proofErr w:type="gramEnd"/>
      <w:r w:rsidRPr="008376AE">
        <w:rPr>
          <w:rFonts w:eastAsia="Times New Roman"/>
          <w:sz w:val="22"/>
          <w:szCs w:val="22"/>
          <w:lang w:eastAsia="ru-RU"/>
        </w:rPr>
        <w:t xml:space="preserve"> принесли его домой. То молочка давали ему, то яблочки - ничего не хочет ежик. Свернулся себе клубочком - и все тебе.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- Как же так, - думали Данил с Петей, - не надо ему ни есть бегать искать, ни место на ночлег - все тебе готово! Решили мальчики пустить ежика в сад.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- Пусть, - думают, - побегает себе, может травку или букашку какую-то найдет.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Но ежик, как только почувствовал волю - скорее в кусты и убежал. Долго еще лазили ребята по кустам, пытались найти ежика. Думали-думали они: и чего это он убежал?</w:t>
      </w:r>
    </w:p>
    <w:p w:rsidR="008376AE" w:rsidRDefault="008376AE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lastRenderedPageBreak/>
        <w:t>Вопросы к тексту: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- Где нашли ребята ежика?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- Зачем они забрали его из леса домой?</w:t>
      </w: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- Почему ежик отказался есть?</w:t>
      </w:r>
    </w:p>
    <w:p w:rsidR="0018480D" w:rsidRDefault="0018480D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8376AE">
        <w:rPr>
          <w:rFonts w:eastAsia="Times New Roman"/>
          <w:sz w:val="22"/>
          <w:szCs w:val="22"/>
          <w:lang w:eastAsia="ru-RU"/>
        </w:rPr>
        <w:t>- Понятно ли ребятам, почему убежал ежик?</w:t>
      </w:r>
    </w:p>
    <w:p w:rsidR="008376AE" w:rsidRPr="008376AE" w:rsidRDefault="008376AE" w:rsidP="008376AE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8480D" w:rsidRPr="008376AE" w:rsidRDefault="0018480D" w:rsidP="008376AE">
      <w:pPr>
        <w:shd w:val="clear" w:color="auto" w:fill="FFFFFF"/>
        <w:spacing w:after="0" w:line="240" w:lineRule="auto"/>
        <w:rPr>
          <w:rFonts w:eastAsia="Times New Roman"/>
          <w:i/>
          <w:sz w:val="22"/>
          <w:szCs w:val="22"/>
          <w:u w:val="single"/>
          <w:lang w:eastAsia="ru-RU"/>
        </w:rPr>
      </w:pPr>
      <w:r w:rsidRPr="008376AE">
        <w:rPr>
          <w:rFonts w:eastAsia="Times New Roman"/>
          <w:i/>
          <w:sz w:val="22"/>
          <w:szCs w:val="22"/>
          <w:u w:val="single"/>
          <w:lang w:eastAsia="ru-RU"/>
        </w:rPr>
        <w:t>5. Составить рассказ по вопросам: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Какое время года наступило?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 меняется продолжительность дня весной?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Какие изменения в жизни растений и животных происходят в это время года?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Каких ты знаешь птиц, которые возвращающихся с юга весной?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 ты понимаешь пословицу «Весенний день год кормит»?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Какие деревья люди сажают в саду?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С какой целью они это делают?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Какое время года тебе нравится больше всего?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 человек ухаживает за садом?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Кто вредит деревьям?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Кто охраняет сад от вредителей?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Как нужно заботиться о птицах?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6. Составить рассказ по картинкам и вопросам: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Рис. - Зайчик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Что за зверь изображен на картинке?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Видел ли ты его когда-нибудь?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Опиши внешность зайчика?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Где он живет?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Чем питается?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Рис. - Домашние животные.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Что за животные изображены на картинке?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Это дикие или домашние животные?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С какой целью их выращивает человек?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Знаешь ли ты их диких сородичей? Кто они?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7. Составить рассказ по началу.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Наступила золотая осень. Собрались Лена и Саша в лес по грибы. Долго ходили они по лесу, набрали полные корзины грибов. Сели отдохнуть под кустом терна, вдруг видят ...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8. Составить рассказ по окончанию.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... дети встретили скворцов. И скворцы отблагодарили детей: поселились они в саду и все лето оберегали деревья от вредных насекомых.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9. Задай вопрос к каждой части текста, дай название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На поляне росла прекрасная молодая березка. Каждый раз, когда шли из леса люди, приседали возле нее на отдых. Уютно было в тени ее ветвей.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Собрались в один осенний день ребята в лес по грибы. Насобирали полные корзины грибов и идут счастливые домой. Дошли они до березки, сели отдохнуть, развели костер. Отдохнули под ее ветвями, погрелись у костра. Погасили его и побежали домой.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Прошла снежная зима. Наступила весна. Собрались дети со своей учительницей в весенний лес. Хорошо в лесу, зелено вокруг, птички щебечут. Вышли дети из леса, скорее побежали к березке. Но что это? Березка стояла черная, голая, не было на ней ни листочка. Стыдно стало ребятам, опустили они головы, но березку ничто не могло спасти.</w:t>
      </w:r>
    </w:p>
    <w:p w:rsid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Гнездо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В один майский день пошли ученики с Анной Петровной в лес. Как хорошо в лесу! Все вокруг зелено, зацвели колокольчики, ландыши, слышать спи птиц.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Решили дети спуститься с учительницей в овраг, к ручью. Все бегом побежали вниз. Только Ваня замешкался. То к одному цветочку наклонится, то к другому. Идет себе, не спешит, все разглядывает.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Наклонился мальчик чтобы рассмотреть красивый цветок, и видит - под кустом гнездо какой-то птицы. А в гнезде - яички.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 xml:space="preserve">Осторожно отошел от гнезда мальчик. Он знал: нельзя трогать гнезда </w:t>
      </w:r>
      <w:proofErr w:type="spellStart"/>
      <w:proofErr w:type="gramStart"/>
      <w:r w:rsidRPr="008376AE">
        <w:rPr>
          <w:sz w:val="22"/>
          <w:szCs w:val="22"/>
        </w:rPr>
        <w:t>птиц-ведь</w:t>
      </w:r>
      <w:proofErr w:type="spellEnd"/>
      <w:proofErr w:type="gramEnd"/>
      <w:r w:rsidRPr="008376AE">
        <w:rPr>
          <w:sz w:val="22"/>
          <w:szCs w:val="22"/>
        </w:rPr>
        <w:t xml:space="preserve"> птица может не вернуться к гнезду. Отошел назад Ваня и торопливо побежал догонять одноклассников.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10. Запиши те</w:t>
      </w:r>
      <w:proofErr w:type="gramStart"/>
      <w:r w:rsidRPr="008376AE">
        <w:rPr>
          <w:i/>
          <w:sz w:val="22"/>
          <w:szCs w:val="22"/>
          <w:u w:val="single"/>
        </w:rPr>
        <w:t>кст др</w:t>
      </w:r>
      <w:proofErr w:type="gramEnd"/>
      <w:r w:rsidRPr="008376AE">
        <w:rPr>
          <w:i/>
          <w:sz w:val="22"/>
          <w:szCs w:val="22"/>
          <w:u w:val="single"/>
        </w:rPr>
        <w:t>угим стилем.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Белочка - маленький лесной зверек. У нее пушистая рыжая шубка и большой красивый хвост. Белочка имеет крепкие зубы - ими она может разгрызать орехи. На лапках у нее длинные когти, которые позволяют ей быстро добираться на самую верхушку дерева.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8376AE">
        <w:rPr>
          <w:b/>
          <w:sz w:val="22"/>
          <w:szCs w:val="22"/>
        </w:rPr>
        <w:t>Интересные задания.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Игра «Составь рассказ».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Оборудование: каждый игрок получает конверт. В нем карточки с отдельными словами.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Ход игры: Участники одновременно открывают конверты и со слов-карточек (они смешанные) составляют предложения так, чтобы получился связный рассказ.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Кто первым правильно составит рассказ, получает 10 баллов, второй - 9 и так далее.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Материал для игры.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Наступила весна.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Пробудилась природа от зимнего сна.</w:t>
      </w:r>
    </w:p>
    <w:p w:rsidR="0018480D" w:rsidRPr="008376AE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Распускаются первые весенние цветы: подснежники, пролески, шафран.</w:t>
      </w:r>
    </w:p>
    <w:p w:rsidR="0018480D" w:rsidRDefault="0018480D" w:rsidP="0083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У полярных медведей густой мех. Он защищает их от холода арктической зимы. Мех белый, как снег.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  <w:u w:val="single"/>
        </w:rPr>
      </w:pPr>
      <w:r w:rsidRPr="008376AE">
        <w:rPr>
          <w:i/>
          <w:sz w:val="22"/>
          <w:szCs w:val="22"/>
          <w:u w:val="single"/>
        </w:rPr>
        <w:t>Игра «Кто больше соберет».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Ход игры. Учитель предлагает детям начать какую-то историю. Два игрока по очереди пытаются ее продолжить, по предложению каждый, чтобы получился единый рассказ.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1. Наступила осень. Животные в лесу начали готовиться к зиме ...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2. Холодной зимой родился у мамы-медведицы маленький неуклюжий медвежонок ...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 xml:space="preserve">3. Пошла как-то </w:t>
      </w:r>
      <w:proofErr w:type="spellStart"/>
      <w:r w:rsidRPr="008376AE">
        <w:rPr>
          <w:sz w:val="22"/>
          <w:szCs w:val="22"/>
        </w:rPr>
        <w:t>Аленушка</w:t>
      </w:r>
      <w:proofErr w:type="spellEnd"/>
      <w:r w:rsidRPr="008376AE">
        <w:rPr>
          <w:sz w:val="22"/>
          <w:szCs w:val="22"/>
        </w:rPr>
        <w:t xml:space="preserve"> в весенний лес. Наткнулась на замечательную поляну, полную подснежников.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- Ну, - думает - сейчас я наберу горсти этих славных цветочков.</w:t>
      </w:r>
    </w:p>
    <w:p w:rsidR="0018480D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Только наклонилась она, чтобы сорвать первые цветочки, как слышит ...</w:t>
      </w:r>
    </w:p>
    <w:p w:rsidR="008376AE" w:rsidRPr="008376AE" w:rsidRDefault="008376AE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8376AE">
        <w:rPr>
          <w:b/>
          <w:sz w:val="22"/>
          <w:szCs w:val="22"/>
        </w:rPr>
        <w:t>Скороговорки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1. Укусила кошку мушка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И болят у кошки ушки.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2. Лежебока рыжий кот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Отлежал себе живот.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3. Выбежал Гришка на дорожку,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На дорожке сидит кошка.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Взял с дорожки Гришка кошку -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Пусть поймает кошка мышку.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4. Филипп посеял просо,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Просо созрело,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Птицы прилетели,</w:t>
      </w:r>
    </w:p>
    <w:p w:rsidR="0018480D" w:rsidRPr="008376AE" w:rsidRDefault="0018480D" w:rsidP="008376A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376AE">
        <w:rPr>
          <w:sz w:val="22"/>
          <w:szCs w:val="22"/>
        </w:rPr>
        <w:t>Просо поели.</w:t>
      </w:r>
    </w:p>
    <w:p w:rsidR="004B1D66" w:rsidRPr="008376AE" w:rsidRDefault="004B1D66" w:rsidP="008376AE">
      <w:pPr>
        <w:spacing w:after="0" w:line="240" w:lineRule="auto"/>
        <w:rPr>
          <w:sz w:val="22"/>
          <w:szCs w:val="22"/>
        </w:rPr>
      </w:pPr>
    </w:p>
    <w:sectPr w:rsidR="004B1D66" w:rsidRPr="008376AE" w:rsidSect="008376AE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B67"/>
    <w:multiLevelType w:val="hybridMultilevel"/>
    <w:tmpl w:val="FD22B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A4482"/>
    <w:multiLevelType w:val="hybridMultilevel"/>
    <w:tmpl w:val="BF2A2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C1E94"/>
    <w:multiLevelType w:val="hybridMultilevel"/>
    <w:tmpl w:val="CB60C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0D"/>
    <w:rsid w:val="0018480D"/>
    <w:rsid w:val="001E31B0"/>
    <w:rsid w:val="0043546E"/>
    <w:rsid w:val="004B1D66"/>
    <w:rsid w:val="007F3C6A"/>
    <w:rsid w:val="008376AE"/>
    <w:rsid w:val="00A95E4F"/>
    <w:rsid w:val="00AE7E8F"/>
    <w:rsid w:val="00D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66"/>
  </w:style>
  <w:style w:type="paragraph" w:styleId="1">
    <w:name w:val="heading 1"/>
    <w:basedOn w:val="a"/>
    <w:next w:val="a"/>
    <w:link w:val="10"/>
    <w:uiPriority w:val="9"/>
    <w:qFormat/>
    <w:rsid w:val="00184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48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80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48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84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dcterms:created xsi:type="dcterms:W3CDTF">2016-01-23T16:38:00Z</dcterms:created>
  <dcterms:modified xsi:type="dcterms:W3CDTF">2018-11-09T06:03:00Z</dcterms:modified>
</cp:coreProperties>
</file>