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12" w:rsidRDefault="002A2B12" w:rsidP="00F52C28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</w:pPr>
      <w:r w:rsidRPr="00BF34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 наурыз</w:t>
      </w:r>
    </w:p>
    <w:p w:rsidR="00BF3445" w:rsidRPr="002A2B12" w:rsidRDefault="002A2B12" w:rsidP="00F52C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Әр көктем сайын біз </w:t>
      </w:r>
      <w:r w:rsidRPr="002A2B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8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наурыз халықаралық әйелдер күні мерекелік іс шара арқылы қарсы аламыз</w:t>
      </w:r>
      <w:r w:rsidR="00BF3445" w:rsidRPr="002A2B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Әрқашан ерекше және қызық балалар мен қонақтарға шаттық , қуаныш сыйлауға тырысамыз</w:t>
      </w:r>
      <w:r w:rsidR="00BF3445" w:rsidRPr="002A2B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. </w:t>
      </w:r>
    </w:p>
    <w:p w:rsidR="00BF3445" w:rsidRPr="00172B4A" w:rsidRDefault="002A2B12" w:rsidP="00F52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Осылай мерекенің қарсаңында </w:t>
      </w:r>
      <w:r w:rsidRPr="002A2B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"Балдырған - 2"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шағын орталығында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 </w:t>
      </w:r>
      <w:r w:rsidRPr="002A2B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8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>наурыз халықаралық әйелдер күні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t xml:space="preserve">не орайластырылған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72B4A" w:rsidRPr="002A2B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="00172B4A" w:rsidRPr="002A2B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Мамочку любимую поздравляем мы</w:t>
      </w:r>
      <w:r w:rsidR="00172B4A" w:rsidRPr="002A2B12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атты мерекелік тәңертеңгілік өтті</w:t>
      </w:r>
      <w:r w:rsidR="00BF3445" w:rsidRPr="002A2B1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72B4A" w:rsidRPr="002A2B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D35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 </w:t>
      </w:r>
      <w:r w:rsidR="00ED3584" w:rsidRPr="00ED3584">
        <w:rPr>
          <w:rFonts w:ascii="Times New Roman" w:eastAsia="Times New Roman" w:hAnsi="Times New Roman" w:cs="Times New Roman"/>
          <w:sz w:val="28"/>
          <w:szCs w:val="28"/>
          <w:lang w:val="kk-KZ"/>
        </w:rPr>
        <w:t>өздерінің сүйікті аналарын,  әжелерін, сондай-ақ шақырылған қонақтарды</w:t>
      </w:r>
      <w:r w:rsidR="00ED35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D3584" w:rsidRPr="00ED3584">
        <w:rPr>
          <w:rFonts w:ascii="Times New Roman" w:eastAsia="Times New Roman" w:hAnsi="Times New Roman" w:cs="Times New Roman"/>
          <w:sz w:val="28"/>
          <w:szCs w:val="28"/>
          <w:lang w:val="kk-KZ"/>
        </w:rPr>
        <w:t>көктем мерекесімен құттықтау үшін</w:t>
      </w:r>
      <w:r w:rsidR="00ED35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асыға күтті</w:t>
      </w:r>
      <w:r w:rsidR="002D439C" w:rsidRPr="00ED3584">
        <w:rPr>
          <w:rFonts w:ascii="Times New Roman" w:eastAsiaTheme="minorEastAsia" w:hAnsi="Times New Roman"/>
          <w:sz w:val="28"/>
          <w:szCs w:val="28"/>
          <w:lang w:val="kk-KZ" w:eastAsia="ru-RU"/>
        </w:rPr>
        <w:t>.</w:t>
      </w:r>
      <w:r w:rsidR="00172B4A" w:rsidRPr="00ED3584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</w:t>
      </w:r>
      <w:r w:rsidR="00ED3584">
        <w:rPr>
          <w:rFonts w:ascii="Times New Roman" w:eastAsiaTheme="minorEastAsia" w:hAnsi="Times New Roman"/>
          <w:sz w:val="28"/>
          <w:szCs w:val="28"/>
          <w:lang w:val="kk-KZ" w:eastAsia="ru-RU"/>
        </w:rPr>
        <w:t>Барлық жиналған қонақтарды тосы сый  дайын</w:t>
      </w:r>
      <w:r w:rsidR="00172B4A" w:rsidRPr="00ED3584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- </w:t>
      </w:r>
      <w:r w:rsidR="00F52C28" w:rsidRPr="00ED3584">
        <w:rPr>
          <w:rFonts w:ascii="Times New Roman" w:eastAsia="Times New Roman" w:hAnsi="Times New Roman" w:cs="Times New Roman"/>
          <w:sz w:val="28"/>
          <w:szCs w:val="28"/>
          <w:lang w:val="kk-KZ"/>
        </w:rPr>
        <w:t>«Заюшкина избушка»</w:t>
      </w:r>
      <w:r w:rsidR="00ED35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ертегінің жаңа қойылымы</w:t>
      </w:r>
      <w:r w:rsidR="004A3080" w:rsidRPr="00ED3584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ED35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кез келген ертегіде кездесетін ғажайып</w:t>
      </w:r>
      <w:r w:rsidR="000E19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 бар ол </w:t>
      </w:r>
      <w:r w:rsidR="00ED35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түлкі </w:t>
      </w:r>
      <w:r w:rsidR="000E196E">
        <w:rPr>
          <w:rFonts w:ascii="Times New Roman" w:eastAsia="Times New Roman" w:hAnsi="Times New Roman" w:cs="Times New Roman"/>
          <w:sz w:val="28"/>
          <w:szCs w:val="28"/>
          <w:lang w:val="kk-KZ"/>
        </w:rPr>
        <w:t>қоянмен және Көктеммен достасты</w:t>
      </w:r>
      <w:r w:rsidR="00F52C28" w:rsidRPr="00ED35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BF3445" w:rsidRPr="00ED358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E196E">
        <w:rPr>
          <w:rFonts w:ascii="Times New Roman" w:eastAsia="Times New Roman" w:hAnsi="Times New Roman" w:cs="Times New Roman"/>
          <w:sz w:val="28"/>
          <w:szCs w:val="28"/>
          <w:lang w:val="kk-KZ"/>
        </w:rPr>
        <w:t>Ба</w:t>
      </w:r>
      <w:r w:rsidR="000E196E" w:rsidRPr="000E19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лалар </w:t>
      </w:r>
      <w:r w:rsidR="000E196E">
        <w:rPr>
          <w:rFonts w:ascii="Times New Roman" w:eastAsia="Times New Roman" w:hAnsi="Times New Roman" w:cs="Times New Roman"/>
          <w:sz w:val="28"/>
          <w:szCs w:val="28"/>
          <w:lang w:val="kk-KZ"/>
        </w:rPr>
        <w:t>ү</w:t>
      </w:r>
      <w:r w:rsidR="000E196E" w:rsidRPr="000E19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лкен қызығушылықпен ән айтып, өлең оқып, би биледі, </w:t>
      </w:r>
      <w:r w:rsidR="000E19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осымен қатар олар </w:t>
      </w:r>
      <w:r w:rsidR="000E196E" w:rsidRPr="000E196E">
        <w:rPr>
          <w:rFonts w:ascii="Times New Roman" w:eastAsia="Times New Roman" w:hAnsi="Times New Roman" w:cs="Times New Roman"/>
          <w:sz w:val="28"/>
          <w:szCs w:val="28"/>
          <w:lang w:val="kk-KZ"/>
        </w:rPr>
        <w:t>қандай көмекшілері</w:t>
      </w:r>
      <w:r w:rsidR="000E19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екенін  көрсетті және әңгімеледі</w:t>
      </w:r>
      <w:r w:rsidR="00172B4A" w:rsidRPr="000E19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BF3445" w:rsidRPr="000E19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E196E">
        <w:rPr>
          <w:rFonts w:ascii="Times New Roman" w:eastAsia="Times New Roman" w:hAnsi="Times New Roman" w:cs="Times New Roman"/>
          <w:sz w:val="28"/>
          <w:szCs w:val="28"/>
          <w:lang w:val="kk-KZ"/>
        </w:rPr>
        <w:t>Әсіресе балалар ойын  уақытын өте көңілді өткізді. Іс шараның соңында балалар өз қолдарымен жасаған сыйлықтарын тапсырды</w:t>
      </w:r>
      <w:r w:rsidR="00F52C28" w:rsidRPr="002D439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E196E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Аналар мен әжелер өте риза болды.</w:t>
      </w:r>
      <w:r w:rsidR="00BF344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0E196E">
        <w:rPr>
          <w:rFonts w:ascii="Times New Roman" w:eastAsia="Times New Roman" w:hAnsi="Times New Roman" w:cs="Times New Roman"/>
          <w:sz w:val="28"/>
          <w:szCs w:val="28"/>
          <w:lang w:val="kk-KZ"/>
        </w:rPr>
        <w:t>Әдеттегідей өте көңілді және қызық болды</w:t>
      </w:r>
      <w:r w:rsidR="00F52C28" w:rsidRPr="002D439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E196E"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Ата аналар тәрбиешілерге алғыстырын білдіріп , мерекемен құттықтады. </w:t>
      </w:r>
    </w:p>
    <w:p w:rsidR="00BF3445" w:rsidRPr="00315A01" w:rsidRDefault="00F52C28" w:rsidP="00BF3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39C" w:rsidRPr="002D439C" w:rsidRDefault="00F52C28" w:rsidP="002D439C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445" w:rsidRDefault="00BF3445" w:rsidP="00BF3445"/>
    <w:p w:rsidR="00BF3445" w:rsidRPr="00F52C28" w:rsidRDefault="00BF3445" w:rsidP="00BF34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E196E">
        <w:rPr>
          <w:rFonts w:ascii="Times New Roman" w:hAnsi="Times New Roman" w:cs="Times New Roman"/>
          <w:sz w:val="24"/>
          <w:szCs w:val="24"/>
          <w:lang w:val="kk-KZ"/>
        </w:rPr>
        <w:t xml:space="preserve">Тәрбиеші </w:t>
      </w:r>
      <w:bookmarkStart w:id="0" w:name="_GoBack"/>
      <w:bookmarkEnd w:id="0"/>
      <w:r w:rsidRPr="00F52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C28">
        <w:rPr>
          <w:rFonts w:ascii="Times New Roman" w:hAnsi="Times New Roman" w:cs="Times New Roman"/>
          <w:sz w:val="28"/>
          <w:szCs w:val="28"/>
        </w:rPr>
        <w:t>Семеренко</w:t>
      </w:r>
      <w:proofErr w:type="spellEnd"/>
      <w:r w:rsidRPr="00F52C28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2A2B12" w:rsidRPr="00BF3445" w:rsidRDefault="002A2B12" w:rsidP="002A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44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Международный женский день 8 марта мы встречаем праздничным мероприятием каждую новую весну. И каждый раз стараемся организовать что-то особенное, небанальное, приносящее радость и детям, и гостям. </w:t>
      </w:r>
    </w:p>
    <w:p w:rsidR="002A2B12" w:rsidRPr="00172B4A" w:rsidRDefault="002A2B12" w:rsidP="002A2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преддверии праздника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>  в мини-центре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Балдырған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- 2"  прошел праздничный утренник «</w:t>
      </w:r>
      <w:r w:rsidRPr="00172B4A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Мамочку любимую поздравляем мы</w:t>
      </w:r>
      <w:r w:rsidRPr="00283FD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посвященный Международному женскому дню 8 Марта, к которому  ребята тщательно готовились. Они</w:t>
      </w:r>
      <w:r w:rsidRPr="002D439C">
        <w:rPr>
          <w:rFonts w:ascii="Times New Roman" w:eastAsiaTheme="minorEastAsia" w:hAnsi="Times New Roman"/>
          <w:sz w:val="28"/>
          <w:szCs w:val="28"/>
          <w:lang w:eastAsia="ru-RU"/>
        </w:rPr>
        <w:t xml:space="preserve"> с большим волнением и нетерпением ожидали прихода своих  любимых мам и бабушек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а также приглашенных гостей, чтобы поздравить их с весенним праздником. Всех собравшихся ждал сюрприз - переделанная на новый лад сказка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избушка</w:t>
      </w:r>
      <w:r w:rsidRPr="00283FD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в которой, как и в любой  сказке, произошли чудеса:  лисичка подружилась с зайчиком и Весной.  С   большим  удовольствием  ребята  не только пели песни, читали стихи, танцевали, но  показывали и рассказывали какие они помощники.  Особенно очень  весело дети провели время за играми.  </w:t>
      </w:r>
      <w:r w:rsidRPr="002D439C">
        <w:rPr>
          <w:rFonts w:ascii="Times New Roman" w:eastAsiaTheme="minorEastAsia" w:hAnsi="Times New Roman"/>
          <w:sz w:val="28"/>
          <w:szCs w:val="28"/>
          <w:lang w:eastAsia="ru-RU"/>
        </w:rPr>
        <w:t>Закончилось мероприятие подарками, сделанными свои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ми руками</w:t>
      </w:r>
      <w:r w:rsidRPr="002D439C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Мамы и бабушки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остались очень ими довольны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D439C">
        <w:rPr>
          <w:rFonts w:ascii="Times New Roman" w:eastAsiaTheme="minorEastAsia" w:hAnsi="Times New Roman"/>
          <w:sz w:val="28"/>
          <w:szCs w:val="28"/>
          <w:lang w:eastAsia="ru-RU"/>
        </w:rPr>
        <w:t xml:space="preserve">Как всегда было весело и интересно. В адрес воспитателей от  родителей звучали теплые слова благодарности.  Также с праздником всех поздравила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Theme="minorEastAsia" w:hAnsi="Times New Roman"/>
          <w:sz w:val="28"/>
          <w:szCs w:val="28"/>
          <w:lang w:val="kk-KZ" w:eastAsia="ru-RU"/>
        </w:rPr>
        <w:t>директор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школы</w:t>
      </w:r>
      <w:r>
        <w:rPr>
          <w:rFonts w:ascii="Times New Roman" w:eastAsiaTheme="minorEastAsia" w:hAnsi="Times New Roman"/>
          <w:sz w:val="28"/>
          <w:szCs w:val="28"/>
          <w:lang w:val="kk-KZ" w:eastAsia="ru-RU"/>
        </w:rPr>
        <w:t xml:space="preserve"> Павлюк </w:t>
      </w:r>
      <w:r>
        <w:rPr>
          <w:rFonts w:ascii="Times New Roman" w:eastAsiaTheme="minorEastAsia" w:hAnsi="Times New Roman"/>
          <w:sz w:val="28"/>
          <w:szCs w:val="28"/>
          <w:lang w:val="kk-KZ" w:eastAsia="ru-RU"/>
        </w:rPr>
        <w:lastRenderedPageBreak/>
        <w:t>Ольга Ивановна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  </w:t>
      </w:r>
      <w:r w:rsidRPr="002D439C">
        <w:rPr>
          <w:rFonts w:ascii="Times New Roman" w:eastAsiaTheme="minorEastAsia" w:hAnsi="Times New Roman"/>
          <w:sz w:val="28"/>
          <w:szCs w:val="28"/>
          <w:lang w:eastAsia="ru-RU"/>
        </w:rPr>
        <w:t xml:space="preserve"> Все  зарядились бодростью и  хорошим настроением на весь день. </w:t>
      </w:r>
      <w:r>
        <w:rPr>
          <w:rFonts w:ascii="Times New Roman" w:eastAsia="Times New Roman" w:hAnsi="Times New Roman" w:cs="Times New Roman"/>
          <w:sz w:val="28"/>
          <w:szCs w:val="28"/>
        </w:rPr>
        <w:t>Праздник удался на славу.</w:t>
      </w:r>
    </w:p>
    <w:p w:rsidR="002A2B12" w:rsidRPr="00315A01" w:rsidRDefault="002A2B12" w:rsidP="002A2B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B12" w:rsidRPr="002D439C" w:rsidRDefault="002A2B12" w:rsidP="002A2B12">
      <w:p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B12" w:rsidRDefault="002A2B12" w:rsidP="002A2B12"/>
    <w:p w:rsidR="002A2B12" w:rsidRPr="00F52C28" w:rsidRDefault="002A2B12" w:rsidP="002A2B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F52C2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F52C28">
        <w:rPr>
          <w:rFonts w:ascii="Times New Roman" w:hAnsi="Times New Roman" w:cs="Times New Roman"/>
          <w:sz w:val="28"/>
          <w:szCs w:val="28"/>
        </w:rPr>
        <w:t>Семеренко</w:t>
      </w:r>
      <w:proofErr w:type="spellEnd"/>
      <w:r w:rsidRPr="00F52C28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2A2B12" w:rsidRPr="00BF3445" w:rsidRDefault="002A2B12" w:rsidP="002A2B12"/>
    <w:p w:rsidR="00853076" w:rsidRPr="00BF3445" w:rsidRDefault="00853076" w:rsidP="00BF3445"/>
    <w:sectPr w:rsidR="00853076" w:rsidRPr="00BF3445" w:rsidSect="00BF34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445"/>
    <w:rsid w:val="000E196E"/>
    <w:rsid w:val="0012096C"/>
    <w:rsid w:val="00172B4A"/>
    <w:rsid w:val="002A2B12"/>
    <w:rsid w:val="002D439C"/>
    <w:rsid w:val="004A3080"/>
    <w:rsid w:val="00753F2F"/>
    <w:rsid w:val="007E534A"/>
    <w:rsid w:val="00853076"/>
    <w:rsid w:val="009E0936"/>
    <w:rsid w:val="00A84782"/>
    <w:rsid w:val="00BF3445"/>
    <w:rsid w:val="00ED3584"/>
    <w:rsid w:val="00F5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Алтоша</cp:lastModifiedBy>
  <cp:revision>5</cp:revision>
  <dcterms:created xsi:type="dcterms:W3CDTF">2018-03-06T14:41:00Z</dcterms:created>
  <dcterms:modified xsi:type="dcterms:W3CDTF">2018-03-15T07:38:00Z</dcterms:modified>
</cp:coreProperties>
</file>