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83" w:rsidRPr="00732311" w:rsidRDefault="00D11038" w:rsidP="00BB3E8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6"/>
          <w:lang w:val="kk-KZ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Тематическое заня</w:t>
      </w:r>
      <w:r w:rsidR="00BB3E83"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тие во 2 младшей группе</w:t>
      </w:r>
      <w:r w:rsidR="00BB3E83" w:rsidRPr="00732311">
        <w:rPr>
          <w:rFonts w:ascii="Times New Roman" w:hAnsi="Times New Roman" w:cs="Times New Roman"/>
          <w:b/>
          <w:bCs/>
          <w:i/>
          <w:sz w:val="28"/>
          <w:szCs w:val="26"/>
          <w:lang w:val="kk-KZ"/>
        </w:rPr>
        <w:t xml:space="preserve"> </w:t>
      </w:r>
    </w:p>
    <w:p w:rsidR="00BB3E83" w:rsidRPr="00732311" w:rsidRDefault="00BB3E83" w:rsidP="00BB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kk-KZ"/>
        </w:rPr>
        <w:t>Мезг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en-US"/>
        </w:rPr>
        <w:t>i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</w:rPr>
        <w:t>л</w:t>
      </w:r>
      <w:r w:rsidRPr="00732311">
        <w:rPr>
          <w:rFonts w:ascii="Times New Roman" w:hAnsi="Times New Roman" w:cs="Times New Roman"/>
          <w:b/>
          <w:bCs/>
          <w:sz w:val="28"/>
          <w:szCs w:val="26"/>
        </w:rPr>
        <w:t xml:space="preserve">/ дата: </w:t>
      </w: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20.03.2018</w:t>
      </w:r>
      <w:r w:rsidRPr="00732311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BB3E83" w:rsidRPr="00732311" w:rsidRDefault="00BB3E83" w:rsidP="00BB3E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kk-KZ"/>
        </w:rPr>
        <w:t>Еке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</w:rPr>
        <w:t>нш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en-US"/>
        </w:rPr>
        <w:t>i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kk-KZ"/>
        </w:rPr>
        <w:t xml:space="preserve"> к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en-US"/>
        </w:rPr>
        <w:t>i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</w:rPr>
        <w:t>ш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en-US"/>
        </w:rPr>
        <w:t>i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</w:rPr>
        <w:t xml:space="preserve"> </w:t>
      </w: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kk-KZ"/>
        </w:rPr>
        <w:t>тобы</w:t>
      </w:r>
      <w:r w:rsidRPr="00732311">
        <w:rPr>
          <w:rFonts w:ascii="Times New Roman" w:hAnsi="Times New Roman" w:cs="Times New Roman"/>
          <w:b/>
          <w:bCs/>
          <w:sz w:val="28"/>
          <w:szCs w:val="26"/>
          <w:lang w:val="kk-KZ"/>
        </w:rPr>
        <w:t xml:space="preserve"> / 2 младшая группа: « Почемучки»</w:t>
      </w:r>
    </w:p>
    <w:p w:rsidR="00BB3E83" w:rsidRPr="00732311" w:rsidRDefault="00BB3E83" w:rsidP="00D110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 w:rsidRPr="00732311">
        <w:rPr>
          <w:rFonts w:ascii="Times New Roman" w:hAnsi="Times New Roman" w:cs="Times New Roman"/>
          <w:b/>
          <w:bCs/>
          <w:i/>
          <w:sz w:val="28"/>
          <w:szCs w:val="26"/>
          <w:lang w:val="kk-KZ"/>
        </w:rPr>
        <w:t>Тәрбиеші</w:t>
      </w:r>
      <w:r w:rsidRPr="00732311">
        <w:rPr>
          <w:rFonts w:ascii="Times New Roman" w:hAnsi="Times New Roman" w:cs="Times New Roman"/>
          <w:b/>
          <w:bCs/>
          <w:sz w:val="28"/>
          <w:szCs w:val="26"/>
        </w:rPr>
        <w:t xml:space="preserve">/ воспитатель: </w:t>
      </w:r>
      <w:r w:rsidRPr="00732311">
        <w:rPr>
          <w:rFonts w:ascii="Times New Roman" w:hAnsi="Times New Roman" w:cs="Times New Roman"/>
          <w:bCs/>
          <w:sz w:val="28"/>
          <w:szCs w:val="26"/>
          <w:lang w:val="kk-KZ"/>
        </w:rPr>
        <w:t>Оскирко С.А.</w:t>
      </w:r>
    </w:p>
    <w:p w:rsidR="00D11038" w:rsidRPr="00732311" w:rsidRDefault="00D11038" w:rsidP="00D110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Тақырыбы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/</w:t>
      </w: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Тема: 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«Наурыз»</w:t>
      </w:r>
    </w:p>
    <w:p w:rsidR="00D11038" w:rsidRPr="00732311" w:rsidRDefault="00D11038" w:rsidP="00D1103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5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Мақсат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/</w:t>
      </w: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Цель: 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Дать детям представление о празднике «Наурыз».</w:t>
      </w:r>
    </w:p>
    <w:p w:rsidR="00D11038" w:rsidRPr="00732311" w:rsidRDefault="00D11038" w:rsidP="00D1103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5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Мақсаттар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/ </w:t>
      </w: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Задачи: 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Ознакомить детей с традициями, народными играми.</w:t>
      </w:r>
      <w:r w:rsidR="00BB3E83"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Развитие познавательной активности. Воспитание способности разделять эмоции сверстников, в доброжелательной форме выражать свое желание во время подвижных игр.</w:t>
      </w:r>
    </w:p>
    <w:p w:rsidR="00D11038" w:rsidRPr="00732311" w:rsidRDefault="00D11038" w:rsidP="00D1103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5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Билингвальный компонент: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Наурыз – новый год.</w:t>
      </w:r>
    </w:p>
    <w:p w:rsidR="00D11038" w:rsidRPr="00732311" w:rsidRDefault="00D11038" w:rsidP="00D1103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5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Сөздіқ жұмыс / словарная работа: 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Айтыс, баурсаки, арык.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Көрніліқ / Оборудование:</w:t>
      </w:r>
      <w:r w:rsidR="002664D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 макеты лошадей, монетки, платок, цветы для танца, презентации, костюмы.</w:t>
      </w:r>
    </w:p>
    <w:p w:rsidR="00BB3E83" w:rsidRPr="00732311" w:rsidRDefault="00BB3E83" w:rsidP="00BB3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B3E83" w:rsidRPr="00732311" w:rsidRDefault="00BB3E83" w:rsidP="00D110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 , с</w:t>
      </w:r>
      <w:r w:rsidR="0073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кажите, какое время года у нас сейчас</w:t>
      </w:r>
      <w:r w:rsidRPr="0073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 Как вы поняли, что наступила весна?</w:t>
      </w:r>
    </w:p>
    <w:p w:rsidR="00BB3E83" w:rsidRPr="00732311" w:rsidRDefault="00BB3E83" w:rsidP="00D1103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праздник нас ожидает?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праздник ясным днем!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для всех ребят,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пляшем мы, поем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Наурызу каждый рад!</w:t>
      </w:r>
    </w:p>
    <w:p w:rsidR="00BB3E83" w:rsidRPr="00732311" w:rsidRDefault="00BB3E83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E83" w:rsidRPr="00732311" w:rsidRDefault="00BB3E83" w:rsidP="00BB3E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С 21 по 22 марта день ровняется с ночью . Народ начинает жизнь с нового листа . До наступления праздника люди приводят в порядок свой дома , все кто находятся в соре-мирятся. В день Наурыза желали друг другу здоровья .Давайте и мы с вами последуем этому обычию, обнимемся и пожелаем друг другу здоровье.</w:t>
      </w:r>
    </w:p>
    <w:p w:rsidR="00BB3E83" w:rsidRPr="00732311" w:rsidRDefault="00BB3E83" w:rsidP="00BB3E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Вы здороваетесь как японцы (поклон).</w:t>
      </w:r>
    </w:p>
    <w:p w:rsidR="00BB3E83" w:rsidRPr="00732311" w:rsidRDefault="00BB3E83" w:rsidP="00BB3E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Вы здороваетесь как европейцы (жмете руку).</w:t>
      </w:r>
    </w:p>
    <w:p w:rsidR="00BB3E83" w:rsidRPr="00732311" w:rsidRDefault="00BB3E83" w:rsidP="00BB3E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Вы здороваетесь как эксимосы (трутся носами).</w:t>
      </w:r>
    </w:p>
    <w:p w:rsidR="00BB3E83" w:rsidRPr="00732311" w:rsidRDefault="00BB3E83" w:rsidP="00BB3E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В такой необычной форме приветствие мы выразили уважение друг к другу.</w:t>
      </w:r>
    </w:p>
    <w:p w:rsidR="00BB3E83" w:rsidRPr="00732311" w:rsidRDefault="00BB3E83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смену зиме спешит весна. Недаром говорят, что весна – утро года. Природа просыпается после долгого зимнего сна. Наурыз – это праздник равноденствия, начала года, начала новой жизни. К встрече Нового года – Наурыз казахи готовятся за неделю: очищают арыки, родники, улицы, сажают деревья. Существует в народе поверье, что только в чистый дом входит счастье. Люди, очищая пространство вокруг, очищают душу.</w:t>
      </w:r>
    </w:p>
    <w:p w:rsidR="00BB3E83" w:rsidRPr="00732311" w:rsidRDefault="00BB3E83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E83" w:rsidRPr="00732311" w:rsidRDefault="00BB3E83" w:rsidP="00D110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презентации « Наурыз мейрамы».</w:t>
      </w:r>
    </w:p>
    <w:p w:rsidR="00920CEE" w:rsidRPr="00732311" w:rsidRDefault="00920CEE" w:rsidP="00920CEE">
      <w:pPr>
        <w:pStyle w:val="a3"/>
        <w:shd w:val="clear" w:color="auto" w:fill="FFFFFF"/>
        <w:spacing w:before="0" w:beforeAutospacing="0" w:after="372" w:afterAutospacing="0"/>
        <w:rPr>
          <w:color w:val="000000" w:themeColor="text1"/>
          <w:sz w:val="28"/>
          <w:szCs w:val="28"/>
        </w:rPr>
      </w:pPr>
      <w:r w:rsidRPr="00732311">
        <w:rPr>
          <w:color w:val="000000" w:themeColor="text1"/>
          <w:sz w:val="28"/>
          <w:szCs w:val="28"/>
        </w:rPr>
        <w:t xml:space="preserve">Наурыз связан с весенним возрождением природы, когда прорастает молодая трава, прилетают птицы из тёплых стран к нам обратно, появляются первые цветы.                        Танец «Вальс цветов»                                                                                                                                               Я знаю, что ребята подготовили нам стихотворения про праздник </w:t>
      </w:r>
      <w:r w:rsidR="002664D9">
        <w:rPr>
          <w:color w:val="000000" w:themeColor="text1"/>
          <w:sz w:val="28"/>
          <w:szCs w:val="28"/>
        </w:rPr>
        <w:t>«</w:t>
      </w:r>
      <w:r w:rsidRPr="00732311">
        <w:rPr>
          <w:color w:val="000000" w:themeColor="text1"/>
          <w:sz w:val="28"/>
          <w:szCs w:val="28"/>
        </w:rPr>
        <w:t>Наурыз</w:t>
      </w:r>
      <w:r w:rsidR="002664D9">
        <w:rPr>
          <w:color w:val="000000" w:themeColor="text1"/>
          <w:sz w:val="28"/>
          <w:szCs w:val="28"/>
        </w:rPr>
        <w:t xml:space="preserve">» </w:t>
      </w:r>
      <w:r w:rsidRPr="00732311">
        <w:rPr>
          <w:color w:val="000000" w:themeColor="text1"/>
          <w:sz w:val="28"/>
          <w:szCs w:val="28"/>
        </w:rPr>
        <w:t>.                           Мы с удовольствием их послушаем.</w:t>
      </w:r>
    </w:p>
    <w:p w:rsidR="00920CEE" w:rsidRPr="00732311" w:rsidRDefault="002D31DB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b/>
          <w:sz w:val="28"/>
          <w:szCs w:val="28"/>
        </w:rPr>
        <w:t>Серёжа.</w:t>
      </w:r>
      <w:r w:rsidR="00920CEE" w:rsidRPr="00732311">
        <w:rPr>
          <w:rFonts w:ascii="Times New Roman" w:hAnsi="Times New Roman" w:cs="Times New Roman"/>
          <w:sz w:val="28"/>
          <w:szCs w:val="28"/>
        </w:rPr>
        <w:t>  Когда приходит праздник Наурыз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Цветут сады, цветут поля.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Когда приходит праздник Наурыз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lastRenderedPageBreak/>
        <w:t>Весною дышит вся земля.</w:t>
      </w:r>
    </w:p>
    <w:p w:rsidR="00920CEE" w:rsidRPr="00732311" w:rsidRDefault="002D31DB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b/>
          <w:sz w:val="28"/>
          <w:szCs w:val="28"/>
        </w:rPr>
        <w:t>Тимур.</w:t>
      </w:r>
      <w:r w:rsidR="00920CEE" w:rsidRPr="00732311">
        <w:rPr>
          <w:rFonts w:ascii="Times New Roman" w:hAnsi="Times New Roman" w:cs="Times New Roman"/>
          <w:sz w:val="28"/>
          <w:szCs w:val="28"/>
        </w:rPr>
        <w:t xml:space="preserve"> Наурыз тойы, елдің тойы.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Жаксы көрем Наурыз тойын.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Наурыз келді тамаша.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Ән айтамыз  таласа.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 </w:t>
      </w:r>
      <w:r w:rsidR="002D31DB" w:rsidRPr="00732311">
        <w:rPr>
          <w:rFonts w:ascii="Times New Roman" w:hAnsi="Times New Roman" w:cs="Times New Roman"/>
          <w:b/>
          <w:sz w:val="28"/>
          <w:szCs w:val="28"/>
        </w:rPr>
        <w:t>Женя.</w:t>
      </w:r>
      <w:r w:rsidRPr="00732311">
        <w:rPr>
          <w:rFonts w:ascii="Times New Roman" w:hAnsi="Times New Roman" w:cs="Times New Roman"/>
          <w:sz w:val="28"/>
          <w:szCs w:val="28"/>
        </w:rPr>
        <w:t>Наурыз – это песня весны,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Наурыз – пробуждение природы.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Новый год отмечают народы,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В этот день даже дали ясны</w:t>
      </w:r>
    </w:p>
    <w:p w:rsidR="00920CEE" w:rsidRPr="00732311" w:rsidRDefault="002D31DB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b/>
          <w:sz w:val="28"/>
          <w:szCs w:val="28"/>
        </w:rPr>
        <w:t>Даша</w:t>
      </w:r>
      <w:r w:rsidRPr="00732311">
        <w:rPr>
          <w:rFonts w:ascii="Times New Roman" w:hAnsi="Times New Roman" w:cs="Times New Roman"/>
          <w:sz w:val="28"/>
          <w:szCs w:val="28"/>
        </w:rPr>
        <w:t xml:space="preserve">. </w:t>
      </w:r>
      <w:r w:rsidR="00920CEE" w:rsidRPr="00732311">
        <w:rPr>
          <w:rFonts w:ascii="Times New Roman" w:hAnsi="Times New Roman" w:cs="Times New Roman"/>
          <w:sz w:val="28"/>
          <w:szCs w:val="28"/>
        </w:rPr>
        <w:t>Слышен смех и веселье кругом,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Льются песни в бескрайние степи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Как прекрасно, что счастливы дети!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Праздник этот вошел в каждый дом.</w:t>
      </w:r>
    </w:p>
    <w:p w:rsidR="00920CEE" w:rsidRPr="00732311" w:rsidRDefault="002D31DB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b/>
          <w:sz w:val="28"/>
          <w:szCs w:val="28"/>
        </w:rPr>
        <w:t>Вика.</w:t>
      </w:r>
      <w:r w:rsidRPr="00732311">
        <w:rPr>
          <w:rFonts w:ascii="Times New Roman" w:hAnsi="Times New Roman" w:cs="Times New Roman"/>
          <w:sz w:val="28"/>
          <w:szCs w:val="28"/>
        </w:rPr>
        <w:t xml:space="preserve">  </w:t>
      </w:r>
      <w:r w:rsidR="00920CEE" w:rsidRPr="00732311">
        <w:rPr>
          <w:rFonts w:ascii="Times New Roman" w:hAnsi="Times New Roman" w:cs="Times New Roman"/>
          <w:sz w:val="28"/>
          <w:szCs w:val="28"/>
        </w:rPr>
        <w:t>Мы здесь сегодня собрались,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Чтоб встретить праздник – Наурыз!</w:t>
      </w:r>
    </w:p>
    <w:p w:rsidR="00920CEE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Улыбки, шутки, звонкий смех,</w:t>
      </w:r>
    </w:p>
    <w:p w:rsidR="00732311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Пусть радуют сегодня всех!</w:t>
      </w:r>
      <w:r w:rsidR="002D31DB" w:rsidRPr="00732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32311" w:rsidRPr="00732311" w:rsidRDefault="002D31DB" w:rsidP="002D31D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3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Тамерлан. </w:t>
      </w:r>
      <w:r w:rsidR="00920CEE" w:rsidRPr="00732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идёт, праздник идёт,                                                                                                             Всё оживает, поёт и цветёт.                                                                                                                    </w:t>
      </w:r>
    </w:p>
    <w:p w:rsidR="00732311" w:rsidRPr="00732311" w:rsidRDefault="00920CEE" w:rsidP="002D31DB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Снова весна, снова весна                                                                                                                                </w:t>
      </w:r>
    </w:p>
    <w:p w:rsidR="002D31DB" w:rsidRPr="00732311" w:rsidRDefault="00920CEE" w:rsidP="002D3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свежую зелень одета она!</w:t>
      </w:r>
    </w:p>
    <w:p w:rsidR="00D11038" w:rsidRPr="00732311" w:rsidRDefault="00D11038" w:rsidP="002D31DB">
      <w:pPr>
        <w:pStyle w:val="a3"/>
        <w:spacing w:after="372"/>
        <w:rPr>
          <w:color w:val="000000" w:themeColor="text1"/>
          <w:sz w:val="28"/>
          <w:szCs w:val="28"/>
        </w:rPr>
      </w:pPr>
      <w:r w:rsidRPr="00732311">
        <w:rPr>
          <w:b/>
          <w:bCs/>
          <w:color w:val="000000"/>
          <w:sz w:val="28"/>
          <w:szCs w:val="28"/>
        </w:rPr>
        <w:t>Воспитатель:</w:t>
      </w:r>
    </w:p>
    <w:p w:rsidR="00776CA5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любовь зажигает новые </w:t>
      </w:r>
      <w:r w:rsidR="007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сердца. Молодые веселились на ка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челях – алтыбақан, не обходились без состязаний, забав и игр. Устраивались и айтысы. Ну и, конечно же, не обходилось без потех: байги, кокпара</w:t>
      </w:r>
      <w:r w:rsidR="0077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скачек, состязаний, борцов.</w:t>
      </w:r>
    </w:p>
    <w:p w:rsidR="00920CEE" w:rsidRPr="00732311" w:rsidRDefault="00920CEE" w:rsidP="00920C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2311">
        <w:rPr>
          <w:color w:val="000000"/>
          <w:sz w:val="28"/>
          <w:szCs w:val="28"/>
        </w:rPr>
        <w:t xml:space="preserve">Сейчас и мы с вами поиграем в одну из национальных игр - </w:t>
      </w:r>
      <w:r w:rsidRPr="00732311">
        <w:rPr>
          <w:bCs/>
          <w:color w:val="000000"/>
          <w:sz w:val="28"/>
          <w:szCs w:val="28"/>
        </w:rPr>
        <w:t>Казахская национальная игра: « Байга». </w:t>
      </w:r>
      <w:r w:rsidRPr="00732311">
        <w:rPr>
          <w:color w:val="000000"/>
          <w:sz w:val="28"/>
          <w:szCs w:val="28"/>
        </w:rPr>
        <w:t>(гонки всадников).</w:t>
      </w:r>
    </w:p>
    <w:p w:rsidR="002D31DB" w:rsidRPr="00732311" w:rsidRDefault="00920CEE" w:rsidP="002D31D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32311">
        <w:rPr>
          <w:color w:val="000000"/>
          <w:sz w:val="28"/>
          <w:szCs w:val="28"/>
        </w:rPr>
        <w:t>На одной стороне зала 2 джигита на коне, на второй стороне их ждёт девушка с платком, тот, кто первый  доскачет и заберет платок себе, является победителем.</w:t>
      </w:r>
    </w:p>
    <w:p w:rsidR="00D11038" w:rsidRDefault="00D11038" w:rsidP="0073231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32311">
        <w:rPr>
          <w:b/>
          <w:bCs/>
          <w:color w:val="000000"/>
          <w:sz w:val="28"/>
          <w:szCs w:val="28"/>
        </w:rPr>
        <w:t>Воспитатель:</w:t>
      </w:r>
      <w:r w:rsidR="00732311" w:rsidRPr="0073231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732311">
        <w:rPr>
          <w:color w:val="000000"/>
          <w:sz w:val="28"/>
          <w:szCs w:val="28"/>
        </w:rPr>
        <w:t>На востоке существует обычай зажигать в этот день свечи, чтобы свет свечи освещал дом. До наступления праздника люди приводилив порядок свои дома, расплачивались с долгами, поссорившиеся мирились. В каждой семье накрывали дастархан - скатерть с различными явствами. Бытует мнение, что щедро накрытый</w:t>
      </w:r>
      <w:r w:rsidR="002664D9">
        <w:rPr>
          <w:color w:val="000000"/>
          <w:sz w:val="28"/>
          <w:szCs w:val="28"/>
        </w:rPr>
        <w:t xml:space="preserve"> </w:t>
      </w:r>
      <w:r w:rsidRPr="00732311">
        <w:rPr>
          <w:color w:val="000000"/>
          <w:sz w:val="28"/>
          <w:szCs w:val="28"/>
        </w:rPr>
        <w:t>дастархан принесет хозяевам дома изобилие и богатство. Поэтому отмечали Наурыз на широкую ногу, не скупились на угощения звали в дом гостей. Каждый человек обязан посетить не менее 7 домов и позвать за свой дастархан не меньше семи гостей.</w:t>
      </w:r>
    </w:p>
    <w:p w:rsidR="002664D9" w:rsidRDefault="002664D9" w:rsidP="0073231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664D9">
        <w:rPr>
          <w:b/>
          <w:color w:val="000000"/>
          <w:sz w:val="28"/>
          <w:szCs w:val="28"/>
        </w:rPr>
        <w:t>Просмотр презентации «</w:t>
      </w:r>
      <w:r>
        <w:rPr>
          <w:b/>
          <w:color w:val="000000"/>
          <w:sz w:val="28"/>
          <w:szCs w:val="28"/>
        </w:rPr>
        <w:t>Казахские национальные блюда к</w:t>
      </w:r>
      <w:r w:rsidRPr="002664D9">
        <w:rPr>
          <w:b/>
          <w:color w:val="000000"/>
          <w:sz w:val="28"/>
          <w:szCs w:val="28"/>
        </w:rPr>
        <w:t xml:space="preserve"> празднику Наурыз»</w:t>
      </w:r>
    </w:p>
    <w:p w:rsidR="002664D9" w:rsidRPr="002664D9" w:rsidRDefault="002664D9" w:rsidP="0073231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2664D9">
        <w:rPr>
          <w:b/>
          <w:color w:val="000000"/>
          <w:sz w:val="28"/>
          <w:szCs w:val="28"/>
        </w:rPr>
        <w:t>Танец мальчиков «</w:t>
      </w:r>
      <w:r w:rsidRPr="002664D9">
        <w:rPr>
          <w:b/>
          <w:color w:val="000000"/>
          <w:sz w:val="28"/>
          <w:szCs w:val="28"/>
          <w:lang w:val="kk-KZ"/>
        </w:rPr>
        <w:t>Қара Жорға</w:t>
      </w:r>
      <w:r w:rsidRPr="00732311">
        <w:rPr>
          <w:color w:val="000000"/>
          <w:sz w:val="28"/>
          <w:szCs w:val="28"/>
        </w:rPr>
        <w:t>»</w:t>
      </w:r>
    </w:p>
    <w:p w:rsidR="002D31DB" w:rsidRPr="00732311" w:rsidRDefault="002664D9" w:rsidP="002664D9">
      <w:pPr>
        <w:pStyle w:val="a3"/>
        <w:shd w:val="clear" w:color="auto" w:fill="FFFFFF"/>
        <w:spacing w:after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Предлагает рассмотреть картин</w:t>
      </w:r>
      <w:r w:rsidRPr="002664D9">
        <w:rPr>
          <w:color w:val="000000"/>
          <w:sz w:val="28"/>
          <w:szCs w:val="28"/>
        </w:rPr>
        <w:t xml:space="preserve">у. </w:t>
      </w:r>
      <w:r>
        <w:rPr>
          <w:color w:val="000000"/>
          <w:sz w:val="28"/>
          <w:szCs w:val="28"/>
        </w:rPr>
        <w:t xml:space="preserve"> Что изображено на картине</w:t>
      </w:r>
      <w:r w:rsidRPr="002664D9">
        <w:rPr>
          <w:color w:val="000000"/>
          <w:sz w:val="28"/>
          <w:szCs w:val="28"/>
        </w:rPr>
        <w:t>е и чем они заняты? Как</w:t>
      </w:r>
      <w:r>
        <w:rPr>
          <w:color w:val="000000"/>
          <w:sz w:val="28"/>
          <w:szCs w:val="28"/>
        </w:rPr>
        <w:t>ое настроение у детей на картин</w:t>
      </w:r>
      <w:r w:rsidRPr="002664D9">
        <w:rPr>
          <w:color w:val="000000"/>
          <w:sz w:val="28"/>
          <w:szCs w:val="28"/>
        </w:rPr>
        <w:t xml:space="preserve">е? </w:t>
      </w:r>
      <w:r>
        <w:rPr>
          <w:color w:val="000000"/>
          <w:sz w:val="28"/>
          <w:szCs w:val="28"/>
        </w:rPr>
        <w:t xml:space="preserve"> </w:t>
      </w:r>
      <w:r w:rsidRPr="002664D9">
        <w:rPr>
          <w:color w:val="000000"/>
          <w:sz w:val="28"/>
          <w:szCs w:val="28"/>
        </w:rPr>
        <w:t>Опишите природу.</w:t>
      </w:r>
      <w:r>
        <w:rPr>
          <w:color w:val="000000"/>
          <w:sz w:val="28"/>
          <w:szCs w:val="28"/>
        </w:rPr>
        <w:t xml:space="preserve"> Как называется жилище казахов? Опишите, какая юрта? Что в ней есть?  </w:t>
      </w:r>
      <w:r w:rsidRPr="002664D9">
        <w:rPr>
          <w:color w:val="000000"/>
          <w:sz w:val="28"/>
          <w:szCs w:val="28"/>
        </w:rPr>
        <w:t>Предлагает рассказать, как дети встречают праздник Наурыз.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встречать Наурыз весело, с открытой душой, с благими намерениями. В народе говорили, как встретишь Наурыз, так и весь год пройдет. Поэтому целый день народ пел песни, играли игры, ходили, друг к другу в гости.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ребят показать свою ловкость. Весело гремит на джайлау той, слышен грохот копыт.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Казахская национальная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«Теңге алу»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(проскакать на лошади, по ходу движения собирать монеты, кто больше собрал - победил)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зов домбры друзья спешат с вестями,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слова радушны и добры.</w:t>
      </w:r>
    </w:p>
    <w:p w:rsidR="00D11038" w:rsidRPr="00732311" w:rsidRDefault="002D31DB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D11038"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беден дом  почетными гостями</w:t>
      </w:r>
    </w:p>
    <w:p w:rsidR="00D11038" w:rsidRPr="00732311" w:rsidRDefault="002D31DB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песнями, и счастьем, звуками</w:t>
      </w:r>
      <w:r w:rsidR="00D11038"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домбры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F6E" w:rsidRPr="002664D9" w:rsidRDefault="00C04F6E" w:rsidP="00C04F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4D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Игра</w:t>
      </w:r>
      <w:r w:rsidR="00F33E57" w:rsidRPr="002664D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на ловкость и силу джигитов </w:t>
      </w:r>
      <w:r w:rsidRPr="002664D9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«Перетени канат»</w:t>
      </w:r>
    </w:p>
    <w:p w:rsidR="00C04F6E" w:rsidRPr="00732311" w:rsidRDefault="00F33E57" w:rsidP="00C04F6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32311"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r w:rsidR="00C04F6E" w:rsidRPr="00732311">
        <w:rPr>
          <w:color w:val="111111"/>
          <w:sz w:val="28"/>
          <w:szCs w:val="28"/>
        </w:rPr>
        <w:t>на ковре лежит канат, дети делятся на 2 команды и перетягивают.</w:t>
      </w:r>
      <w:r w:rsidRPr="00732311">
        <w:rPr>
          <w:color w:val="111111"/>
          <w:sz w:val="28"/>
          <w:szCs w:val="28"/>
        </w:rPr>
        <w:t>)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внимание.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согласны, то хлопайте. Если нет, то топайте.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Наурыз – празд</w:t>
      </w:r>
      <w:r w:rsidR="002D31DB"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весны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(хлопок)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Нациа</w:t>
      </w:r>
      <w:r w:rsidR="002D31DB"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нальное блюдо казахов – жареные яйца</w:t>
      </w: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(топот)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Степной цветок Казахстана – тюльпан (хлопок)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масленицу пекут – бауырсаки (топот)</w:t>
      </w:r>
    </w:p>
    <w:p w:rsidR="002D31DB" w:rsidRPr="00732311" w:rsidRDefault="002D31DB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Наурыз</w:t>
      </w:r>
      <w:r w:rsidR="00C04F6E"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национальное блюдо- блины  (топот)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Казахи – гостепримный и дружный народ (хлопок)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Наурыз праздник мира, дружбы и весны (хлопок).</w:t>
      </w:r>
    </w:p>
    <w:p w:rsidR="00F33E57" w:rsidRPr="00732311" w:rsidRDefault="00F33E57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-Наурыз отмечают летом. (топот)</w:t>
      </w:r>
    </w:p>
    <w:p w:rsidR="00F33E57" w:rsidRDefault="00732311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Национальное жилище казахов -юрта. (хлопок)</w:t>
      </w:r>
    </w:p>
    <w:p w:rsidR="00776CA5" w:rsidRPr="00732311" w:rsidRDefault="00776CA5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-Национальный инструмент казахов- гитара (</w:t>
      </w:r>
      <w:r w:rsidR="00E8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3E57" w:rsidRPr="00732311" w:rsidRDefault="00732311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E57"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сейчас я вам предлагаю продолжать веселиться и  поиграть в казахские национальные игры.</w:t>
      </w:r>
    </w:p>
    <w:p w:rsidR="00F33E57" w:rsidRPr="00732311" w:rsidRDefault="00F33E57" w:rsidP="00F33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776C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2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"Кыз куу"</w:t>
      </w:r>
      <w:r w:rsidRPr="0073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(догнать девушку). </w:t>
      </w:r>
    </w:p>
    <w:p w:rsidR="002D31DB" w:rsidRPr="00732311" w:rsidRDefault="00776CA5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33E57"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Казахская национальная игра «</w:t>
      </w:r>
      <w:r w:rsidR="00F33E57" w:rsidRPr="0077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Тюбетейка»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2311" w:rsidRPr="00776CA5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</w:t>
      </w:r>
      <w:r w:rsidR="00732311" w:rsidRPr="0077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праздник Наурыз!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встречаем,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дверь в весну который раз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снова открываем.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солнце ярко светит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землю согревает,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весна, и добрый луч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 освещает.</w:t>
      </w:r>
    </w:p>
    <w:p w:rsidR="00D11038" w:rsidRPr="00776CA5" w:rsidRDefault="00776CA5" w:rsidP="00D110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C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 всех участников игр сладким призом.</w:t>
      </w: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038" w:rsidRPr="00732311" w:rsidRDefault="00D11038" w:rsidP="00D11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81F" w:rsidRPr="00732311" w:rsidRDefault="00E9181F">
      <w:pPr>
        <w:rPr>
          <w:rFonts w:ascii="Times New Roman" w:hAnsi="Times New Roman" w:cs="Times New Roman"/>
          <w:sz w:val="28"/>
          <w:szCs w:val="28"/>
        </w:rPr>
      </w:pPr>
    </w:p>
    <w:sectPr w:rsidR="00E9181F" w:rsidRPr="00732311" w:rsidSect="00732311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E9181F"/>
    <w:rsid w:val="002664D9"/>
    <w:rsid w:val="002D31DB"/>
    <w:rsid w:val="00403FEC"/>
    <w:rsid w:val="005F1BA1"/>
    <w:rsid w:val="00732311"/>
    <w:rsid w:val="00776CA5"/>
    <w:rsid w:val="00920CEE"/>
    <w:rsid w:val="00BB3E83"/>
    <w:rsid w:val="00C04F6E"/>
    <w:rsid w:val="00D11038"/>
    <w:rsid w:val="00E85665"/>
    <w:rsid w:val="00E9181F"/>
    <w:rsid w:val="00F3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3E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MiniCenter</cp:lastModifiedBy>
  <cp:revision>4</cp:revision>
  <dcterms:created xsi:type="dcterms:W3CDTF">2018-03-18T17:52:00Z</dcterms:created>
  <dcterms:modified xsi:type="dcterms:W3CDTF">2018-03-19T09:15:00Z</dcterms:modified>
</cp:coreProperties>
</file>