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032A8" w14:textId="77777777" w:rsidR="00711BE0" w:rsidRDefault="00711BE0" w:rsidP="00FB722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D44BB2" w14:textId="77777777" w:rsidR="00711BE0" w:rsidRDefault="00711BE0" w:rsidP="00B30346">
      <w:pPr>
        <w:spacing w:after="0"/>
        <w:ind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8DD1B8" w14:textId="77777777" w:rsidR="00711BE0" w:rsidRDefault="00711BE0" w:rsidP="00806BF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6A0E42" w14:textId="77777777" w:rsidR="00FB7221" w:rsidRDefault="00FB7221" w:rsidP="00FB7221">
      <w:pPr>
        <w:spacing w:after="0"/>
        <w:ind w:hanging="10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14:paraId="37ACE1D2" w14:textId="77777777" w:rsidR="00D85EAF" w:rsidRDefault="00D85EAF" w:rsidP="00FB7221">
      <w:pPr>
        <w:spacing w:after="0"/>
        <w:ind w:hanging="10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14:paraId="7E600D8D" w14:textId="77777777" w:rsidR="00D85EAF" w:rsidRDefault="00D85EAF" w:rsidP="00FB7221">
      <w:pPr>
        <w:spacing w:after="0"/>
        <w:ind w:hanging="10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14:paraId="45F4D960" w14:textId="77777777" w:rsidR="00D85EAF" w:rsidRDefault="00D85EAF" w:rsidP="00FB7221">
      <w:pPr>
        <w:spacing w:after="0"/>
        <w:ind w:hanging="10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14:paraId="5D441B27" w14:textId="77777777" w:rsidR="00D85EAF" w:rsidRPr="00FB7221" w:rsidRDefault="00D85EAF" w:rsidP="00FB7221">
      <w:pPr>
        <w:spacing w:after="0"/>
        <w:ind w:hanging="10"/>
        <w:rPr>
          <w:rFonts w:ascii="Times New Roman" w:eastAsia="Times New Roman" w:hAnsi="Times New Roman" w:cs="Times New Roman"/>
          <w:b/>
          <w:sz w:val="40"/>
          <w:szCs w:val="40"/>
          <w:lang w:val="kk-KZ" w:eastAsia="ru-RU"/>
        </w:rPr>
      </w:pPr>
    </w:p>
    <w:p w14:paraId="368C4D04" w14:textId="77777777" w:rsidR="00FB7221" w:rsidRPr="00FB7221" w:rsidRDefault="00FB7221" w:rsidP="00FB7221">
      <w:pPr>
        <w:spacing w:after="0"/>
        <w:rPr>
          <w:rFonts w:ascii="Times New Roman" w:eastAsia="Times New Roman" w:hAnsi="Times New Roman" w:cs="Times New Roman"/>
          <w:b/>
          <w:sz w:val="40"/>
          <w:szCs w:val="40"/>
          <w:lang w:val="kk-KZ" w:eastAsia="ru-RU"/>
        </w:rPr>
      </w:pPr>
    </w:p>
    <w:p w14:paraId="5052B4C6" w14:textId="176867CB" w:rsidR="00B30346" w:rsidRPr="00FC1556" w:rsidRDefault="00B30346" w:rsidP="00806BFE">
      <w:pPr>
        <w:spacing w:after="0"/>
        <w:ind w:left="800" w:right="45" w:hanging="1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C155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Заключение по итогам самооценки</w:t>
      </w:r>
    </w:p>
    <w:p w14:paraId="09431DAE" w14:textId="4555C00E" w:rsidR="00FB7221" w:rsidRPr="00FC1556" w:rsidRDefault="00D85EAF" w:rsidP="00806BFE">
      <w:pPr>
        <w:spacing w:after="0"/>
        <w:ind w:left="800" w:right="45" w:hanging="1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C155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предшкольного класса</w:t>
      </w:r>
    </w:p>
    <w:p w14:paraId="4240D052" w14:textId="77777777" w:rsidR="00D85EAF" w:rsidRPr="00FC1556" w:rsidRDefault="00D85EAF" w:rsidP="00D85EA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40"/>
          <w:szCs w:val="40"/>
          <w:lang w:eastAsia="ar-SA"/>
        </w:rPr>
      </w:pPr>
      <w:r w:rsidRPr="00FC1556">
        <w:rPr>
          <w:rFonts w:ascii="Times New Roman" w:eastAsia="Times New Roman" w:hAnsi="Times New Roman" w:cs="Times New Roman"/>
          <w:b/>
          <w:kern w:val="1"/>
          <w:sz w:val="40"/>
          <w:szCs w:val="40"/>
          <w:lang w:eastAsia="ar-SA"/>
        </w:rPr>
        <w:t>КГУ «Общеобразовательная школа села Новосельское</w:t>
      </w:r>
    </w:p>
    <w:p w14:paraId="4B84A684" w14:textId="77777777" w:rsidR="00D85EAF" w:rsidRPr="00FC1556" w:rsidRDefault="00D85EAF" w:rsidP="00D85EA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40"/>
          <w:szCs w:val="40"/>
          <w:lang w:eastAsia="ar-SA"/>
        </w:rPr>
      </w:pPr>
      <w:r w:rsidRPr="00FC1556">
        <w:rPr>
          <w:rFonts w:ascii="Times New Roman" w:eastAsia="Times New Roman" w:hAnsi="Times New Roman" w:cs="Times New Roman"/>
          <w:b/>
          <w:kern w:val="1"/>
          <w:sz w:val="40"/>
          <w:szCs w:val="40"/>
          <w:lang w:eastAsia="ar-SA"/>
        </w:rPr>
        <w:t xml:space="preserve"> отдела образования по </w:t>
      </w:r>
      <w:proofErr w:type="spellStart"/>
      <w:r w:rsidRPr="00FC1556">
        <w:rPr>
          <w:rFonts w:ascii="Times New Roman" w:eastAsia="Times New Roman" w:hAnsi="Times New Roman" w:cs="Times New Roman"/>
          <w:b/>
          <w:kern w:val="1"/>
          <w:sz w:val="40"/>
          <w:szCs w:val="40"/>
          <w:lang w:eastAsia="ar-SA"/>
        </w:rPr>
        <w:t>Атбасарскому</w:t>
      </w:r>
      <w:proofErr w:type="spellEnd"/>
      <w:r w:rsidRPr="00FC1556">
        <w:rPr>
          <w:rFonts w:ascii="Times New Roman" w:eastAsia="Times New Roman" w:hAnsi="Times New Roman" w:cs="Times New Roman"/>
          <w:b/>
          <w:kern w:val="1"/>
          <w:sz w:val="40"/>
          <w:szCs w:val="40"/>
          <w:lang w:eastAsia="ar-SA"/>
        </w:rPr>
        <w:t xml:space="preserve"> району </w:t>
      </w:r>
    </w:p>
    <w:p w14:paraId="3AF4EFCB" w14:textId="77777777" w:rsidR="00D85EAF" w:rsidRPr="00FC1556" w:rsidRDefault="00D85EAF" w:rsidP="00D85EA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40"/>
          <w:szCs w:val="40"/>
          <w:lang w:eastAsia="ar-SA"/>
        </w:rPr>
      </w:pPr>
      <w:r w:rsidRPr="00FC1556">
        <w:rPr>
          <w:rFonts w:ascii="Times New Roman" w:eastAsia="Times New Roman" w:hAnsi="Times New Roman" w:cs="Times New Roman"/>
          <w:b/>
          <w:kern w:val="1"/>
          <w:sz w:val="40"/>
          <w:szCs w:val="40"/>
          <w:lang w:eastAsia="ar-SA"/>
        </w:rPr>
        <w:t xml:space="preserve">управления образования </w:t>
      </w:r>
      <w:proofErr w:type="spellStart"/>
      <w:r w:rsidRPr="00FC1556">
        <w:rPr>
          <w:rFonts w:ascii="Times New Roman" w:eastAsia="Times New Roman" w:hAnsi="Times New Roman" w:cs="Times New Roman"/>
          <w:b/>
          <w:kern w:val="1"/>
          <w:sz w:val="40"/>
          <w:szCs w:val="40"/>
          <w:lang w:eastAsia="ar-SA"/>
        </w:rPr>
        <w:t>Акмолинской</w:t>
      </w:r>
      <w:proofErr w:type="spellEnd"/>
      <w:r w:rsidRPr="00FC1556">
        <w:rPr>
          <w:rFonts w:ascii="Times New Roman" w:eastAsia="Times New Roman" w:hAnsi="Times New Roman" w:cs="Times New Roman"/>
          <w:b/>
          <w:kern w:val="1"/>
          <w:sz w:val="40"/>
          <w:szCs w:val="40"/>
          <w:lang w:eastAsia="ar-SA"/>
        </w:rPr>
        <w:t xml:space="preserve"> области» </w:t>
      </w:r>
    </w:p>
    <w:p w14:paraId="373644D5" w14:textId="77777777" w:rsidR="00B30346" w:rsidRPr="00FC1556" w:rsidRDefault="00B30346" w:rsidP="00806BFE">
      <w:pPr>
        <w:spacing w:after="0"/>
        <w:ind w:left="420" w:firstLine="57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37FB67C3" w14:textId="77777777" w:rsidR="00B30346" w:rsidRPr="00FC1556" w:rsidRDefault="00B30346" w:rsidP="00B30346">
      <w:pPr>
        <w:spacing w:after="0"/>
        <w:ind w:left="420" w:firstLine="57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42C86926" w14:textId="77777777" w:rsidR="00B30346" w:rsidRPr="00FC1556" w:rsidRDefault="00B30346" w:rsidP="00B30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76B152" w14:textId="77777777" w:rsidR="00B30346" w:rsidRPr="00FC1556" w:rsidRDefault="00B30346" w:rsidP="00B30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7D5A72" w14:textId="77777777" w:rsidR="00B30346" w:rsidRPr="00FC1556" w:rsidRDefault="00B30346" w:rsidP="00B30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03C870" w14:textId="77777777" w:rsidR="00B30346" w:rsidRPr="00FC1556" w:rsidRDefault="00B30346" w:rsidP="00B30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2D68CD" w14:textId="77777777" w:rsidR="00AA579E" w:rsidRPr="00FC1556" w:rsidRDefault="00AA579E" w:rsidP="00B30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1A3A8C" w14:textId="77777777" w:rsidR="00AA579E" w:rsidRPr="00FC1556" w:rsidRDefault="00AA579E" w:rsidP="00B30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44B792" w14:textId="77777777" w:rsidR="00711BE0" w:rsidRPr="00FC1556" w:rsidRDefault="00711BE0" w:rsidP="00B30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43240D" w14:textId="77777777" w:rsidR="00AA579E" w:rsidRPr="00FC1556" w:rsidRDefault="00AA579E" w:rsidP="00B30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CAA930" w14:textId="77777777" w:rsidR="00AA579E" w:rsidRPr="00FC1556" w:rsidRDefault="00AA579E" w:rsidP="00B30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C9858E" w14:textId="77777777" w:rsidR="00AA579E" w:rsidRPr="00FC1556" w:rsidRDefault="00AA579E" w:rsidP="00B30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1580BC" w14:textId="77777777" w:rsidR="00AA579E" w:rsidRPr="00FC1556" w:rsidRDefault="00AA579E" w:rsidP="00B30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F898B7" w14:textId="77777777" w:rsidR="00AA579E" w:rsidRPr="00FC1556" w:rsidRDefault="00AA579E" w:rsidP="00B30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079E50" w14:textId="77777777" w:rsidR="00AA579E" w:rsidRPr="00FC1556" w:rsidRDefault="00AA579E" w:rsidP="00B30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D29ADC" w14:textId="77777777" w:rsidR="00D85EAF" w:rsidRPr="00FC1556" w:rsidRDefault="00D85EAF" w:rsidP="00FB7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8BAEC7" w14:textId="77777777" w:rsidR="00D85EAF" w:rsidRPr="00FC1556" w:rsidRDefault="00D85EAF" w:rsidP="00FB7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3BD05BA" w14:textId="77777777" w:rsidR="00D85EAF" w:rsidRPr="00FC1556" w:rsidRDefault="00D85EAF" w:rsidP="00FB7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916698" w14:textId="77777777" w:rsidR="00D85EAF" w:rsidRPr="00FC1556" w:rsidRDefault="00D85EAF" w:rsidP="00FB7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19ADA2" w14:textId="77777777" w:rsidR="00D85EAF" w:rsidRPr="00FC1556" w:rsidRDefault="00D85EAF" w:rsidP="00FB7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270694" w14:textId="77777777" w:rsidR="00D85EAF" w:rsidRPr="00FC1556" w:rsidRDefault="00D85EAF" w:rsidP="00FB7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E3436BB" w14:textId="77777777" w:rsidR="00D85EAF" w:rsidRPr="00FC1556" w:rsidRDefault="00D85EAF" w:rsidP="00FB7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246B0A" w14:textId="77777777" w:rsidR="00D85EAF" w:rsidRPr="00FC1556" w:rsidRDefault="00D85EAF" w:rsidP="00FB7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2B46F0" w14:textId="77777777" w:rsidR="00D85EAF" w:rsidRPr="00FC1556" w:rsidRDefault="00D85EAF" w:rsidP="00FB7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C733FE" w14:textId="77777777" w:rsidR="00FB7221" w:rsidRPr="00FC1556" w:rsidRDefault="00FB7221" w:rsidP="00FB72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2024 </w:t>
      </w:r>
      <w:proofErr w:type="spellStart"/>
      <w:r w:rsidRPr="00FC15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жыл</w:t>
      </w:r>
      <w:proofErr w:type="spellEnd"/>
    </w:p>
    <w:p w14:paraId="1D514A3E" w14:textId="77777777" w:rsidR="00AA579E" w:rsidRPr="00FC1556" w:rsidRDefault="00AA579E" w:rsidP="00B30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31219" w14:textId="02642716" w:rsidR="006E51E2" w:rsidRPr="00FC1556" w:rsidRDefault="00B30346" w:rsidP="00911AB6">
      <w:pPr>
        <w:widowControl w:val="0"/>
        <w:tabs>
          <w:tab w:val="left" w:pos="5103"/>
        </w:tabs>
        <w:spacing w:after="0" w:line="244" w:lineRule="auto"/>
        <w:ind w:right="399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C15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</w:t>
      </w:r>
      <w:bookmarkStart w:id="0" w:name="_page_5_0"/>
      <w:r w:rsidR="006E51E2" w:rsidRPr="00FC1556">
        <w:rPr>
          <w:rFonts w:ascii="Times New Roman" w:eastAsia="Times New Roman" w:hAnsi="Times New Roman" w:cs="Times New Roman"/>
          <w:b/>
          <w:bCs/>
          <w:spacing w:val="-1"/>
          <w:w w:val="99"/>
          <w:sz w:val="26"/>
          <w:szCs w:val="26"/>
          <w:lang w:eastAsia="ru-RU"/>
        </w:rPr>
        <w:t>О</w:t>
      </w:r>
      <w:r w:rsidR="006E51E2" w:rsidRPr="00FC1556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eastAsia="ru-RU"/>
        </w:rPr>
        <w:t>главление</w:t>
      </w:r>
    </w:p>
    <w:p w14:paraId="16AA0840" w14:textId="77777777" w:rsidR="006E51E2" w:rsidRPr="00FC1556" w:rsidRDefault="006E51E2" w:rsidP="006E51E2">
      <w:pPr>
        <w:spacing w:after="40" w:line="240" w:lineRule="exact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14:paraId="140B3773" w14:textId="77777777" w:rsidR="006E51E2" w:rsidRPr="00FC1556" w:rsidRDefault="006E51E2" w:rsidP="006E51E2">
      <w:pPr>
        <w:widowControl w:val="0"/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C1556">
        <w:rPr>
          <w:rFonts w:ascii="Times New Roman" w:eastAsia="Calibri" w:hAnsi="Times New Roman" w:cs="Times New Roman"/>
          <w:b/>
          <w:bCs/>
          <w:sz w:val="26"/>
          <w:szCs w:val="26"/>
          <w:lang w:val="kk-KZ" w:eastAsia="ru-RU"/>
        </w:rPr>
        <w:t xml:space="preserve">Раздел 1. </w:t>
      </w:r>
      <w:r w:rsidRPr="00FC1556">
        <w:rPr>
          <w:rFonts w:ascii="Times New Roman" w:eastAsia="Calibri" w:hAnsi="Times New Roman" w:cs="Times New Roman"/>
          <w:b/>
          <w:sz w:val="26"/>
          <w:szCs w:val="26"/>
          <w:lang w:val="kk-KZ" w:eastAsia="ru-RU"/>
        </w:rPr>
        <w:t>Общ</w:t>
      </w:r>
      <w:r w:rsidR="00B30346" w:rsidRPr="00FC1556">
        <w:rPr>
          <w:rFonts w:ascii="Times New Roman" w:eastAsia="Calibri" w:hAnsi="Times New Roman" w:cs="Times New Roman"/>
          <w:b/>
          <w:sz w:val="26"/>
          <w:szCs w:val="26"/>
          <w:lang w:val="kk-KZ" w:eastAsia="ru-RU"/>
        </w:rPr>
        <w:t>ая</w:t>
      </w:r>
      <w:r w:rsidRPr="00FC1556">
        <w:rPr>
          <w:rFonts w:ascii="Times New Roman" w:eastAsia="Calibri" w:hAnsi="Times New Roman" w:cs="Times New Roman"/>
          <w:b/>
          <w:sz w:val="26"/>
          <w:szCs w:val="26"/>
          <w:lang w:val="kk-KZ" w:eastAsia="ru-RU"/>
        </w:rPr>
        <w:t xml:space="preserve"> характеристика организации образования</w:t>
      </w:r>
    </w:p>
    <w:p w14:paraId="0D5AF319" w14:textId="77777777" w:rsidR="006E51E2" w:rsidRPr="00FC1556" w:rsidRDefault="006E51E2" w:rsidP="006E51E2">
      <w:pPr>
        <w:widowControl w:val="0"/>
        <w:spacing w:after="0" w:line="240" w:lineRule="auto"/>
        <w:ind w:left="221" w:right="-2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52CC206" w14:textId="77777777" w:rsidR="006E51E2" w:rsidRPr="00FC1556" w:rsidRDefault="006E51E2" w:rsidP="006E51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1556">
        <w:rPr>
          <w:rFonts w:ascii="Times New Roman" w:eastAsia="Times New Roman" w:hAnsi="Times New Roman" w:cs="Times New Roman"/>
          <w:b/>
          <w:sz w:val="26"/>
          <w:szCs w:val="26"/>
        </w:rPr>
        <w:t xml:space="preserve">Раздел 2. </w:t>
      </w:r>
      <w:r w:rsidR="00114D71" w:rsidRPr="00FC1556">
        <w:rPr>
          <w:rFonts w:ascii="Times New Roman" w:eastAsia="Times New Roman" w:hAnsi="Times New Roman" w:cs="Times New Roman"/>
          <w:b/>
          <w:sz w:val="26"/>
          <w:szCs w:val="26"/>
        </w:rPr>
        <w:t xml:space="preserve">Анализ кадрового потенциала </w:t>
      </w:r>
    </w:p>
    <w:p w14:paraId="511C4602" w14:textId="77777777" w:rsidR="006E51E2" w:rsidRPr="00FC1556" w:rsidRDefault="006E51E2" w:rsidP="006E51E2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B68EDF" w14:textId="77777777" w:rsidR="006E51E2" w:rsidRPr="00FC1556" w:rsidRDefault="006E51E2" w:rsidP="006E51E2">
      <w:pPr>
        <w:spacing w:after="3" w:line="1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93DA2E" w14:textId="77777777" w:rsidR="006E51E2" w:rsidRPr="00FC1556" w:rsidRDefault="00151B9B" w:rsidP="006E51E2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left="1" w:right="-17"/>
        <w:rPr>
          <w:rFonts w:ascii="Times New Roman" w:eastAsia="Times New Roman" w:hAnsi="Times New Roman" w:cs="Times New Roman"/>
          <w:b/>
          <w:bCs/>
          <w:w w:val="101"/>
          <w:sz w:val="26"/>
          <w:szCs w:val="26"/>
          <w:lang w:eastAsia="ru-RU"/>
        </w:rPr>
      </w:pPr>
      <w:hyperlink w:anchor="_page_6_0">
        <w:r w:rsidR="006E51E2" w:rsidRPr="00FC1556">
          <w:rPr>
            <w:rFonts w:ascii="Times New Roman" w:eastAsia="Times New Roman" w:hAnsi="Times New Roman" w:cs="Times New Roman"/>
            <w:b/>
            <w:bCs/>
            <w:w w:val="101"/>
            <w:sz w:val="26"/>
            <w:szCs w:val="26"/>
            <w:lang w:eastAsia="ru-RU"/>
          </w:rPr>
          <w:t>Р</w:t>
        </w:r>
        <w:r w:rsidR="006E51E2" w:rsidRPr="00FC1556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а</w:t>
        </w:r>
        <w:r w:rsidR="006E51E2" w:rsidRPr="00FC1556">
          <w:rPr>
            <w:rFonts w:ascii="Times New Roman" w:eastAsia="Times New Roman" w:hAnsi="Times New Roman" w:cs="Times New Roman"/>
            <w:b/>
            <w:bCs/>
            <w:w w:val="101"/>
            <w:sz w:val="26"/>
            <w:szCs w:val="26"/>
            <w:lang w:eastAsia="ru-RU"/>
          </w:rPr>
          <w:t>з</w:t>
        </w:r>
        <w:r w:rsidR="006E51E2" w:rsidRPr="00FC1556">
          <w:rPr>
            <w:rFonts w:ascii="Times New Roman" w:eastAsia="Times New Roman" w:hAnsi="Times New Roman" w:cs="Times New Roman"/>
            <w:b/>
            <w:bCs/>
            <w:spacing w:val="-1"/>
            <w:w w:val="101"/>
            <w:sz w:val="26"/>
            <w:szCs w:val="26"/>
            <w:lang w:eastAsia="ru-RU"/>
          </w:rPr>
          <w:t>де</w:t>
        </w:r>
        <w:r w:rsidR="006E51E2" w:rsidRPr="00FC1556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л</w:t>
        </w:r>
        <w:r w:rsidR="006E3B10" w:rsidRPr="00FC1556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 xml:space="preserve"> </w:t>
        </w:r>
        <w:r w:rsidR="006E51E2" w:rsidRPr="00FC1556">
          <w:rPr>
            <w:rFonts w:ascii="Times New Roman" w:eastAsia="Times New Roman" w:hAnsi="Times New Roman" w:cs="Times New Roman"/>
            <w:b/>
            <w:bCs/>
            <w:sz w:val="26"/>
            <w:szCs w:val="26"/>
            <w:lang w:val="kk-KZ" w:eastAsia="ru-RU"/>
          </w:rPr>
          <w:t>3</w:t>
        </w:r>
        <w:r w:rsidR="006E51E2" w:rsidRPr="00FC1556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.</w:t>
        </w:r>
        <w:r w:rsidR="006E51E2" w:rsidRPr="00FC1556">
          <w:rPr>
            <w:rFonts w:ascii="Times New Roman" w:eastAsia="Times New Roman" w:hAnsi="Times New Roman" w:cs="Times New Roman"/>
            <w:b/>
            <w:bCs/>
            <w:spacing w:val="-1"/>
            <w:sz w:val="26"/>
            <w:szCs w:val="26"/>
            <w:lang w:eastAsia="ru-RU"/>
          </w:rPr>
          <w:t xml:space="preserve"> </w:t>
        </w:r>
      </w:hyperlink>
      <w:r w:rsidR="00114D71" w:rsidRPr="00FC1556">
        <w:rPr>
          <w:rFonts w:ascii="Times New Roman" w:eastAsia="Times New Roman" w:hAnsi="Times New Roman" w:cs="Times New Roman"/>
          <w:b/>
          <w:sz w:val="26"/>
          <w:szCs w:val="26"/>
        </w:rPr>
        <w:t xml:space="preserve"> Контингент воспитанников</w:t>
      </w:r>
    </w:p>
    <w:p w14:paraId="0525D009" w14:textId="77777777" w:rsidR="006E51E2" w:rsidRPr="00FC1556" w:rsidRDefault="006E51E2" w:rsidP="006E51E2">
      <w:pPr>
        <w:widowControl w:val="0"/>
        <w:spacing w:after="0" w:line="240" w:lineRule="auto"/>
        <w:ind w:left="221" w:right="-20"/>
        <w:rPr>
          <w:rFonts w:ascii="Times New Roman" w:eastAsia="Times New Roman" w:hAnsi="Times New Roman" w:cs="Times New Roman"/>
          <w:b/>
          <w:bCs/>
          <w:w w:val="101"/>
          <w:sz w:val="26"/>
          <w:szCs w:val="26"/>
          <w:lang w:eastAsia="ru-RU"/>
        </w:rPr>
      </w:pPr>
    </w:p>
    <w:p w14:paraId="16AA9B06" w14:textId="77777777" w:rsidR="006A0092" w:rsidRPr="00FC1556" w:rsidRDefault="006E51E2" w:rsidP="006E51E2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C155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Раздел 4. </w:t>
      </w:r>
      <w:proofErr w:type="spellStart"/>
      <w:r w:rsidR="006A0092" w:rsidRPr="00FC155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Учебно</w:t>
      </w:r>
      <w:proofErr w:type="spellEnd"/>
      <w:r w:rsidR="006A0092" w:rsidRPr="00FC155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– методическая работа</w:t>
      </w:r>
    </w:p>
    <w:p w14:paraId="2A0A0009" w14:textId="77777777" w:rsidR="006A0092" w:rsidRPr="00FC1556" w:rsidRDefault="006A0092" w:rsidP="006E51E2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5CB01E5A" w14:textId="77777777" w:rsidR="006E51E2" w:rsidRPr="00FC1556" w:rsidRDefault="006A0092" w:rsidP="006E51E2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C155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Раздел 5. </w:t>
      </w:r>
      <w:r w:rsidR="006E51E2" w:rsidRPr="00FC155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Учебно-материальные активы</w:t>
      </w:r>
    </w:p>
    <w:p w14:paraId="6B894EAA" w14:textId="77777777" w:rsidR="006E51E2" w:rsidRPr="00FC1556" w:rsidRDefault="006E51E2" w:rsidP="006E51E2">
      <w:pPr>
        <w:widowControl w:val="0"/>
        <w:spacing w:after="0" w:line="240" w:lineRule="auto"/>
        <w:ind w:left="221" w:right="-20"/>
        <w:rPr>
          <w:rFonts w:ascii="Times New Roman" w:eastAsia="Times New Roman" w:hAnsi="Times New Roman" w:cs="Times New Roman"/>
          <w:b/>
          <w:bCs/>
          <w:w w:val="101"/>
          <w:sz w:val="26"/>
          <w:szCs w:val="26"/>
          <w:lang w:eastAsia="ru-RU"/>
        </w:rPr>
      </w:pPr>
    </w:p>
    <w:p w14:paraId="0D9BC626" w14:textId="77777777" w:rsidR="006E51E2" w:rsidRPr="00FC1556" w:rsidRDefault="006A0092" w:rsidP="006E51E2">
      <w:pPr>
        <w:spacing w:after="0" w:line="259" w:lineRule="auto"/>
        <w:contextualSpacing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C155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Раздел 6. </w:t>
      </w:r>
      <w:r w:rsidR="006E51E2" w:rsidRPr="00FC155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Информационные ресурсы и библиотечный фонд</w:t>
      </w:r>
    </w:p>
    <w:p w14:paraId="2C0D52FB" w14:textId="77777777" w:rsidR="006E51E2" w:rsidRPr="00FC1556" w:rsidRDefault="006E51E2" w:rsidP="006E51E2">
      <w:pPr>
        <w:widowControl w:val="0"/>
        <w:spacing w:after="0" w:line="240" w:lineRule="auto"/>
        <w:ind w:left="221" w:right="-20"/>
        <w:rPr>
          <w:rFonts w:ascii="Times New Roman" w:eastAsia="Times New Roman" w:hAnsi="Times New Roman" w:cs="Times New Roman"/>
          <w:b/>
          <w:bCs/>
          <w:w w:val="101"/>
          <w:sz w:val="26"/>
          <w:szCs w:val="26"/>
          <w:lang w:eastAsia="ru-RU"/>
        </w:rPr>
      </w:pPr>
    </w:p>
    <w:p w14:paraId="16354359" w14:textId="77777777" w:rsidR="006E51E2" w:rsidRPr="00FC1556" w:rsidRDefault="006A0092" w:rsidP="006E51E2">
      <w:pPr>
        <w:spacing w:after="0" w:line="259" w:lineRule="auto"/>
        <w:contextualSpacing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C155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Раздел 7. </w:t>
      </w:r>
      <w:r w:rsidR="006E51E2" w:rsidRPr="00FC155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Оценка знаний воспитанников</w:t>
      </w:r>
    </w:p>
    <w:p w14:paraId="146570D8" w14:textId="77777777" w:rsidR="006E51E2" w:rsidRPr="00FC1556" w:rsidRDefault="006E51E2" w:rsidP="006E51E2">
      <w:pPr>
        <w:widowControl w:val="0"/>
        <w:spacing w:after="0" w:line="240" w:lineRule="auto"/>
        <w:ind w:left="221" w:right="-20"/>
        <w:rPr>
          <w:rFonts w:ascii="Times New Roman" w:eastAsia="Times New Roman" w:hAnsi="Times New Roman" w:cs="Times New Roman"/>
          <w:b/>
          <w:bCs/>
          <w:w w:val="101"/>
          <w:sz w:val="26"/>
          <w:szCs w:val="26"/>
          <w:lang w:eastAsia="ru-RU"/>
        </w:rPr>
      </w:pPr>
    </w:p>
    <w:p w14:paraId="12A6DB33" w14:textId="77777777" w:rsidR="006E51E2" w:rsidRPr="00FC1556" w:rsidRDefault="006A0092" w:rsidP="006E51E2">
      <w:pPr>
        <w:spacing w:after="0" w:line="259" w:lineRule="auto"/>
        <w:contextualSpacing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C1556">
        <w:rPr>
          <w:rFonts w:ascii="Times New Roman" w:eastAsia="Times New Roman" w:hAnsi="Times New Roman" w:cs="Times New Roman"/>
          <w:b/>
          <w:bCs/>
          <w:w w:val="101"/>
          <w:sz w:val="26"/>
          <w:szCs w:val="26"/>
          <w:lang w:eastAsia="ru-RU"/>
        </w:rPr>
        <w:t xml:space="preserve">Раздел 8. </w:t>
      </w:r>
      <w:r w:rsidR="006820D9" w:rsidRPr="00FC155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Опрос участников</w:t>
      </w:r>
      <w:r w:rsidR="006E51E2" w:rsidRPr="00FC155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образовательного процесса</w:t>
      </w:r>
    </w:p>
    <w:p w14:paraId="2633E701" w14:textId="77777777" w:rsidR="006E51E2" w:rsidRPr="00FC1556" w:rsidRDefault="006E51E2" w:rsidP="006E51E2">
      <w:pPr>
        <w:widowControl w:val="0"/>
        <w:spacing w:after="0" w:line="240" w:lineRule="auto"/>
        <w:ind w:left="221" w:right="-20"/>
        <w:rPr>
          <w:rFonts w:ascii="Times New Roman" w:eastAsia="Times New Roman" w:hAnsi="Times New Roman" w:cs="Times New Roman"/>
          <w:b/>
          <w:bCs/>
          <w:w w:val="101"/>
          <w:sz w:val="26"/>
          <w:szCs w:val="26"/>
          <w:lang w:eastAsia="ru-RU"/>
        </w:rPr>
      </w:pPr>
    </w:p>
    <w:p w14:paraId="3031E309" w14:textId="77777777" w:rsidR="006E51E2" w:rsidRPr="00FC1556" w:rsidRDefault="006A0092" w:rsidP="006E51E2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w w:val="101"/>
          <w:sz w:val="26"/>
          <w:szCs w:val="26"/>
          <w:lang w:eastAsia="ru-RU"/>
        </w:rPr>
      </w:pPr>
      <w:r w:rsidRPr="00FC1556">
        <w:rPr>
          <w:rFonts w:ascii="Times New Roman" w:eastAsia="Times New Roman" w:hAnsi="Times New Roman" w:cs="Times New Roman"/>
          <w:b/>
          <w:bCs/>
          <w:w w:val="101"/>
          <w:sz w:val="26"/>
          <w:szCs w:val="26"/>
          <w:lang w:eastAsia="ru-RU"/>
        </w:rPr>
        <w:t xml:space="preserve">Раздел 9. </w:t>
      </w:r>
      <w:r w:rsidR="006E51E2" w:rsidRPr="00FC1556">
        <w:rPr>
          <w:rFonts w:ascii="Times New Roman" w:eastAsia="Times New Roman" w:hAnsi="Times New Roman" w:cs="Times New Roman"/>
          <w:b/>
          <w:bCs/>
          <w:w w:val="101"/>
          <w:sz w:val="26"/>
          <w:szCs w:val="26"/>
          <w:lang w:eastAsia="ru-RU"/>
        </w:rPr>
        <w:t>Недостатки и замечания, пути их решения</w:t>
      </w:r>
    </w:p>
    <w:p w14:paraId="04DFA9AA" w14:textId="77777777" w:rsidR="006E51E2" w:rsidRPr="00FC1556" w:rsidRDefault="006E51E2" w:rsidP="006E51E2">
      <w:pPr>
        <w:widowControl w:val="0"/>
        <w:spacing w:after="0" w:line="240" w:lineRule="auto"/>
        <w:ind w:left="221" w:right="-20"/>
        <w:rPr>
          <w:rFonts w:ascii="Times New Roman" w:eastAsia="Times New Roman" w:hAnsi="Times New Roman" w:cs="Times New Roman"/>
          <w:b/>
          <w:bCs/>
          <w:w w:val="101"/>
          <w:sz w:val="26"/>
          <w:szCs w:val="26"/>
          <w:lang w:eastAsia="ru-RU"/>
        </w:rPr>
      </w:pPr>
    </w:p>
    <w:p w14:paraId="137C869F" w14:textId="77777777" w:rsidR="006E51E2" w:rsidRPr="00FC1556" w:rsidRDefault="006E51E2" w:rsidP="006E51E2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1556">
        <w:rPr>
          <w:rFonts w:ascii="Times New Roman" w:eastAsia="Times New Roman" w:hAnsi="Times New Roman" w:cs="Times New Roman"/>
          <w:b/>
          <w:bCs/>
          <w:w w:val="101"/>
          <w:sz w:val="26"/>
          <w:szCs w:val="26"/>
          <w:lang w:eastAsia="ru-RU"/>
        </w:rPr>
        <w:t>Раздел</w:t>
      </w:r>
      <w:r w:rsidR="006A0092" w:rsidRPr="00FC1556">
        <w:rPr>
          <w:rFonts w:ascii="Times New Roman" w:eastAsia="Times New Roman" w:hAnsi="Times New Roman" w:cs="Times New Roman"/>
          <w:b/>
          <w:bCs/>
          <w:w w:val="101"/>
          <w:sz w:val="26"/>
          <w:szCs w:val="26"/>
          <w:lang w:eastAsia="ru-RU"/>
        </w:rPr>
        <w:t>10</w:t>
      </w:r>
      <w:r w:rsidRPr="00FC1556">
        <w:rPr>
          <w:rFonts w:ascii="Times New Roman" w:eastAsia="Times New Roman" w:hAnsi="Times New Roman" w:cs="Times New Roman"/>
          <w:b/>
          <w:bCs/>
          <w:w w:val="101"/>
          <w:sz w:val="26"/>
          <w:szCs w:val="26"/>
          <w:lang w:eastAsia="ru-RU"/>
        </w:rPr>
        <w:t>. Выводы и предложения</w:t>
      </w:r>
    </w:p>
    <w:p w14:paraId="2B454D84" w14:textId="77777777" w:rsidR="006E51E2" w:rsidRPr="00FC1556" w:rsidRDefault="006E51E2" w:rsidP="006E51E2">
      <w:pPr>
        <w:spacing w:after="3" w:line="1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0"/>
    <w:p w14:paraId="1CBB8CEF" w14:textId="77777777" w:rsidR="006E51E2" w:rsidRPr="00FC1556" w:rsidRDefault="006E51E2" w:rsidP="006E51E2">
      <w:pPr>
        <w:spacing w:after="0" w:line="259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1A6757" w14:textId="77777777" w:rsidR="006E51E2" w:rsidRPr="00FC1556" w:rsidRDefault="006E51E2" w:rsidP="006E51E2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FB6F7D" w14:textId="77777777" w:rsidR="006E51E2" w:rsidRPr="00FC1556" w:rsidRDefault="006E51E2" w:rsidP="006E5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2DF0E40E" w14:textId="77777777" w:rsidR="006E51E2" w:rsidRPr="00FC1556" w:rsidRDefault="006E51E2" w:rsidP="006E5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0D69B82B" w14:textId="77777777" w:rsidR="006E51E2" w:rsidRPr="00FC1556" w:rsidRDefault="006E51E2" w:rsidP="006E5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2BCAFD40" w14:textId="77777777" w:rsidR="006E51E2" w:rsidRPr="00FC1556" w:rsidRDefault="006E51E2" w:rsidP="006E5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2562397F" w14:textId="77777777" w:rsidR="006E51E2" w:rsidRPr="00FC1556" w:rsidRDefault="006E51E2" w:rsidP="006E5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44448E49" w14:textId="77777777" w:rsidR="006E51E2" w:rsidRPr="00FC1556" w:rsidRDefault="006E51E2" w:rsidP="006E5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1513557F" w14:textId="77777777" w:rsidR="006E51E2" w:rsidRPr="00FC1556" w:rsidRDefault="006E51E2" w:rsidP="006E5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21C3ADD9" w14:textId="77777777" w:rsidR="006E51E2" w:rsidRPr="00FC1556" w:rsidRDefault="006E51E2" w:rsidP="006E5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6AF126F6" w14:textId="77777777" w:rsidR="006E51E2" w:rsidRPr="00FC1556" w:rsidRDefault="006E51E2" w:rsidP="006E5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40708FFF" w14:textId="77777777" w:rsidR="006E51E2" w:rsidRPr="00FC1556" w:rsidRDefault="006E51E2" w:rsidP="006E5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39510161" w14:textId="77777777" w:rsidR="006E51E2" w:rsidRPr="00FC1556" w:rsidRDefault="006E51E2" w:rsidP="006E5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73AEB49C" w14:textId="77777777" w:rsidR="006E51E2" w:rsidRPr="00FC1556" w:rsidRDefault="006E51E2" w:rsidP="006E5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1053C4BA" w14:textId="77777777" w:rsidR="006E51E2" w:rsidRPr="00FC1556" w:rsidRDefault="006E51E2" w:rsidP="006E5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78AED761" w14:textId="77777777" w:rsidR="006E51E2" w:rsidRPr="00FC1556" w:rsidRDefault="006E51E2" w:rsidP="006E5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66898CD6" w14:textId="77777777" w:rsidR="006E51E2" w:rsidRPr="00FC1556" w:rsidRDefault="006E51E2" w:rsidP="006E5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6B696E4C" w14:textId="77777777" w:rsidR="00B30346" w:rsidRPr="00FC1556" w:rsidRDefault="00B30346" w:rsidP="006E5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6C75CB8D" w14:textId="77777777" w:rsidR="006E51E2" w:rsidRPr="00FC1556" w:rsidRDefault="006E51E2" w:rsidP="006E51E2">
      <w:pPr>
        <w:spacing w:after="0"/>
        <w:ind w:right="45"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27EA6303" w14:textId="77777777" w:rsidR="00874E80" w:rsidRPr="00FC1556" w:rsidRDefault="00874E80" w:rsidP="006E51E2">
      <w:pPr>
        <w:spacing w:after="0"/>
        <w:ind w:right="45"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279F90CF" w14:textId="77777777" w:rsidR="00874E80" w:rsidRPr="00FC1556" w:rsidRDefault="00874E80" w:rsidP="006E51E2">
      <w:pPr>
        <w:spacing w:after="0"/>
        <w:ind w:right="45"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514122E6" w14:textId="77777777" w:rsidR="00874E80" w:rsidRPr="00FC1556" w:rsidRDefault="00874E80" w:rsidP="006E51E2">
      <w:pPr>
        <w:spacing w:after="0"/>
        <w:ind w:right="45"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36623614" w14:textId="77777777" w:rsidR="00874E80" w:rsidRPr="00FC1556" w:rsidRDefault="00874E80" w:rsidP="00911AB6">
      <w:pPr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14:paraId="47F7C482" w14:textId="77777777" w:rsidR="00874E80" w:rsidRPr="00FC1556" w:rsidRDefault="00874E80" w:rsidP="006E51E2">
      <w:pPr>
        <w:spacing w:after="0"/>
        <w:ind w:right="45"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5B4D12AB" w14:textId="77777777" w:rsidR="00D85EAF" w:rsidRPr="00FC1556" w:rsidRDefault="00D85EAF" w:rsidP="006E51E2">
      <w:pPr>
        <w:spacing w:after="0"/>
        <w:ind w:right="45"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4AE4AAA5" w14:textId="77777777" w:rsidR="00874E80" w:rsidRPr="00FC1556" w:rsidRDefault="00874E80" w:rsidP="00874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417354A8" w14:textId="77777777" w:rsidR="00874E80" w:rsidRPr="00FC1556" w:rsidRDefault="00874E80" w:rsidP="00874E80">
      <w:pPr>
        <w:numPr>
          <w:ilvl w:val="0"/>
          <w:numId w:val="28"/>
        </w:num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15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Общая характеристика организаций образования</w:t>
      </w:r>
    </w:p>
    <w:p w14:paraId="6B8C6423" w14:textId="77777777" w:rsidR="00874E80" w:rsidRPr="00FC1556" w:rsidRDefault="00874E80" w:rsidP="006E51E2">
      <w:pPr>
        <w:spacing w:after="0"/>
        <w:ind w:right="45"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27786685" w14:textId="77777777" w:rsidR="00BC43BD" w:rsidRPr="00FC1556" w:rsidRDefault="00AA579E" w:rsidP="00BC43BD">
      <w:pPr>
        <w:spacing w:after="0"/>
        <w:ind w:right="45"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15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</w:t>
      </w:r>
      <w:r w:rsidR="00BC43BD" w:rsidRPr="00FC15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Полное наименование организации образования: </w:t>
      </w:r>
    </w:p>
    <w:p w14:paraId="5101D362" w14:textId="77777777" w:rsidR="00BC43BD" w:rsidRPr="00FC1556" w:rsidRDefault="00BC43BD" w:rsidP="00BC43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учреждение «Общеобразовательная школа села Новосельское отдела образования  по </w:t>
      </w:r>
      <w:proofErr w:type="spellStart"/>
      <w:r w:rsidRPr="00FC155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Атбасарскому</w:t>
      </w:r>
      <w:proofErr w:type="spellEnd"/>
      <w:r w:rsidRPr="00FC1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управления образования </w:t>
      </w:r>
      <w:proofErr w:type="spellStart"/>
      <w:r w:rsidRPr="00FC155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Акмолинской</w:t>
      </w:r>
      <w:proofErr w:type="spellEnd"/>
      <w:r w:rsidRPr="00FC1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области»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1732FD" w14:textId="77777777" w:rsidR="00BC43BD" w:rsidRPr="00FC1556" w:rsidRDefault="00BC43BD" w:rsidP="00BC43BD">
      <w:pPr>
        <w:spacing w:after="0"/>
        <w:ind w:left="15" w:right="45" w:firstLine="7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1556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Местонахождение организации образования</w:t>
      </w:r>
    </w:p>
    <w:p w14:paraId="6B0BEC53" w14:textId="77777777" w:rsidR="00BC43BD" w:rsidRPr="00FC1556" w:rsidRDefault="00BC43BD" w:rsidP="00BC43BD">
      <w:pPr>
        <w:spacing w:after="0"/>
        <w:ind w:left="15" w:right="45" w:firstLine="7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15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(юридический адрес и адрес фактического местонахождения):</w:t>
      </w:r>
    </w:p>
    <w:p w14:paraId="437612E1" w14:textId="77777777" w:rsidR="00BC43BD" w:rsidRPr="00FC1556" w:rsidRDefault="00BC43BD" w:rsidP="00BC43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556">
        <w:rPr>
          <w:rFonts w:ascii="Times New Roman" w:eastAsia="Times New Roman" w:hAnsi="Times New Roman" w:cs="Times New Roman"/>
          <w:b/>
          <w:bCs/>
          <w:sz w:val="24"/>
          <w:szCs w:val="24"/>
        </w:rPr>
        <w:t>Юридический адрес: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" w:name="_Hlk157273715"/>
    </w:p>
    <w:p w14:paraId="23BF1CC7" w14:textId="77777777" w:rsidR="00BC43BD" w:rsidRPr="00FC1556" w:rsidRDefault="00BC43BD" w:rsidP="00BC43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C155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Акмолинская</w:t>
      </w:r>
      <w:proofErr w:type="spellEnd"/>
      <w:r w:rsidRPr="00FC1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</w:t>
      </w:r>
      <w:proofErr w:type="gramStart"/>
      <w:r w:rsidRPr="00FC1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C1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155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Атбасарский</w:t>
      </w:r>
      <w:proofErr w:type="spellEnd"/>
      <w:r w:rsidRPr="00FC1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село Новосельское, улица </w:t>
      </w:r>
      <w:proofErr w:type="spellStart"/>
      <w:r w:rsidRPr="00FC155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Женис</w:t>
      </w:r>
      <w:proofErr w:type="spellEnd"/>
      <w:r w:rsidRPr="00FC1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17.</w:t>
      </w:r>
    </w:p>
    <w:bookmarkEnd w:id="1"/>
    <w:p w14:paraId="75BFCC5E" w14:textId="77777777" w:rsidR="00BC43BD" w:rsidRPr="00FC1556" w:rsidRDefault="00BC43BD" w:rsidP="00BC43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556">
        <w:rPr>
          <w:rFonts w:ascii="Times New Roman" w:eastAsia="Times New Roman" w:hAnsi="Times New Roman" w:cs="Times New Roman"/>
          <w:b/>
          <w:bCs/>
          <w:sz w:val="24"/>
          <w:szCs w:val="24"/>
        </w:rPr>
        <w:t>Фактическое местонахождение: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101654" w14:textId="77777777" w:rsidR="00BC43BD" w:rsidRPr="00FC1556" w:rsidRDefault="00BC43BD" w:rsidP="00BC43BD">
      <w:pPr>
        <w:spacing w:after="0"/>
        <w:ind w:left="15" w:right="45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363568D0" w14:textId="77777777" w:rsidR="00BC43BD" w:rsidRPr="00FC1556" w:rsidRDefault="00BC43BD" w:rsidP="00BC43BD">
      <w:pPr>
        <w:spacing w:after="0" w:line="240" w:lineRule="auto"/>
        <w:contextualSpacing/>
        <w:jc w:val="both"/>
        <w:rPr>
          <w:sz w:val="26"/>
          <w:szCs w:val="26"/>
        </w:rPr>
      </w:pPr>
      <w:r w:rsidRPr="00FC1556">
        <w:rPr>
          <w:b/>
          <w:bCs/>
          <w:sz w:val="26"/>
          <w:szCs w:val="26"/>
        </w:rPr>
        <w:t>Юридическое лицо —</w:t>
      </w:r>
      <w:r w:rsidRPr="00FC1556">
        <w:rPr>
          <w:sz w:val="26"/>
          <w:szCs w:val="26"/>
        </w:rPr>
        <w:t xml:space="preserve"> </w:t>
      </w:r>
      <w:r w:rsidRPr="00FC1556">
        <w:rPr>
          <w:sz w:val="26"/>
          <w:szCs w:val="26"/>
          <w:lang w:eastAsia="ru-RU"/>
        </w:rPr>
        <w:t xml:space="preserve">Коммунальное государственное учреждение «Общеобразовательная школа села Новосельское отдела образования по </w:t>
      </w:r>
      <w:proofErr w:type="spellStart"/>
      <w:r w:rsidRPr="00FC1556">
        <w:rPr>
          <w:sz w:val="26"/>
          <w:szCs w:val="26"/>
          <w:lang w:eastAsia="ru-RU"/>
        </w:rPr>
        <w:t>Атбасарскому</w:t>
      </w:r>
      <w:proofErr w:type="spellEnd"/>
      <w:r w:rsidRPr="00FC1556">
        <w:rPr>
          <w:sz w:val="26"/>
          <w:szCs w:val="26"/>
          <w:lang w:eastAsia="ru-RU"/>
        </w:rPr>
        <w:t xml:space="preserve"> району управления образования </w:t>
      </w:r>
      <w:proofErr w:type="spellStart"/>
      <w:r w:rsidRPr="00FC1556">
        <w:rPr>
          <w:sz w:val="26"/>
          <w:szCs w:val="26"/>
          <w:lang w:eastAsia="ru-RU"/>
        </w:rPr>
        <w:t>Акмолинской</w:t>
      </w:r>
      <w:proofErr w:type="spellEnd"/>
      <w:r w:rsidRPr="00FC1556">
        <w:rPr>
          <w:sz w:val="26"/>
          <w:szCs w:val="26"/>
          <w:lang w:eastAsia="ru-RU"/>
        </w:rPr>
        <w:t xml:space="preserve"> области»</w:t>
      </w:r>
      <w:r w:rsidRPr="00FC1556">
        <w:rPr>
          <w:sz w:val="26"/>
          <w:szCs w:val="26"/>
        </w:rPr>
        <w:t xml:space="preserve"> </w:t>
      </w:r>
    </w:p>
    <w:p w14:paraId="3A02B44D" w14:textId="77777777" w:rsidR="00BC43BD" w:rsidRPr="00FC1556" w:rsidRDefault="00BC43BD" w:rsidP="00BC43BD">
      <w:pPr>
        <w:spacing w:after="0" w:line="240" w:lineRule="auto"/>
        <w:contextualSpacing/>
        <w:jc w:val="both"/>
        <w:rPr>
          <w:sz w:val="26"/>
          <w:szCs w:val="26"/>
        </w:rPr>
      </w:pPr>
    </w:p>
    <w:p w14:paraId="14CBC56B" w14:textId="77777777" w:rsidR="00BC43BD" w:rsidRPr="00FC1556" w:rsidRDefault="00BC43BD" w:rsidP="00BC43BD">
      <w:pPr>
        <w:spacing w:after="0"/>
        <w:ind w:left="15" w:right="45" w:firstLine="710"/>
        <w:rPr>
          <w:sz w:val="26"/>
          <w:szCs w:val="26"/>
        </w:rPr>
      </w:pPr>
      <w:r w:rsidRPr="00FC1556">
        <w:rPr>
          <w:b/>
          <w:bCs/>
          <w:sz w:val="26"/>
          <w:szCs w:val="26"/>
        </w:rPr>
        <w:t xml:space="preserve">Контактный телефон: </w:t>
      </w:r>
      <w:r w:rsidRPr="00FC1556">
        <w:rPr>
          <w:sz w:val="28"/>
          <w:szCs w:val="28"/>
          <w:lang w:eastAsia="ru-RU"/>
        </w:rPr>
        <w:t>8-716-43-92-3-49</w:t>
      </w:r>
    </w:p>
    <w:p w14:paraId="68614C5F" w14:textId="77777777" w:rsidR="00BC43BD" w:rsidRPr="00FC1556" w:rsidRDefault="00BC43BD" w:rsidP="00BC43BD">
      <w:pPr>
        <w:spacing w:after="0"/>
        <w:ind w:left="720" w:right="45"/>
        <w:rPr>
          <w:sz w:val="26"/>
          <w:szCs w:val="26"/>
        </w:rPr>
      </w:pPr>
      <w:r w:rsidRPr="00FC1556">
        <w:rPr>
          <w:b/>
          <w:bCs/>
          <w:sz w:val="26"/>
          <w:szCs w:val="26"/>
        </w:rPr>
        <w:t xml:space="preserve">Электронная почта: </w:t>
      </w:r>
      <w:hyperlink r:id="rId9" w:history="1">
        <w:r w:rsidRPr="00FC1556">
          <w:rPr>
            <w:rStyle w:val="aa"/>
            <w:b/>
          </w:rPr>
          <w:t>atbroo_novoselsh@mail.kz</w:t>
        </w:r>
      </w:hyperlink>
    </w:p>
    <w:p w14:paraId="77BBC2AF" w14:textId="77777777" w:rsidR="00BC43BD" w:rsidRPr="00FC1556" w:rsidRDefault="00BC43BD" w:rsidP="00BC43BD">
      <w:pPr>
        <w:pStyle w:val="210"/>
        <w:tabs>
          <w:tab w:val="left" w:pos="10773"/>
        </w:tabs>
        <w:spacing w:line="319" w:lineRule="exact"/>
        <w:ind w:left="0"/>
        <w:jc w:val="both"/>
        <w:rPr>
          <w:b w:val="0"/>
          <w:spacing w:val="-19"/>
        </w:rPr>
      </w:pPr>
      <w:proofErr w:type="spellStart"/>
      <w:proofErr w:type="gramStart"/>
      <w:r w:rsidRPr="00FC1556">
        <w:rPr>
          <w:sz w:val="26"/>
          <w:szCs w:val="26"/>
        </w:rPr>
        <w:t>W</w:t>
      </w:r>
      <w:proofErr w:type="gramEnd"/>
      <w:r w:rsidRPr="00FC1556">
        <w:rPr>
          <w:sz w:val="26"/>
          <w:szCs w:val="26"/>
        </w:rPr>
        <w:t>еb</w:t>
      </w:r>
      <w:proofErr w:type="spellEnd"/>
      <w:r w:rsidRPr="00FC1556">
        <w:rPr>
          <w:sz w:val="26"/>
          <w:szCs w:val="26"/>
        </w:rPr>
        <w:t xml:space="preserve">-сайт: </w:t>
      </w:r>
      <w:hyperlink r:id="rId10" w:history="1">
        <w:r w:rsidRPr="00FC1556">
          <w:rPr>
            <w:rStyle w:val="aa"/>
            <w:spacing w:val="-19"/>
          </w:rPr>
          <w:t>http://sc0011-atbasar.edu.kz/</w:t>
        </w:r>
      </w:hyperlink>
    </w:p>
    <w:p w14:paraId="79289C2C" w14:textId="77777777" w:rsidR="00BC43BD" w:rsidRPr="00FC1556" w:rsidRDefault="00BC43BD" w:rsidP="00BC43BD">
      <w:pPr>
        <w:spacing w:after="0"/>
        <w:ind w:right="45" w:firstLine="700"/>
        <w:rPr>
          <w:b/>
          <w:bCs/>
          <w:sz w:val="26"/>
          <w:szCs w:val="26"/>
        </w:rPr>
      </w:pPr>
      <w:r w:rsidRPr="00FC1556">
        <w:rPr>
          <w:b/>
          <w:bCs/>
          <w:sz w:val="26"/>
          <w:szCs w:val="26"/>
        </w:rPr>
        <w:t>Контактные данные представителя юридического лица (Ф.И.О. руководителя, копия приказа о назначении на должность):</w:t>
      </w:r>
    </w:p>
    <w:p w14:paraId="25FC33B4" w14:textId="77777777" w:rsidR="00BC43BD" w:rsidRPr="00FC1556" w:rsidRDefault="00BC43BD" w:rsidP="00BC43BD">
      <w:r w:rsidRPr="00FC1556">
        <w:rPr>
          <w:sz w:val="26"/>
          <w:szCs w:val="26"/>
        </w:rPr>
        <w:t>директор школы</w:t>
      </w:r>
      <w:r w:rsidRPr="00FC1556">
        <w:rPr>
          <w:color w:val="FF0000"/>
          <w:sz w:val="26"/>
          <w:szCs w:val="26"/>
          <w:lang w:eastAsia="ru-RU"/>
        </w:rPr>
        <w:t xml:space="preserve"> </w:t>
      </w:r>
      <w:proofErr w:type="spellStart"/>
      <w:r w:rsidRPr="00FC1556">
        <w:rPr>
          <w:sz w:val="26"/>
          <w:szCs w:val="26"/>
          <w:lang w:eastAsia="ru-RU"/>
        </w:rPr>
        <w:t>Павлюк</w:t>
      </w:r>
      <w:proofErr w:type="spellEnd"/>
      <w:r w:rsidRPr="00FC1556">
        <w:rPr>
          <w:sz w:val="26"/>
          <w:szCs w:val="26"/>
          <w:lang w:eastAsia="ru-RU"/>
        </w:rPr>
        <w:t xml:space="preserve"> Ольга Ивановна</w:t>
      </w:r>
      <w:r w:rsidRPr="00FC1556">
        <w:rPr>
          <w:sz w:val="26"/>
          <w:szCs w:val="26"/>
        </w:rPr>
        <w:t xml:space="preserve">; приказ отдела образования по </w:t>
      </w:r>
      <w:proofErr w:type="spellStart"/>
      <w:r w:rsidRPr="00FC1556">
        <w:rPr>
          <w:sz w:val="26"/>
          <w:szCs w:val="26"/>
        </w:rPr>
        <w:t>Атбасарскому</w:t>
      </w:r>
      <w:proofErr w:type="spellEnd"/>
      <w:r w:rsidRPr="00FC1556">
        <w:rPr>
          <w:sz w:val="26"/>
          <w:szCs w:val="26"/>
        </w:rPr>
        <w:t xml:space="preserve"> району о назначении на должность </w:t>
      </w:r>
      <w:r w:rsidRPr="00FC1556">
        <w:t xml:space="preserve">№ 34 от 12.01.2021 года </w:t>
      </w:r>
      <w:hyperlink r:id="rId11" w:history="1">
        <w:r w:rsidRPr="00FC1556">
          <w:rPr>
            <w:color w:val="0000FF"/>
            <w:u w:val="single"/>
          </w:rPr>
          <w:t>Приказ о назначении на должность директора школы (aqmoedu.kz)</w:t>
        </w:r>
      </w:hyperlink>
    </w:p>
    <w:p w14:paraId="575853A3" w14:textId="77777777" w:rsidR="00BC43BD" w:rsidRPr="00FC1556" w:rsidRDefault="00BC43BD" w:rsidP="00BC43BD">
      <w:pPr>
        <w:rPr>
          <w:b/>
          <w:sz w:val="26"/>
          <w:szCs w:val="26"/>
        </w:rPr>
      </w:pPr>
      <w:r w:rsidRPr="00FC1556">
        <w:rPr>
          <w:b/>
          <w:sz w:val="26"/>
          <w:szCs w:val="26"/>
        </w:rPr>
        <w:t>Правоустанавливающие и учредительные документы</w:t>
      </w:r>
    </w:p>
    <w:p w14:paraId="728D667C" w14:textId="77777777" w:rsidR="00BC43BD" w:rsidRPr="00FC1556" w:rsidRDefault="00BC43BD" w:rsidP="00BC43BD">
      <w:pPr>
        <w:pStyle w:val="a8"/>
        <w:numPr>
          <w:ilvl w:val="0"/>
          <w:numId w:val="29"/>
        </w:numPr>
        <w:spacing w:line="240" w:lineRule="auto"/>
        <w:ind w:right="45"/>
        <w:jc w:val="both"/>
        <w:rPr>
          <w:rFonts w:ascii="Times New Roman" w:hAnsi="Times New Roman"/>
          <w:sz w:val="26"/>
          <w:szCs w:val="26"/>
        </w:rPr>
      </w:pPr>
      <w:r w:rsidRPr="00FC1556">
        <w:rPr>
          <w:sz w:val="26"/>
          <w:szCs w:val="26"/>
        </w:rPr>
        <w:t xml:space="preserve">Справка о государственной перерегистрации юридического лица КГУ «Общеобразовательная школа села Новосельское отдела образования по </w:t>
      </w:r>
      <w:proofErr w:type="spellStart"/>
      <w:r w:rsidRPr="00FC1556">
        <w:rPr>
          <w:sz w:val="26"/>
          <w:szCs w:val="26"/>
        </w:rPr>
        <w:t>Атбасарскому</w:t>
      </w:r>
      <w:proofErr w:type="spellEnd"/>
      <w:r w:rsidRPr="00FC1556">
        <w:rPr>
          <w:sz w:val="26"/>
          <w:szCs w:val="26"/>
        </w:rPr>
        <w:t xml:space="preserve"> району управления образования </w:t>
      </w:r>
      <w:proofErr w:type="spellStart"/>
      <w:r w:rsidRPr="00FC1556">
        <w:rPr>
          <w:sz w:val="26"/>
          <w:szCs w:val="26"/>
        </w:rPr>
        <w:t>Акмолинской</w:t>
      </w:r>
      <w:proofErr w:type="spellEnd"/>
      <w:r w:rsidRPr="00FC1556">
        <w:rPr>
          <w:sz w:val="26"/>
          <w:szCs w:val="26"/>
        </w:rPr>
        <w:t xml:space="preserve"> области» </w:t>
      </w:r>
      <w:r w:rsidRPr="00FC1556">
        <w:rPr>
          <w:rFonts w:ascii="Times New Roman" w:hAnsi="Times New Roman"/>
          <w:sz w:val="26"/>
          <w:szCs w:val="26"/>
        </w:rPr>
        <w:t>от 15 января 2021 года.</w:t>
      </w:r>
      <w:r w:rsidRPr="00FC1556">
        <w:rPr>
          <w:rFonts w:ascii="Times New Roman" w:hAnsi="Times New Roman"/>
          <w:lang w:eastAsia="en-US"/>
        </w:rPr>
        <w:t xml:space="preserve"> </w:t>
      </w:r>
      <w:hyperlink r:id="rId12" w:history="1">
        <w:r w:rsidRPr="00FC1556">
          <w:rPr>
            <w:rFonts w:ascii="Times New Roman" w:hAnsi="Times New Roman"/>
            <w:color w:val="0000FF"/>
            <w:u w:val="single"/>
            <w:lang w:eastAsia="en-US"/>
          </w:rPr>
          <w:t>Свидетельство о перерегистрации юридического лица (</w:t>
        </w:r>
        <w:proofErr w:type="spellStart"/>
        <w:r w:rsidRPr="00FC1556">
          <w:rPr>
            <w:rFonts w:ascii="Times New Roman" w:hAnsi="Times New Roman"/>
            <w:color w:val="0000FF"/>
            <w:u w:val="single"/>
            <w:lang w:val="en-US" w:eastAsia="en-US"/>
          </w:rPr>
          <w:t>aqmoedu</w:t>
        </w:r>
        <w:proofErr w:type="spellEnd"/>
        <w:r w:rsidRPr="00FC1556">
          <w:rPr>
            <w:rFonts w:ascii="Times New Roman" w:hAnsi="Times New Roman"/>
            <w:color w:val="0000FF"/>
            <w:u w:val="single"/>
            <w:lang w:eastAsia="en-US"/>
          </w:rPr>
          <w:t>.</w:t>
        </w:r>
        <w:proofErr w:type="spellStart"/>
        <w:r w:rsidRPr="00FC1556">
          <w:rPr>
            <w:rFonts w:ascii="Times New Roman" w:hAnsi="Times New Roman"/>
            <w:color w:val="0000FF"/>
            <w:u w:val="single"/>
            <w:lang w:val="en-US" w:eastAsia="en-US"/>
          </w:rPr>
          <w:t>kz</w:t>
        </w:r>
        <w:proofErr w:type="spellEnd"/>
        <w:r w:rsidRPr="00FC1556">
          <w:rPr>
            <w:rFonts w:ascii="Times New Roman" w:hAnsi="Times New Roman"/>
            <w:color w:val="0000FF"/>
            <w:u w:val="single"/>
            <w:lang w:eastAsia="en-US"/>
          </w:rPr>
          <w:t>)</w:t>
        </w:r>
      </w:hyperlink>
    </w:p>
    <w:p w14:paraId="35A18DD2" w14:textId="77777777" w:rsidR="00BC43BD" w:rsidRPr="00FC1556" w:rsidRDefault="00BC43BD" w:rsidP="00BC43BD">
      <w:pPr>
        <w:pStyle w:val="a8"/>
        <w:numPr>
          <w:ilvl w:val="0"/>
          <w:numId w:val="29"/>
        </w:numPr>
        <w:spacing w:line="240" w:lineRule="auto"/>
        <w:ind w:right="45"/>
        <w:jc w:val="both"/>
        <w:rPr>
          <w:rFonts w:ascii="Times New Roman" w:hAnsi="Times New Roman"/>
          <w:sz w:val="26"/>
          <w:szCs w:val="26"/>
        </w:rPr>
      </w:pPr>
      <w:r w:rsidRPr="00FC1556">
        <w:rPr>
          <w:rFonts w:ascii="Times New Roman" w:hAnsi="Times New Roman"/>
          <w:sz w:val="26"/>
          <w:szCs w:val="26"/>
        </w:rPr>
        <w:t xml:space="preserve">Устав КГУ «Общеобразовательная школа села </w:t>
      </w:r>
      <w:proofErr w:type="spellStart"/>
      <w:r w:rsidRPr="00FC1556">
        <w:rPr>
          <w:rFonts w:ascii="Times New Roman" w:hAnsi="Times New Roman"/>
          <w:sz w:val="26"/>
          <w:szCs w:val="26"/>
        </w:rPr>
        <w:t>новосельское</w:t>
      </w:r>
      <w:proofErr w:type="spellEnd"/>
      <w:r w:rsidRPr="00FC1556">
        <w:rPr>
          <w:rFonts w:ascii="Times New Roman" w:hAnsi="Times New Roman"/>
          <w:sz w:val="26"/>
          <w:szCs w:val="26"/>
        </w:rPr>
        <w:t xml:space="preserve"> отдела образования по </w:t>
      </w:r>
      <w:proofErr w:type="spellStart"/>
      <w:r w:rsidRPr="00FC1556">
        <w:rPr>
          <w:rFonts w:ascii="Times New Roman" w:hAnsi="Times New Roman"/>
          <w:sz w:val="26"/>
          <w:szCs w:val="26"/>
        </w:rPr>
        <w:t>Атбасарскому</w:t>
      </w:r>
      <w:proofErr w:type="spellEnd"/>
      <w:r w:rsidRPr="00FC1556">
        <w:rPr>
          <w:rFonts w:ascii="Times New Roman" w:hAnsi="Times New Roman"/>
          <w:sz w:val="26"/>
          <w:szCs w:val="26"/>
        </w:rPr>
        <w:t xml:space="preserve"> району управления образования </w:t>
      </w:r>
      <w:proofErr w:type="spellStart"/>
      <w:r w:rsidRPr="00FC1556">
        <w:rPr>
          <w:rFonts w:ascii="Times New Roman" w:hAnsi="Times New Roman"/>
          <w:sz w:val="26"/>
          <w:szCs w:val="26"/>
        </w:rPr>
        <w:t>Акмолинской</w:t>
      </w:r>
      <w:proofErr w:type="spellEnd"/>
      <w:r w:rsidRPr="00FC1556">
        <w:rPr>
          <w:rFonts w:ascii="Times New Roman" w:hAnsi="Times New Roman"/>
          <w:sz w:val="26"/>
          <w:szCs w:val="26"/>
        </w:rPr>
        <w:t xml:space="preserve"> области» утвержден постановлением </w:t>
      </w:r>
      <w:proofErr w:type="spellStart"/>
      <w:r w:rsidRPr="00FC1556">
        <w:rPr>
          <w:rFonts w:ascii="Times New Roman" w:hAnsi="Times New Roman"/>
          <w:sz w:val="26"/>
          <w:szCs w:val="26"/>
        </w:rPr>
        <w:t>акимата</w:t>
      </w:r>
      <w:proofErr w:type="spellEnd"/>
      <w:r w:rsidRPr="00FC15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1556">
        <w:rPr>
          <w:rFonts w:ascii="Times New Roman" w:hAnsi="Times New Roman"/>
          <w:sz w:val="26"/>
          <w:szCs w:val="26"/>
        </w:rPr>
        <w:t>Акмолинской</w:t>
      </w:r>
      <w:proofErr w:type="spellEnd"/>
      <w:r w:rsidRPr="00FC1556">
        <w:rPr>
          <w:rFonts w:ascii="Times New Roman" w:hAnsi="Times New Roman"/>
          <w:sz w:val="26"/>
          <w:szCs w:val="26"/>
        </w:rPr>
        <w:t xml:space="preserve"> области от 5 января 2021 года №А-1/3</w:t>
      </w:r>
    </w:p>
    <w:p w14:paraId="11CA84FD" w14:textId="77777777" w:rsidR="00BC43BD" w:rsidRPr="00FC1556" w:rsidRDefault="00151B9B" w:rsidP="00BC43BD">
      <w:pPr>
        <w:spacing w:after="0"/>
        <w:ind w:right="45" w:hanging="10"/>
        <w:jc w:val="both"/>
      </w:pPr>
      <w:hyperlink r:id="rId13" w:history="1">
        <w:r w:rsidR="00BC43BD" w:rsidRPr="00FC1556">
          <w:rPr>
            <w:rStyle w:val="aa"/>
          </w:rPr>
          <w:t>http://sc0011.atbasar.aqmoedu.kz/public/files/2024/6/2/020624_113542_ustav-shkoly.pdf</w:t>
        </w:r>
      </w:hyperlink>
    </w:p>
    <w:p w14:paraId="215C8D44" w14:textId="77777777" w:rsidR="00BC43BD" w:rsidRPr="00FC1556" w:rsidRDefault="00BC43BD" w:rsidP="00BC43BD">
      <w:pPr>
        <w:pStyle w:val="a8"/>
        <w:numPr>
          <w:ilvl w:val="0"/>
          <w:numId w:val="29"/>
        </w:numPr>
        <w:ind w:right="45"/>
        <w:jc w:val="both"/>
        <w:rPr>
          <w:color w:val="000000" w:themeColor="text1"/>
          <w:sz w:val="26"/>
          <w:szCs w:val="26"/>
        </w:rPr>
      </w:pPr>
      <w:r w:rsidRPr="00FC1556">
        <w:rPr>
          <w:color w:val="000000" w:themeColor="text1"/>
          <w:sz w:val="26"/>
          <w:szCs w:val="26"/>
        </w:rPr>
        <w:t>Бизнес идентификационный номер – 600940000017</w:t>
      </w:r>
    </w:p>
    <w:p w14:paraId="76A43BBF" w14:textId="77777777" w:rsidR="00BC43BD" w:rsidRPr="00FC1556" w:rsidRDefault="00BC43BD" w:rsidP="00BC43BD">
      <w:pPr>
        <w:spacing w:after="0"/>
        <w:ind w:left="10" w:right="45" w:firstLine="710"/>
        <w:jc w:val="both"/>
        <w:rPr>
          <w:sz w:val="26"/>
          <w:szCs w:val="26"/>
        </w:rPr>
      </w:pPr>
      <w:r w:rsidRPr="00FC1556">
        <w:rPr>
          <w:sz w:val="26"/>
          <w:szCs w:val="26"/>
        </w:rPr>
        <w:t>Разрешительные документы (лицензия на образовательную деятельность и приложение к ней и (или) талон о направлении уведомления о начале деятельности в сфере дошкольного воспитания и обучения):</w:t>
      </w:r>
    </w:p>
    <w:p w14:paraId="15950A9F" w14:textId="77777777" w:rsidR="00BC43BD" w:rsidRPr="00FC1556" w:rsidRDefault="00BC43BD" w:rsidP="00BC43BD">
      <w:pPr>
        <w:pStyle w:val="a8"/>
        <w:numPr>
          <w:ilvl w:val="0"/>
          <w:numId w:val="29"/>
        </w:numPr>
        <w:jc w:val="both"/>
        <w:rPr>
          <w:b/>
          <w:bCs/>
          <w:sz w:val="28"/>
        </w:rPr>
      </w:pPr>
      <w:r w:rsidRPr="00FC1556">
        <w:rPr>
          <w:sz w:val="26"/>
          <w:szCs w:val="26"/>
        </w:rPr>
        <w:t xml:space="preserve">Лицензия на образовательную деятельность и приложения к лицензии для занятия образовательной деятельностью </w:t>
      </w:r>
      <w:r w:rsidRPr="00FC1556">
        <w:rPr>
          <w:rFonts w:ascii="Times New Roman" w:hAnsi="Times New Roman"/>
          <w:sz w:val="26"/>
          <w:szCs w:val="26"/>
          <w:lang w:eastAsia="en-US"/>
        </w:rPr>
        <w:t xml:space="preserve">№ KZ56LAA00021212 от 01.02.2021 года, </w:t>
      </w:r>
      <w:r w:rsidRPr="00FC1556">
        <w:rPr>
          <w:sz w:val="26"/>
          <w:szCs w:val="26"/>
        </w:rPr>
        <w:t xml:space="preserve">дата первичной </w:t>
      </w:r>
    </w:p>
    <w:p w14:paraId="11C52F89" w14:textId="77777777" w:rsidR="00BC43BD" w:rsidRPr="00FC1556" w:rsidRDefault="00BC43BD" w:rsidP="00BC43BD">
      <w:pPr>
        <w:pStyle w:val="a8"/>
        <w:numPr>
          <w:ilvl w:val="0"/>
          <w:numId w:val="29"/>
        </w:num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C1556">
        <w:rPr>
          <w:rFonts w:ascii="Times New Roman" w:hAnsi="Times New Roman"/>
          <w:b/>
          <w:color w:val="000000"/>
          <w:sz w:val="24"/>
          <w:szCs w:val="24"/>
        </w:rPr>
        <w:t>Санитарно-эпидемиологическое  заключение школьной столовой</w:t>
      </w:r>
    </w:p>
    <w:p w14:paraId="54BD4FF8" w14:textId="77777777" w:rsidR="00BC43BD" w:rsidRPr="00FC1556" w:rsidRDefault="00BC43BD" w:rsidP="00BC43BD">
      <w:pPr>
        <w:pStyle w:val="a8"/>
        <w:spacing w:line="240" w:lineRule="auto"/>
        <w:ind w:left="142"/>
        <w:rPr>
          <w:rStyle w:val="aa"/>
          <w:rFonts w:ascii="Times New Roman" w:hAnsi="Times New Roman"/>
          <w:b/>
          <w:color w:val="000000"/>
          <w:sz w:val="24"/>
          <w:szCs w:val="24"/>
        </w:rPr>
      </w:pPr>
      <w:r w:rsidRPr="00FC1556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hyperlink r:id="rId14" w:history="1">
        <w:r w:rsidRPr="00FC1556">
          <w:rPr>
            <w:rStyle w:val="aa"/>
            <w:rFonts w:ascii="Times New Roman" w:hAnsi="Times New Roman"/>
            <w:b/>
            <w:sz w:val="24"/>
            <w:szCs w:val="24"/>
          </w:rPr>
          <w:t>https://cloud.mail.ru/public/XrTC/7hp4MT6bu</w:t>
        </w:r>
      </w:hyperlink>
    </w:p>
    <w:p w14:paraId="7DB1B595" w14:textId="77777777" w:rsidR="00BC43BD" w:rsidRPr="00FC1556" w:rsidRDefault="00BC43BD" w:rsidP="00BC43BD">
      <w:pPr>
        <w:pStyle w:val="a8"/>
        <w:numPr>
          <w:ilvl w:val="0"/>
          <w:numId w:val="29"/>
        </w:num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C1556">
        <w:rPr>
          <w:rFonts w:ascii="Times New Roman" w:hAnsi="Times New Roman"/>
          <w:b/>
          <w:color w:val="000000"/>
          <w:sz w:val="24"/>
          <w:szCs w:val="24"/>
        </w:rPr>
        <w:t xml:space="preserve">Санитарно-эпидемиологическое  заключение школы  </w:t>
      </w:r>
    </w:p>
    <w:p w14:paraId="259002D3" w14:textId="77777777" w:rsidR="00BC43BD" w:rsidRPr="00FC1556" w:rsidRDefault="00151B9B" w:rsidP="00BC43BD">
      <w:pPr>
        <w:spacing w:after="0" w:line="247" w:lineRule="auto"/>
        <w:ind w:right="45"/>
        <w:jc w:val="both"/>
        <w:rPr>
          <w:rFonts w:ascii="Calibri" w:eastAsia="Calibri" w:hAnsi="Calibri" w:cs="Calibri"/>
          <w:lang w:eastAsia="ru-RU"/>
        </w:rPr>
      </w:pPr>
      <w:hyperlink r:id="rId15" w:history="1">
        <w:r w:rsidR="00BC43BD" w:rsidRPr="00FC1556">
          <w:rPr>
            <w:rStyle w:val="aa"/>
            <w:rFonts w:ascii="Calibri" w:eastAsia="Calibri" w:hAnsi="Calibri" w:cs="Calibri"/>
            <w:lang w:eastAsia="ru-RU"/>
          </w:rPr>
          <w:t>https://cloud.mail.ru/public/HVSD/nw3k6A1if</w:t>
        </w:r>
      </w:hyperlink>
    </w:p>
    <w:p w14:paraId="20C92F7F" w14:textId="77777777" w:rsidR="00BC43BD" w:rsidRPr="00FC1556" w:rsidRDefault="00BC43BD" w:rsidP="00BC43BD">
      <w:pPr>
        <w:spacing w:after="0" w:line="247" w:lineRule="auto"/>
        <w:ind w:right="4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14:paraId="612FE29E" w14:textId="77777777" w:rsidR="00BC43BD" w:rsidRPr="00FC1556" w:rsidRDefault="00BC43BD" w:rsidP="00BC43BD">
      <w:pPr>
        <w:spacing w:after="0"/>
        <w:ind w:left="142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155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На втором  этаже здания школы расположен медицинский пункт с площадью – 18 </w:t>
      </w:r>
      <w:proofErr w:type="spellStart"/>
      <w:r w:rsidRPr="00FC1556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FC1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Имеет санитарно-эпидемиологическое заключение о соответствии нормативно-правовым актам в области санитарно-эпидемиологического благополучия за № 226 от 22.09.2010г., лицензия на занятие Медицинской деятельностью за № 18009632 от 16.05.2018 года., </w:t>
      </w:r>
      <w:proofErr w:type="gramStart"/>
      <w:r w:rsidRPr="00FC155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Кабинет</w:t>
      </w:r>
      <w:proofErr w:type="gramEnd"/>
      <w:r w:rsidRPr="00FC1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установленный оборудования для первой доврачебной помощи, также имеются раковина, шкаф, кушетка. </w:t>
      </w:r>
    </w:p>
    <w:p w14:paraId="0515AC2E" w14:textId="77777777" w:rsidR="00BC43BD" w:rsidRPr="00FC1556" w:rsidRDefault="00BC43BD" w:rsidP="00BC43BD">
      <w:pPr>
        <w:spacing w:after="0"/>
        <w:ind w:left="142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1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Медработник Чумак Марина Георгиевна образование средне-специальное «Фельдшер», Курсы повышения квалификации по специальности «Сестринское дело» по циклу «Работа фельдшера (медицинской сестры) системы образования»  </w:t>
      </w:r>
      <w:proofErr w:type="spellStart"/>
      <w:r w:rsidRPr="00FC155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объм</w:t>
      </w:r>
      <w:proofErr w:type="spellEnd"/>
      <w:r w:rsidRPr="00FC1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120 часов № 00092 от 14.03.2022. Сертификат специалиста в области </w:t>
      </w:r>
      <w:proofErr w:type="spellStart"/>
      <w:r w:rsidRPr="00FC1556">
        <w:rPr>
          <w:rFonts w:ascii="Times New Roman" w:eastAsia="Times New Roman" w:hAnsi="Times New Roman" w:cs="Times New Roman"/>
          <w:sz w:val="26"/>
          <w:szCs w:val="26"/>
          <w:lang w:eastAsia="ru-RU"/>
        </w:rPr>
        <w:t>здравохранения</w:t>
      </w:r>
      <w:proofErr w:type="spellEnd"/>
      <w:r w:rsidRPr="00FC1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специальности «Сестринское дело» от 10.01.2024 № 12 действителен до 10.01.2029 года.</w:t>
      </w:r>
    </w:p>
    <w:p w14:paraId="2B7B1FF4" w14:textId="77777777" w:rsidR="00BC43BD" w:rsidRPr="00FC1556" w:rsidRDefault="00BC43BD" w:rsidP="00BC43BD">
      <w:pPr>
        <w:pStyle w:val="a8"/>
        <w:widowControl w:val="0"/>
        <w:autoSpaceDE w:val="0"/>
        <w:autoSpaceDN w:val="0"/>
        <w:spacing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FC1556">
        <w:rPr>
          <w:rFonts w:ascii="Times New Roman" w:eastAsia="Times New Roman" w:hAnsi="Times New Roman"/>
          <w:sz w:val="28"/>
          <w:szCs w:val="28"/>
          <w:lang w:val="kk-KZ"/>
        </w:rPr>
        <w:t xml:space="preserve">                                 </w:t>
      </w:r>
      <w:r w:rsidRPr="00FC1556">
        <w:rPr>
          <w:rFonts w:ascii="Times New Roman" w:hAnsi="Times New Roman"/>
          <w:b/>
          <w:color w:val="000000"/>
          <w:sz w:val="28"/>
          <w:szCs w:val="28"/>
          <w:u w:val="single"/>
        </w:rPr>
        <w:t>Лицензия на медицинский кабинет</w:t>
      </w:r>
    </w:p>
    <w:p w14:paraId="2D8592CE" w14:textId="77777777" w:rsidR="00BC43BD" w:rsidRPr="00FC1556" w:rsidRDefault="00151B9B" w:rsidP="00BC43BD">
      <w:pPr>
        <w:spacing w:after="0" w:line="240" w:lineRule="auto"/>
        <w:ind w:firstLine="284"/>
        <w:jc w:val="both"/>
      </w:pPr>
      <w:hyperlink r:id="rId16" w:history="1">
        <w:r w:rsidR="00BC43BD" w:rsidRPr="00FC1556">
          <w:rPr>
            <w:rStyle w:val="aa"/>
          </w:rPr>
          <w:t>https://cloud.mail.ru/public/2DMo/dJTjdnWJt</w:t>
        </w:r>
      </w:hyperlink>
    </w:p>
    <w:p w14:paraId="785DC764" w14:textId="77777777" w:rsidR="00BC43BD" w:rsidRPr="00FC1556" w:rsidRDefault="00BC43BD" w:rsidP="00BC43BD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 w:rsidRPr="00FC1556">
        <w:rPr>
          <w:rFonts w:ascii="Times New Roman" w:hAnsi="Times New Roman" w:cs="Times New Roman"/>
          <w:sz w:val="28"/>
          <w:szCs w:val="28"/>
        </w:rPr>
        <w:t>Питание является одним из важных факторов</w:t>
      </w:r>
      <w:proofErr w:type="gramStart"/>
      <w:r w:rsidRPr="00FC15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C1556">
        <w:rPr>
          <w:rFonts w:ascii="Times New Roman" w:hAnsi="Times New Roman" w:cs="Times New Roman"/>
          <w:sz w:val="28"/>
          <w:szCs w:val="28"/>
        </w:rPr>
        <w:t xml:space="preserve"> определяющим здоровье детей, способствует профилактике заболеваний, повышению работоспособности и успеваемости учащихся.  Горячее питания обучающихся 0 класса осуществляется за счет ТОО «Новосельское», а с1-4 классы за счет фонда всеобуча. В Школе создана комиссия по мониторингу за качеством питания</w:t>
      </w:r>
      <w:proofErr w:type="gramStart"/>
      <w:r w:rsidRPr="00FC15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C15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155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C1556">
        <w:rPr>
          <w:rFonts w:ascii="Times New Roman" w:hAnsi="Times New Roman" w:cs="Times New Roman"/>
          <w:sz w:val="28"/>
          <w:szCs w:val="28"/>
        </w:rPr>
        <w:t xml:space="preserve">едется систематический анализ состояния  питания  детей (еженедельный мониторинг охвата горячим питанием), также  строго  соблюдались  требования  СанПиНа  в  вопросах  организации горячего  питания. Были оставлены графики питания в школьной столовой обучающихся на 20223-2024 </w:t>
      </w:r>
      <w:proofErr w:type="spellStart"/>
      <w:r w:rsidRPr="00FC1556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FC1556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FC1556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FC1556">
        <w:rPr>
          <w:rFonts w:ascii="Times New Roman" w:hAnsi="Times New Roman" w:cs="Times New Roman"/>
          <w:sz w:val="28"/>
          <w:szCs w:val="28"/>
        </w:rPr>
        <w:t xml:space="preserve">. Кроме того, составлен график проверки школьной столовой родительской общественностью. Учащиеся питаются под контролем классных руководителей.   В столовой 72 посадочных места, меню соответствует единому четырехнедельному меню. Всегда соблюдается режим питания: столовая своевременно начинает работу, организовано дежурство учителей и администрации, обучающиеся питаются </w:t>
      </w:r>
      <w:proofErr w:type="gramStart"/>
      <w:r w:rsidRPr="00FC1556"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 w:rsidRPr="00FC1556">
        <w:rPr>
          <w:rFonts w:ascii="Times New Roman" w:hAnsi="Times New Roman" w:cs="Times New Roman"/>
          <w:sz w:val="28"/>
          <w:szCs w:val="28"/>
        </w:rPr>
        <w:t>, питьевой режим соблюдается постоянно.</w:t>
      </w:r>
      <w:r w:rsidRPr="00FC1556">
        <w:rPr>
          <w:rFonts w:ascii="Times New Roman" w:hAnsi="Times New Roman" w:cs="Times New Roman"/>
          <w:sz w:val="24"/>
          <w:szCs w:val="24"/>
        </w:rPr>
        <w:t xml:space="preserve"> </w:t>
      </w:r>
      <w:r w:rsidRPr="00FC1556">
        <w:rPr>
          <w:rFonts w:ascii="Times New Roman" w:hAnsi="Times New Roman" w:cs="Times New Roman"/>
          <w:sz w:val="28"/>
          <w:szCs w:val="24"/>
        </w:rPr>
        <w:t xml:space="preserve">Организацию горячего питания курируют социальный педагог </w:t>
      </w:r>
      <w:proofErr w:type="spellStart"/>
      <w:r w:rsidRPr="00FC1556">
        <w:rPr>
          <w:rFonts w:ascii="Times New Roman" w:hAnsi="Times New Roman" w:cs="Times New Roman"/>
          <w:sz w:val="28"/>
          <w:szCs w:val="24"/>
        </w:rPr>
        <w:t>Семеренко</w:t>
      </w:r>
      <w:proofErr w:type="spellEnd"/>
      <w:r w:rsidRPr="00FC1556">
        <w:rPr>
          <w:rFonts w:ascii="Times New Roman" w:hAnsi="Times New Roman" w:cs="Times New Roman"/>
          <w:sz w:val="28"/>
          <w:szCs w:val="24"/>
        </w:rPr>
        <w:t xml:space="preserve"> М.А..</w:t>
      </w:r>
    </w:p>
    <w:p w14:paraId="251C4ECB" w14:textId="77777777" w:rsidR="00BC43BD" w:rsidRPr="00FC1556" w:rsidRDefault="00BC43BD" w:rsidP="00BC43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556">
        <w:rPr>
          <w:rFonts w:ascii="Times New Roman" w:hAnsi="Times New Roman" w:cs="Times New Roman"/>
          <w:sz w:val="28"/>
          <w:szCs w:val="28"/>
        </w:rPr>
        <w:t>Материально-техническая база школьной столовой соответствует требованиям к оборудованию школьной столовой. В школьном пищеблоке большое внимание уделяется правильному хранению продуктов. В школе имеется необходимое холодильное оборудование в количестве 2-х штук, предназначенное для хранения разного вида продуктов, причем каждого вида отдельно. Их наличие помогает сохранить качество продуктов до их непосредственного приготовления. Кроме того, в обязанности работников пищеблока входит выполнения всех норм хранения и реализации продуктов, а также выполнение всех санитарно-гигиенических норм.</w:t>
      </w:r>
    </w:p>
    <w:p w14:paraId="40B7505F" w14:textId="25B8297C" w:rsidR="00BC43BD" w:rsidRPr="00FC1556" w:rsidRDefault="00BC43BD" w:rsidP="00BC43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556">
        <w:rPr>
          <w:rFonts w:ascii="Times New Roman" w:hAnsi="Times New Roman" w:cs="Times New Roman"/>
          <w:sz w:val="28"/>
          <w:szCs w:val="28"/>
        </w:rPr>
        <w:t xml:space="preserve">Соблюдение норм хранения продуктов и калорийности питания контролируется медицинским работником школы ежедневно.  </w:t>
      </w:r>
    </w:p>
    <w:p w14:paraId="72508C84" w14:textId="77777777" w:rsidR="00BC43BD" w:rsidRPr="00FC1556" w:rsidRDefault="00BC43BD" w:rsidP="00BC4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1556">
        <w:rPr>
          <w:rFonts w:ascii="Times New Roman" w:hAnsi="Times New Roman" w:cs="Times New Roman"/>
          <w:sz w:val="28"/>
          <w:szCs w:val="28"/>
        </w:rPr>
        <w:t xml:space="preserve">Посуда и инвентарь школьной столовой имеются в достаточном количестве. Чистоте посуды уделяется повышенное внимание. Мытье и дезинфекция производятся с </w:t>
      </w:r>
      <w:r w:rsidRPr="00FC1556">
        <w:rPr>
          <w:rFonts w:ascii="Times New Roman" w:hAnsi="Times New Roman" w:cs="Times New Roman"/>
          <w:sz w:val="28"/>
          <w:szCs w:val="28"/>
        </w:rPr>
        <w:lastRenderedPageBreak/>
        <w:t>соблюдением норм санитарно-гигиенического режима, используются средства дезинфекции в соответствии с требованиями санитарно-эпидемиологических норм.</w:t>
      </w:r>
    </w:p>
    <w:p w14:paraId="53932EE4" w14:textId="455BEAEE" w:rsidR="00BC43BD" w:rsidRPr="00FC1556" w:rsidRDefault="00BC43BD" w:rsidP="00BC43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556">
        <w:rPr>
          <w:rFonts w:ascii="Times New Roman" w:hAnsi="Times New Roman" w:cs="Times New Roman"/>
          <w:sz w:val="28"/>
          <w:szCs w:val="28"/>
        </w:rPr>
        <w:t xml:space="preserve">За время работы в школе не было ни одного случая заболевания кишечной инфекцией по вине столовой.  </w:t>
      </w:r>
    </w:p>
    <w:p w14:paraId="1E628FD8" w14:textId="507ACDA0" w:rsidR="00F47885" w:rsidRPr="00FC1556" w:rsidRDefault="00F47885" w:rsidP="00BC43BD">
      <w:pPr>
        <w:spacing w:after="0"/>
        <w:ind w:right="45" w:firstLine="567"/>
        <w:rPr>
          <w:rFonts w:ascii="Times New Roman" w:hAnsi="Times New Roman"/>
          <w:b/>
          <w:color w:val="000000"/>
          <w:spacing w:val="2"/>
          <w:sz w:val="24"/>
          <w:szCs w:val="24"/>
          <w:shd w:val="clear" w:color="auto" w:fill="FFFFFF"/>
        </w:rPr>
      </w:pPr>
      <w:r w:rsidRPr="00FC1556">
        <w:rPr>
          <w:rFonts w:ascii="Times New Roman" w:hAnsi="Times New Roman"/>
          <w:sz w:val="28"/>
          <w:szCs w:val="28"/>
        </w:rPr>
        <w:t xml:space="preserve"> </w:t>
      </w:r>
    </w:p>
    <w:p w14:paraId="6014CF7B" w14:textId="77777777" w:rsidR="00EC4FF0" w:rsidRPr="00FC1556" w:rsidRDefault="00F47885" w:rsidP="00EC4FF0">
      <w:pPr>
        <w:spacing w:after="0" w:line="240" w:lineRule="auto"/>
        <w:ind w:left="284" w:hanging="284"/>
        <w:rPr>
          <w:rFonts w:ascii="Times New Roman" w:hAnsi="Times New Roman"/>
          <w:b/>
          <w:color w:val="000000"/>
          <w:sz w:val="28"/>
          <w:szCs w:val="28"/>
        </w:rPr>
      </w:pPr>
      <w:r w:rsidRPr="00FC1556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</w:p>
    <w:p w14:paraId="5A2AD94B" w14:textId="590997E3" w:rsidR="00B02886" w:rsidRPr="00FC1556" w:rsidRDefault="00B02886" w:rsidP="00EC4FF0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C155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Анализ кадрового потенциала</w:t>
      </w:r>
    </w:p>
    <w:p w14:paraId="38DEF274" w14:textId="77777777" w:rsidR="00B02886" w:rsidRPr="00FC1556" w:rsidRDefault="00B02886" w:rsidP="00B02886">
      <w:pPr>
        <w:pStyle w:val="a8"/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line="239" w:lineRule="auto"/>
        <w:ind w:left="733" w:right="-1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C082EAC" w14:textId="77777777" w:rsidR="00B02886" w:rsidRPr="00FC1556" w:rsidRDefault="00324BE0" w:rsidP="00880E29">
      <w:pPr>
        <w:pStyle w:val="a8"/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line="239" w:lineRule="auto"/>
        <w:ind w:left="426" w:right="-17" w:hanging="426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C15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Критерии к содержанию с ориентиром на результаты воспитания и обучения:</w:t>
      </w:r>
    </w:p>
    <w:p w14:paraId="40F350DB" w14:textId="77777777" w:rsidR="00324BE0" w:rsidRPr="00FC1556" w:rsidRDefault="00324BE0" w:rsidP="00880E29">
      <w:pPr>
        <w:pStyle w:val="a8"/>
        <w:widowControl w:val="0"/>
        <w:numPr>
          <w:ilvl w:val="0"/>
          <w:numId w:val="33"/>
        </w:numPr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line="239" w:lineRule="auto"/>
        <w:ind w:left="426" w:right="-17" w:hanging="426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C15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Соблюдение Типовых правил деятельности дошкольных организаций. </w:t>
      </w:r>
    </w:p>
    <w:p w14:paraId="5171A944" w14:textId="77777777" w:rsidR="00324BE0" w:rsidRPr="00FC1556" w:rsidRDefault="00324BE0" w:rsidP="00880E29">
      <w:pPr>
        <w:pStyle w:val="a8"/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line="239" w:lineRule="auto"/>
        <w:ind w:left="426" w:right="-17" w:hanging="426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C15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Сведения о педагогах, имеющих высшее (послевузовское) педагогическое образование по соответствующему профилю или документ, подтверждающий педагогическую переподготовку, в том числе о педагогах, не </w:t>
      </w:r>
      <w:r w:rsidR="00421747" w:rsidRPr="00FC15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</w:t>
      </w:r>
      <w:r w:rsidRPr="00FC15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меющих базовое образование</w:t>
      </w:r>
    </w:p>
    <w:p w14:paraId="10776907" w14:textId="77777777" w:rsidR="00421747" w:rsidRPr="00FC1556" w:rsidRDefault="00421747" w:rsidP="00324BE0">
      <w:pPr>
        <w:pStyle w:val="a8"/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line="239" w:lineRule="auto"/>
        <w:ind w:left="1093" w:right="-1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8D37428" w14:textId="069E7EC3" w:rsidR="00C848C8" w:rsidRPr="00FC1556" w:rsidRDefault="00421747" w:rsidP="00D96E9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C15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Сведения об укомплектованности </w:t>
      </w:r>
      <w:proofErr w:type="spellStart"/>
      <w:r w:rsidRPr="00FC15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предшкольных</w:t>
      </w:r>
      <w:proofErr w:type="spellEnd"/>
      <w:r w:rsidRPr="00FC15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классов педагогическими кадрами</w:t>
      </w:r>
    </w:p>
    <w:p w14:paraId="66BBC385" w14:textId="77777777" w:rsidR="00293314" w:rsidRPr="00FC1556" w:rsidRDefault="00293314" w:rsidP="00293314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7" w:lineRule="auto"/>
        <w:ind w:left="1" w:right="-17"/>
        <w:jc w:val="center"/>
        <w:rPr>
          <w:rFonts w:ascii="Times New Roman" w:eastAsia="Calibri" w:hAnsi="Times New Roman" w:cs="Times New Roman"/>
          <w:b/>
          <w:iCs/>
          <w:sz w:val="24"/>
          <w:szCs w:val="24"/>
          <w:shd w:val="clear" w:color="auto" w:fill="FFFFFF"/>
          <w:lang w:eastAsia="ru-RU"/>
        </w:rPr>
      </w:pPr>
      <w:r w:rsidRPr="00FC1556">
        <w:rPr>
          <w:rFonts w:ascii="Times New Roman" w:eastAsia="Calibri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Кадровый состав на 2021-2022 учебный год</w:t>
      </w:r>
    </w:p>
    <w:p w14:paraId="4C48BFAD" w14:textId="77777777" w:rsidR="00623F79" w:rsidRPr="00FC1556" w:rsidRDefault="00623F79" w:rsidP="00293314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7" w:lineRule="auto"/>
        <w:ind w:left="1" w:right="-17"/>
        <w:jc w:val="center"/>
        <w:rPr>
          <w:rFonts w:ascii="Times New Roman" w:eastAsia="Calibri" w:hAnsi="Times New Roman" w:cs="Times New Roman"/>
          <w:b/>
          <w:iCs/>
          <w:sz w:val="26"/>
          <w:szCs w:val="26"/>
          <w:shd w:val="clear" w:color="auto" w:fill="FFFFFF"/>
          <w:lang w:eastAsia="ru-RU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1456"/>
        <w:gridCol w:w="2694"/>
        <w:gridCol w:w="1418"/>
        <w:gridCol w:w="1701"/>
        <w:gridCol w:w="1417"/>
        <w:gridCol w:w="1701"/>
      </w:tblGrid>
      <w:tr w:rsidR="00197DFC" w:rsidRPr="00FC1556" w14:paraId="286630D7" w14:textId="4A889DCB" w:rsidTr="00D96E90">
        <w:trPr>
          <w:trHeight w:val="2319"/>
        </w:trPr>
        <w:tc>
          <w:tcPr>
            <w:tcW w:w="387" w:type="dxa"/>
            <w:hideMark/>
          </w:tcPr>
          <w:p w14:paraId="1DEE1B14" w14:textId="77777777" w:rsidR="00197DFC" w:rsidRPr="00FC1556" w:rsidRDefault="00197DFC" w:rsidP="000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56" w:type="dxa"/>
            <w:hideMark/>
          </w:tcPr>
          <w:p w14:paraId="52918FD4" w14:textId="77777777" w:rsidR="00197DFC" w:rsidRPr="00FC1556" w:rsidRDefault="00197DFC" w:rsidP="000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(при наличии)</w:t>
            </w:r>
          </w:p>
        </w:tc>
        <w:tc>
          <w:tcPr>
            <w:tcW w:w="2694" w:type="dxa"/>
            <w:hideMark/>
          </w:tcPr>
          <w:p w14:paraId="35478F62" w14:textId="77777777" w:rsidR="00197DFC" w:rsidRPr="00FC1556" w:rsidRDefault="00197DFC" w:rsidP="000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высшем (</w:t>
            </w:r>
            <w:proofErr w:type="gramStart"/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послевузовское</w:t>
            </w:r>
            <w:proofErr w:type="gramEnd"/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и/или техническом и профессиональном и/или </w:t>
            </w:r>
            <w:proofErr w:type="spellStart"/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послесреднем</w:t>
            </w:r>
            <w:proofErr w:type="spellEnd"/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образовании, о педагогической переподготовке, специальность, квалификация по диплому, год окончания</w:t>
            </w:r>
          </w:p>
        </w:tc>
        <w:tc>
          <w:tcPr>
            <w:tcW w:w="1418" w:type="dxa"/>
            <w:hideMark/>
          </w:tcPr>
          <w:p w14:paraId="15547480" w14:textId="77777777" w:rsidR="00197DFC" w:rsidRPr="00FC1556" w:rsidRDefault="00197DFC" w:rsidP="000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Штатная единица</w:t>
            </w:r>
          </w:p>
        </w:tc>
        <w:tc>
          <w:tcPr>
            <w:tcW w:w="1701" w:type="dxa"/>
            <w:hideMark/>
          </w:tcPr>
          <w:p w14:paraId="64061A6E" w14:textId="77777777" w:rsidR="00197DFC" w:rsidRPr="00FC1556" w:rsidRDefault="00197DFC" w:rsidP="000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Квалификационная категория, дата присвоения, номер приказа о присвоении категории</w:t>
            </w:r>
          </w:p>
        </w:tc>
        <w:tc>
          <w:tcPr>
            <w:tcW w:w="1417" w:type="dxa"/>
            <w:hideMark/>
          </w:tcPr>
          <w:p w14:paraId="5930D62F" w14:textId="77777777" w:rsidR="00197DFC" w:rsidRPr="00FC1556" w:rsidRDefault="00197DFC" w:rsidP="00011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последнего прохождения курсов повышения квалификации по профилю</w:t>
            </w:r>
          </w:p>
        </w:tc>
        <w:tc>
          <w:tcPr>
            <w:tcW w:w="1701" w:type="dxa"/>
            <w:hideMark/>
          </w:tcPr>
          <w:p w14:paraId="4195BC50" w14:textId="77777777" w:rsidR="00197DFC" w:rsidRPr="00FC1556" w:rsidRDefault="00197DFC" w:rsidP="00011593">
            <w:pPr>
              <w:spacing w:after="0" w:line="240" w:lineRule="auto"/>
              <w:ind w:left="-109" w:firstLine="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(организация) прохождения курсов повышения квалификации</w:t>
            </w:r>
          </w:p>
        </w:tc>
      </w:tr>
      <w:tr w:rsidR="00197DFC" w:rsidRPr="00FC1556" w14:paraId="5003EF18" w14:textId="681DBAFE" w:rsidTr="00D96E90">
        <w:trPr>
          <w:trHeight w:val="1130"/>
        </w:trPr>
        <w:tc>
          <w:tcPr>
            <w:tcW w:w="387" w:type="dxa"/>
            <w:hideMark/>
          </w:tcPr>
          <w:p w14:paraId="736C7188" w14:textId="77777777" w:rsidR="00197DFC" w:rsidRPr="00FC1556" w:rsidRDefault="00197DFC" w:rsidP="00011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6" w:type="dxa"/>
            <w:shd w:val="clear" w:color="auto" w:fill="auto"/>
          </w:tcPr>
          <w:p w14:paraId="224C6EE9" w14:textId="480C8A13" w:rsidR="00197DFC" w:rsidRPr="00FC1556" w:rsidRDefault="000B58A4" w:rsidP="0001159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C15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Деркач</w:t>
            </w:r>
            <w:proofErr w:type="spellEnd"/>
            <w:r w:rsidRPr="00FC15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Татьяна Александровна</w:t>
            </w:r>
          </w:p>
        </w:tc>
        <w:tc>
          <w:tcPr>
            <w:tcW w:w="2694" w:type="dxa"/>
            <w:shd w:val="clear" w:color="auto" w:fill="auto"/>
          </w:tcPr>
          <w:p w14:paraId="6947A7E6" w14:textId="2AA708D3" w:rsidR="00197DFC" w:rsidRPr="00FC1556" w:rsidRDefault="00197DFC" w:rsidP="0001159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15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Среднее -специальное </w:t>
            </w:r>
            <w:r w:rsidR="00CC13C4" w:rsidRPr="00FC15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Академия «</w:t>
            </w:r>
            <w:proofErr w:type="spellStart"/>
            <w:r w:rsidR="00CC13C4" w:rsidRPr="00FC15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Кокше</w:t>
            </w:r>
            <w:proofErr w:type="spellEnd"/>
            <w:r w:rsidR="00CC13C4" w:rsidRPr="00FC15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», № 1174600 от 26.06.2019 </w:t>
            </w:r>
            <w:proofErr w:type="spellStart"/>
            <w:r w:rsidR="00CC13C4" w:rsidRPr="00FC15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="00CC13C4" w:rsidRPr="00FC15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="00CC13C4" w:rsidRPr="00FC15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ачальное</w:t>
            </w:r>
            <w:proofErr w:type="spellEnd"/>
            <w:r w:rsidR="00CC13C4" w:rsidRPr="00FC15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обучение</w:t>
            </w:r>
          </w:p>
        </w:tc>
        <w:tc>
          <w:tcPr>
            <w:tcW w:w="1418" w:type="dxa"/>
          </w:tcPr>
          <w:p w14:paraId="7D0118CA" w14:textId="77777777" w:rsidR="00197DFC" w:rsidRPr="00FC1556" w:rsidRDefault="00197DFC" w:rsidP="00011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Воспитатель </w:t>
            </w:r>
            <w:proofErr w:type="spellStart"/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предшкольной</w:t>
            </w:r>
            <w:proofErr w:type="spellEnd"/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подготовки</w:t>
            </w:r>
          </w:p>
        </w:tc>
        <w:tc>
          <w:tcPr>
            <w:tcW w:w="1701" w:type="dxa"/>
          </w:tcPr>
          <w:p w14:paraId="1C1910BF" w14:textId="77777777" w:rsidR="000E21CC" w:rsidRPr="00FC1556" w:rsidRDefault="000E21CC" w:rsidP="00011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Модератор, </w:t>
            </w:r>
          </w:p>
          <w:p w14:paraId="42B2B687" w14:textId="77777777" w:rsidR="000E21CC" w:rsidRPr="00FC1556" w:rsidRDefault="000E21CC" w:rsidP="000E21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5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01-05-1/139 ОТ 24.12.2020</w:t>
            </w:r>
          </w:p>
          <w:p w14:paraId="34F72841" w14:textId="362DF4E7" w:rsidR="00225D35" w:rsidRPr="00FC1556" w:rsidRDefault="00225D35" w:rsidP="00011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1035174" w14:textId="24FB507C" w:rsidR="00197DFC" w:rsidRPr="00FC1556" w:rsidRDefault="00197DFC" w:rsidP="00CC13C4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E21CC"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701" w:type="dxa"/>
            <w:shd w:val="clear" w:color="auto" w:fill="auto"/>
          </w:tcPr>
          <w:p w14:paraId="6758AD79" w14:textId="08C61B0C" w:rsidR="00197DFC" w:rsidRPr="00FC1556" w:rsidRDefault="00CC13C4" w:rsidP="00011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Орлеу</w:t>
            </w:r>
            <w:proofErr w:type="spellEnd"/>
          </w:p>
        </w:tc>
      </w:tr>
      <w:tr w:rsidR="00197DFC" w:rsidRPr="00FC1556" w14:paraId="112463F4" w14:textId="06818D58" w:rsidTr="00D96E90">
        <w:trPr>
          <w:trHeight w:val="1362"/>
        </w:trPr>
        <w:tc>
          <w:tcPr>
            <w:tcW w:w="387" w:type="dxa"/>
            <w:hideMark/>
          </w:tcPr>
          <w:p w14:paraId="41F85A63" w14:textId="77777777" w:rsidR="00197DFC" w:rsidRPr="00FC1556" w:rsidRDefault="00197DFC" w:rsidP="0074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6" w:type="dxa"/>
            <w:shd w:val="clear" w:color="auto" w:fill="auto"/>
          </w:tcPr>
          <w:p w14:paraId="6FB06CAA" w14:textId="71FF1B4B" w:rsidR="00197DFC" w:rsidRPr="00FC1556" w:rsidRDefault="00D96E90" w:rsidP="00742B6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C15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Енглисова</w:t>
            </w:r>
            <w:proofErr w:type="spellEnd"/>
            <w:r w:rsidRPr="00FC15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15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Гулжанат</w:t>
            </w:r>
            <w:proofErr w:type="spellEnd"/>
            <w:r w:rsidRPr="00FC15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15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Ермековна</w:t>
            </w:r>
            <w:proofErr w:type="spellEnd"/>
            <w:r w:rsidRPr="00FC15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14:paraId="5E45BAC1" w14:textId="61736AA8" w:rsidR="00197DFC" w:rsidRPr="00FC1556" w:rsidRDefault="00D96E90" w:rsidP="00742B6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15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Высшее. </w:t>
            </w:r>
            <w:proofErr w:type="spellStart"/>
            <w:r w:rsidRPr="00FC15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Кокшетауский</w:t>
            </w:r>
            <w:proofErr w:type="spellEnd"/>
            <w:r w:rsidRPr="00FC15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государственный университет им. </w:t>
            </w:r>
            <w:proofErr w:type="spellStart"/>
            <w:r w:rsidRPr="00FC15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А.Мырзахметова</w:t>
            </w:r>
            <w:proofErr w:type="spellEnd"/>
            <w:r w:rsidRPr="00FC15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BD-00017966377 от 25.06.2021 специальность по диплому бакалавр история</w:t>
            </w:r>
          </w:p>
        </w:tc>
        <w:tc>
          <w:tcPr>
            <w:tcW w:w="1418" w:type="dxa"/>
            <w:hideMark/>
          </w:tcPr>
          <w:p w14:paraId="341A67D7" w14:textId="1EAA4AD0" w:rsidR="00197DFC" w:rsidRPr="00FC1556" w:rsidRDefault="00CC13C4" w:rsidP="00742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казахского языка</w:t>
            </w:r>
          </w:p>
        </w:tc>
        <w:tc>
          <w:tcPr>
            <w:tcW w:w="1701" w:type="dxa"/>
            <w:hideMark/>
          </w:tcPr>
          <w:p w14:paraId="740E61E4" w14:textId="77777777" w:rsidR="00197DFC" w:rsidRPr="00FC1556" w:rsidRDefault="00197DFC" w:rsidP="00742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1417" w:type="dxa"/>
            <w:shd w:val="clear" w:color="auto" w:fill="auto"/>
          </w:tcPr>
          <w:p w14:paraId="18B5FE6E" w14:textId="6D4734D2" w:rsidR="00197DFC" w:rsidRPr="00FC1556" w:rsidRDefault="00197DFC" w:rsidP="00CC13C4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96E90"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18EE8300" w14:textId="707FAE1B" w:rsidR="00197DFC" w:rsidRPr="00FC1556" w:rsidRDefault="00D96E90" w:rsidP="00742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6EC1EAB2" w14:textId="77777777" w:rsidR="00293314" w:rsidRPr="00FC1556" w:rsidRDefault="00293314" w:rsidP="003B23E8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7" w:lineRule="auto"/>
        <w:ind w:right="-17"/>
        <w:rPr>
          <w:rFonts w:ascii="Times New Roman" w:eastAsia="Calibri" w:hAnsi="Times New Roman" w:cs="Times New Roman"/>
          <w:b/>
          <w:i/>
          <w:sz w:val="20"/>
          <w:szCs w:val="20"/>
          <w:shd w:val="clear" w:color="auto" w:fill="FFFFFF"/>
          <w:lang w:eastAsia="ru-RU"/>
        </w:rPr>
      </w:pPr>
    </w:p>
    <w:p w14:paraId="2055A19B" w14:textId="77777777" w:rsidR="00293314" w:rsidRPr="00FC1556" w:rsidRDefault="00293314" w:rsidP="00293314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7" w:lineRule="auto"/>
        <w:ind w:left="1" w:right="-17"/>
        <w:jc w:val="center"/>
        <w:rPr>
          <w:rFonts w:ascii="Times New Roman" w:eastAsia="Calibri" w:hAnsi="Times New Roman" w:cs="Times New Roman"/>
          <w:b/>
          <w:iCs/>
          <w:sz w:val="24"/>
          <w:szCs w:val="24"/>
          <w:shd w:val="clear" w:color="auto" w:fill="FFFFFF"/>
          <w:lang w:eastAsia="ru-RU"/>
        </w:rPr>
      </w:pPr>
      <w:r w:rsidRPr="00FC1556">
        <w:rPr>
          <w:rFonts w:ascii="Times New Roman" w:eastAsia="Calibri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Кадровый состав на 2022-2023 учебный год</w:t>
      </w:r>
    </w:p>
    <w:p w14:paraId="1025835D" w14:textId="77777777" w:rsidR="00293314" w:rsidRPr="00FC1556" w:rsidRDefault="00293314" w:rsidP="00293314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7" w:lineRule="auto"/>
        <w:ind w:left="1" w:right="-17"/>
        <w:rPr>
          <w:rFonts w:ascii="Times New Roman" w:eastAsia="Calibri" w:hAnsi="Times New Roman" w:cs="Times New Roman"/>
          <w:b/>
          <w:i/>
          <w:sz w:val="20"/>
          <w:szCs w:val="20"/>
          <w:shd w:val="clear" w:color="auto" w:fill="FFFFFF"/>
          <w:lang w:eastAsia="ru-RU"/>
        </w:rPr>
      </w:pPr>
    </w:p>
    <w:tbl>
      <w:tblPr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7"/>
        <w:gridCol w:w="1457"/>
        <w:gridCol w:w="2693"/>
        <w:gridCol w:w="1418"/>
        <w:gridCol w:w="1701"/>
        <w:gridCol w:w="1417"/>
        <w:gridCol w:w="1701"/>
      </w:tblGrid>
      <w:tr w:rsidR="00623F79" w:rsidRPr="00FC1556" w14:paraId="3220C674" w14:textId="77777777" w:rsidTr="00197DFC">
        <w:trPr>
          <w:trHeight w:val="261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D4847" w14:textId="77777777" w:rsidR="00623F79" w:rsidRPr="00FC1556" w:rsidRDefault="00623F79" w:rsidP="00D9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3A75D5" w14:textId="77777777" w:rsidR="00623F79" w:rsidRPr="00FC1556" w:rsidRDefault="00623F79" w:rsidP="00D9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(при наличии)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C71C09" w14:textId="77777777" w:rsidR="00623F79" w:rsidRPr="00FC1556" w:rsidRDefault="00623F79" w:rsidP="00D9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высшем (</w:t>
            </w:r>
            <w:proofErr w:type="gramStart"/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послевузовское</w:t>
            </w:r>
            <w:proofErr w:type="gramEnd"/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и/или техническом и профессиональном и/или </w:t>
            </w:r>
            <w:proofErr w:type="spellStart"/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послесреднем</w:t>
            </w:r>
            <w:proofErr w:type="spellEnd"/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образовании, о педагогической переподготовке, специальность, квалификация по диплому, год окончания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8B4CD3" w14:textId="77777777" w:rsidR="00623F79" w:rsidRPr="00FC1556" w:rsidRDefault="00623F79" w:rsidP="00D9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Штатная единица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0F2667" w14:textId="77777777" w:rsidR="00623F79" w:rsidRPr="00FC1556" w:rsidRDefault="00623F79" w:rsidP="00D9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Квалификационная категория, дата присвоения, номер приказа о присвоении категории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40F8AF" w14:textId="77777777" w:rsidR="00623F79" w:rsidRPr="00FC1556" w:rsidRDefault="00623F79" w:rsidP="00D96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последнего прохождения курсов повышения квалификации по профилю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914569" w14:textId="77777777" w:rsidR="00623F79" w:rsidRPr="00FC1556" w:rsidRDefault="00623F79" w:rsidP="00D96E90">
            <w:pPr>
              <w:spacing w:after="0" w:line="240" w:lineRule="auto"/>
              <w:ind w:firstLine="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(организация) прохождения курсов повышения квалификации</w:t>
            </w:r>
          </w:p>
        </w:tc>
      </w:tr>
      <w:tr w:rsidR="00D96E90" w:rsidRPr="00FC1556" w14:paraId="7E01DB30" w14:textId="77777777" w:rsidTr="000E21CC">
        <w:trPr>
          <w:trHeight w:val="778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A2CFA" w14:textId="77777777" w:rsidR="00D96E90" w:rsidRPr="00FC1556" w:rsidRDefault="00D96E90" w:rsidP="00D96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C4EAF" w14:textId="6795AA32" w:rsidR="00D96E90" w:rsidRPr="00FC1556" w:rsidRDefault="00D96E90" w:rsidP="00D96E9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C15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Деркач</w:t>
            </w:r>
            <w:proofErr w:type="spellEnd"/>
            <w:r w:rsidRPr="00FC15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Татьяна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35D94" w14:textId="25002AED" w:rsidR="00D96E90" w:rsidRPr="00FC1556" w:rsidRDefault="00D96E90" w:rsidP="00D96E9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15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Среднее -специальное Академия «</w:t>
            </w:r>
            <w:proofErr w:type="spellStart"/>
            <w:r w:rsidRPr="00FC15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Кокше</w:t>
            </w:r>
            <w:proofErr w:type="spellEnd"/>
            <w:r w:rsidRPr="00FC15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», № 1174600 от 26.06.2019 </w:t>
            </w:r>
            <w:proofErr w:type="spellStart"/>
            <w:r w:rsidRPr="00FC15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FC15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FC15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ачальное</w:t>
            </w:r>
            <w:proofErr w:type="spellEnd"/>
            <w:r w:rsidRPr="00FC15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обучение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D9AD9E" w14:textId="293B2850" w:rsidR="00D96E90" w:rsidRPr="00FC1556" w:rsidRDefault="00D96E90" w:rsidP="00D96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Воспитатель </w:t>
            </w:r>
            <w:proofErr w:type="spellStart"/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предшкольной</w:t>
            </w:r>
            <w:proofErr w:type="spellEnd"/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C5EEAF" w14:textId="77777777" w:rsidR="00D96E90" w:rsidRPr="00FC1556" w:rsidRDefault="00D96E90" w:rsidP="00D96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Модератор, </w:t>
            </w:r>
          </w:p>
          <w:p w14:paraId="38625C75" w14:textId="77777777" w:rsidR="00D96E90" w:rsidRPr="00FC1556" w:rsidRDefault="00D96E90" w:rsidP="00D96E9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5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01-05-1/139 ОТ 24.12.2020</w:t>
            </w:r>
          </w:p>
          <w:p w14:paraId="09E63861" w14:textId="5D86505D" w:rsidR="00D96E90" w:rsidRPr="00FC1556" w:rsidRDefault="00D96E90" w:rsidP="00D96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217F1" w14:textId="1393C386" w:rsidR="00D96E90" w:rsidRPr="00FC1556" w:rsidRDefault="00D96E90" w:rsidP="00D96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D18EB" w14:textId="42B4A357" w:rsidR="00D96E90" w:rsidRPr="00FC1556" w:rsidRDefault="00D96E90" w:rsidP="00D96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hAnsi="Times New Roman" w:cs="Times New Roman"/>
                <w:sz w:val="20"/>
                <w:szCs w:val="20"/>
              </w:rPr>
              <w:t xml:space="preserve">АО "НПЦК" </w:t>
            </w:r>
            <w:proofErr w:type="spellStart"/>
            <w:r w:rsidRPr="00FC1556">
              <w:rPr>
                <w:rFonts w:ascii="Times New Roman" w:hAnsi="Times New Roman" w:cs="Times New Roman"/>
                <w:sz w:val="20"/>
                <w:szCs w:val="20"/>
              </w:rPr>
              <w:t>Өрлеу</w:t>
            </w:r>
            <w:proofErr w:type="spellEnd"/>
            <w:r w:rsidRPr="00FC155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D96E90" w:rsidRPr="00FC1556" w14:paraId="1CDA04C9" w14:textId="77777777" w:rsidTr="000E21CC">
        <w:trPr>
          <w:trHeight w:val="428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2CF41" w14:textId="77777777" w:rsidR="00D96E90" w:rsidRPr="00FC1556" w:rsidRDefault="00D96E90" w:rsidP="00D96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5AC2F" w14:textId="00DBAB0B" w:rsidR="00D96E90" w:rsidRPr="00FC1556" w:rsidRDefault="00D96E90" w:rsidP="00D96E9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C15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Қожмұрат</w:t>
            </w:r>
            <w:proofErr w:type="spellEnd"/>
            <w:r w:rsidRPr="00FC15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15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Айжан</w:t>
            </w:r>
            <w:proofErr w:type="spellEnd"/>
            <w:r w:rsidRPr="00FC15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15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Маратқызы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B4A10" w14:textId="6D1566F9" w:rsidR="00D96E90" w:rsidRPr="00FC1556" w:rsidRDefault="00D96E90" w:rsidP="00D96E9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15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Среднее </w:t>
            </w:r>
            <w:proofErr w:type="gramStart"/>
            <w:r w:rsidRPr="00FC15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-с</w:t>
            </w:r>
            <w:proofErr w:type="gramEnd"/>
            <w:r w:rsidRPr="00FC15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пециальное </w:t>
            </w:r>
            <w:proofErr w:type="spellStart"/>
            <w:r w:rsidRPr="00FC15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Кокшетауский</w:t>
            </w:r>
            <w:proofErr w:type="spellEnd"/>
            <w:r w:rsidRPr="00FC15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высший казахский педагогический колледж </w:t>
            </w:r>
            <w:proofErr w:type="spellStart"/>
            <w:r w:rsidRPr="00FC15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им.Ж.Мусина</w:t>
            </w:r>
            <w:proofErr w:type="spellEnd"/>
            <w:r w:rsidRPr="00FC15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ТКБ № 0178787. учитель казахского языка и литературы. 21 июня 2022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0A20" w14:textId="2D77B0DC" w:rsidR="00D96E90" w:rsidRPr="00FC1556" w:rsidRDefault="00D96E90" w:rsidP="00D96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казахского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6253" w14:textId="27FCE38A" w:rsidR="00D96E90" w:rsidRPr="00FC1556" w:rsidRDefault="00D96E90" w:rsidP="00D96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6CF52" w14:textId="26EB15BA" w:rsidR="00D96E90" w:rsidRPr="00FC1556" w:rsidRDefault="00D96E90" w:rsidP="00D96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hAnsi="Times New Roman" w:cs="Times New Roman"/>
                <w:sz w:val="20"/>
                <w:szCs w:val="20"/>
              </w:rPr>
              <w:t xml:space="preserve"> 2022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C6FCF" w14:textId="48AC6B45" w:rsidR="00D96E90" w:rsidRPr="00FC1556" w:rsidRDefault="00D96E90" w:rsidP="00D96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hAnsi="Times New Roman" w:cs="Times New Roman"/>
                <w:sz w:val="20"/>
                <w:szCs w:val="20"/>
              </w:rPr>
              <w:t xml:space="preserve">АО "НПЦК" </w:t>
            </w:r>
            <w:proofErr w:type="spellStart"/>
            <w:r w:rsidRPr="00FC1556">
              <w:rPr>
                <w:rFonts w:ascii="Times New Roman" w:hAnsi="Times New Roman" w:cs="Times New Roman"/>
                <w:sz w:val="20"/>
                <w:szCs w:val="20"/>
              </w:rPr>
              <w:t>Өрлеу</w:t>
            </w:r>
            <w:proofErr w:type="spellEnd"/>
            <w:r w:rsidRPr="00FC155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</w:tbl>
    <w:p w14:paraId="281A6C18" w14:textId="77777777" w:rsidR="000E21CC" w:rsidRPr="00FC1556" w:rsidRDefault="003B23E8" w:rsidP="003B23E8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line="239" w:lineRule="auto"/>
        <w:ind w:right="-17"/>
        <w:rPr>
          <w:rFonts w:ascii="Times New Roman" w:hAnsi="Times New Roman" w:cs="Times New Roman"/>
          <w:b/>
          <w:iCs/>
          <w:sz w:val="20"/>
          <w:szCs w:val="20"/>
          <w:shd w:val="clear" w:color="auto" w:fill="FFFFFF"/>
        </w:rPr>
      </w:pPr>
      <w:r w:rsidRPr="00FC1556">
        <w:rPr>
          <w:rFonts w:ascii="Times New Roman" w:hAnsi="Times New Roman" w:cs="Times New Roman"/>
          <w:b/>
          <w:iCs/>
          <w:sz w:val="20"/>
          <w:szCs w:val="20"/>
          <w:shd w:val="clear" w:color="auto" w:fill="FFFFFF"/>
        </w:rPr>
        <w:t xml:space="preserve">                                          </w:t>
      </w:r>
    </w:p>
    <w:p w14:paraId="0CD22320" w14:textId="0290B54E" w:rsidR="00421747" w:rsidRPr="00FC1556" w:rsidRDefault="00880E29" w:rsidP="000E21CC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line="239" w:lineRule="auto"/>
        <w:ind w:right="-1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C1556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Кадровый состав </w:t>
      </w:r>
      <w:r w:rsidR="00421747" w:rsidRPr="00FC15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 2023-2024 учебный год</w:t>
      </w:r>
    </w:p>
    <w:p w14:paraId="05DEB9E2" w14:textId="77777777" w:rsidR="000E21CC" w:rsidRPr="00FC1556" w:rsidRDefault="000E21CC" w:rsidP="000E21CC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7" w:lineRule="auto"/>
        <w:ind w:left="1" w:right="-17"/>
        <w:rPr>
          <w:rFonts w:ascii="Times New Roman" w:eastAsia="Calibri" w:hAnsi="Times New Roman" w:cs="Times New Roman"/>
          <w:b/>
          <w:i/>
          <w:sz w:val="20"/>
          <w:szCs w:val="20"/>
          <w:shd w:val="clear" w:color="auto" w:fill="FFFFFF"/>
          <w:lang w:eastAsia="ru-RU"/>
        </w:rPr>
      </w:pPr>
    </w:p>
    <w:tbl>
      <w:tblPr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7"/>
        <w:gridCol w:w="1457"/>
        <w:gridCol w:w="2693"/>
        <w:gridCol w:w="1418"/>
        <w:gridCol w:w="1701"/>
        <w:gridCol w:w="1417"/>
        <w:gridCol w:w="1701"/>
      </w:tblGrid>
      <w:tr w:rsidR="000E21CC" w:rsidRPr="00FC1556" w14:paraId="38E00EE2" w14:textId="77777777" w:rsidTr="00D96E90">
        <w:trPr>
          <w:trHeight w:val="23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DB93D" w14:textId="77777777" w:rsidR="000E21CC" w:rsidRPr="00FC1556" w:rsidRDefault="000E21CC" w:rsidP="00D9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084474" w14:textId="77777777" w:rsidR="000E21CC" w:rsidRPr="00FC1556" w:rsidRDefault="000E21CC" w:rsidP="00D9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(при наличии)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371A89" w14:textId="77777777" w:rsidR="000E21CC" w:rsidRPr="00FC1556" w:rsidRDefault="000E21CC" w:rsidP="00D9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высшем (</w:t>
            </w:r>
            <w:proofErr w:type="gramStart"/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послевузовское</w:t>
            </w:r>
            <w:proofErr w:type="gramEnd"/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и/или техническом и профессиональном и/или </w:t>
            </w:r>
            <w:proofErr w:type="spellStart"/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послесреднем</w:t>
            </w:r>
            <w:proofErr w:type="spellEnd"/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образовании, о педагогической переподготовке, специальность, квалификация по диплому, год окончания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01F879" w14:textId="77777777" w:rsidR="000E21CC" w:rsidRPr="00FC1556" w:rsidRDefault="000E21CC" w:rsidP="00D9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Штатная единица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A619CB" w14:textId="77777777" w:rsidR="000E21CC" w:rsidRPr="00FC1556" w:rsidRDefault="000E21CC" w:rsidP="00D9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Квалификационная категория, дата присвоения, номер приказа о присвоении категории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38406F" w14:textId="77777777" w:rsidR="000E21CC" w:rsidRPr="00FC1556" w:rsidRDefault="000E21CC" w:rsidP="00D96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последнего прохождения курсов повышения квалификации по профилю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0CCB4C" w14:textId="77777777" w:rsidR="000E21CC" w:rsidRPr="00FC1556" w:rsidRDefault="000E21CC" w:rsidP="00D96E90">
            <w:pPr>
              <w:spacing w:after="0" w:line="240" w:lineRule="auto"/>
              <w:ind w:firstLine="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(организация) прохождения курсов повышения квалификации</w:t>
            </w:r>
          </w:p>
        </w:tc>
      </w:tr>
      <w:tr w:rsidR="00D96E90" w:rsidRPr="00FC1556" w14:paraId="07EEE6B3" w14:textId="77777777" w:rsidTr="00371BE0">
        <w:trPr>
          <w:trHeight w:val="778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B9A4" w14:textId="77777777" w:rsidR="00D96E90" w:rsidRPr="00FC1556" w:rsidRDefault="00D96E90" w:rsidP="00D96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96B45" w14:textId="77777777" w:rsidR="00D96E90" w:rsidRPr="00FC1556" w:rsidRDefault="00D96E90" w:rsidP="00D96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C15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Деркач</w:t>
            </w:r>
            <w:proofErr w:type="spellEnd"/>
            <w:r w:rsidRPr="00FC15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Татьяна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513BB" w14:textId="77777777" w:rsidR="00D96E90" w:rsidRPr="00FC1556" w:rsidRDefault="00D96E90" w:rsidP="00D96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15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Среднее -специальное Академия «</w:t>
            </w:r>
            <w:proofErr w:type="spellStart"/>
            <w:r w:rsidRPr="00FC15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Кокше</w:t>
            </w:r>
            <w:proofErr w:type="spellEnd"/>
            <w:r w:rsidRPr="00FC15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», № 1174600 от 26.06.2019 </w:t>
            </w:r>
            <w:proofErr w:type="spellStart"/>
            <w:r w:rsidRPr="00FC15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FC15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FC15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ачальное</w:t>
            </w:r>
            <w:proofErr w:type="spellEnd"/>
            <w:r w:rsidRPr="00FC15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обучение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32A283" w14:textId="77777777" w:rsidR="00D96E90" w:rsidRPr="00FC1556" w:rsidRDefault="00D96E90" w:rsidP="00D96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Воспитатель </w:t>
            </w:r>
            <w:proofErr w:type="spellStart"/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предшкольной</w:t>
            </w:r>
            <w:proofErr w:type="spellEnd"/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912A32" w14:textId="77777777" w:rsidR="00D96E90" w:rsidRPr="00FC1556" w:rsidRDefault="00D96E90" w:rsidP="00D96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Модератор, </w:t>
            </w:r>
          </w:p>
          <w:p w14:paraId="250C9941" w14:textId="77777777" w:rsidR="00D96E90" w:rsidRPr="00FC1556" w:rsidRDefault="00D96E90" w:rsidP="00D96E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5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01-05-1/139 ОТ 24.12.2020</w:t>
            </w:r>
          </w:p>
          <w:p w14:paraId="6F602B53" w14:textId="77777777" w:rsidR="00D96E90" w:rsidRPr="00FC1556" w:rsidRDefault="00D96E90" w:rsidP="00D96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B11C0" w14:textId="1DF04B6E" w:rsidR="00D96E90" w:rsidRPr="00FC1556" w:rsidRDefault="00D96E90" w:rsidP="00D96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E3AB" w14:textId="05BC0827" w:rsidR="00D96E90" w:rsidRPr="00FC1556" w:rsidRDefault="00D96E90" w:rsidP="00D96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hAnsi="Times New Roman" w:cs="Times New Roman"/>
                <w:sz w:val="20"/>
                <w:szCs w:val="20"/>
              </w:rPr>
              <w:t xml:space="preserve">АО "НПЦК" </w:t>
            </w:r>
            <w:proofErr w:type="spellStart"/>
            <w:r w:rsidRPr="00FC1556">
              <w:rPr>
                <w:rFonts w:ascii="Times New Roman" w:hAnsi="Times New Roman" w:cs="Times New Roman"/>
                <w:sz w:val="20"/>
                <w:szCs w:val="20"/>
              </w:rPr>
              <w:t>Өрлеу</w:t>
            </w:r>
            <w:proofErr w:type="spellEnd"/>
            <w:r w:rsidRPr="00FC155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D96E90" w:rsidRPr="00FC1556" w14:paraId="4C3C49A8" w14:textId="77777777" w:rsidTr="0078341A">
        <w:trPr>
          <w:trHeight w:val="1667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510C1" w14:textId="77777777" w:rsidR="00D96E90" w:rsidRPr="00FC1556" w:rsidRDefault="00D96E90" w:rsidP="00D96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0B101" w14:textId="2E483930" w:rsidR="00D96E90" w:rsidRPr="00FC1556" w:rsidRDefault="00D96E90" w:rsidP="00D96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C1556">
              <w:rPr>
                <w:rFonts w:ascii="Times New Roman" w:hAnsi="Times New Roman" w:cs="Times New Roman"/>
                <w:sz w:val="20"/>
                <w:szCs w:val="20"/>
              </w:rPr>
              <w:t>Қожмұрат</w:t>
            </w:r>
            <w:proofErr w:type="spellEnd"/>
            <w:r w:rsidRPr="00FC15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1556">
              <w:rPr>
                <w:rFonts w:ascii="Times New Roman" w:hAnsi="Times New Roman" w:cs="Times New Roman"/>
                <w:sz w:val="20"/>
                <w:szCs w:val="20"/>
              </w:rPr>
              <w:t>Айжан</w:t>
            </w:r>
            <w:proofErr w:type="spellEnd"/>
            <w:r w:rsidRPr="00FC15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1556">
              <w:rPr>
                <w:rFonts w:ascii="Times New Roman" w:hAnsi="Times New Roman" w:cs="Times New Roman"/>
                <w:sz w:val="20"/>
                <w:szCs w:val="20"/>
              </w:rPr>
              <w:t>Маратқызы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0334A1" w14:textId="1B4F6F85" w:rsidR="00D96E90" w:rsidRPr="00FC1556" w:rsidRDefault="00D96E90" w:rsidP="00D96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1556"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  <w:proofErr w:type="gramStart"/>
            <w:r w:rsidRPr="00FC1556"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  <w:proofErr w:type="gramEnd"/>
            <w:r w:rsidRPr="00FC1556">
              <w:rPr>
                <w:rFonts w:ascii="Times New Roman" w:hAnsi="Times New Roman" w:cs="Times New Roman"/>
                <w:sz w:val="20"/>
                <w:szCs w:val="20"/>
              </w:rPr>
              <w:t xml:space="preserve">пециальное </w:t>
            </w:r>
            <w:proofErr w:type="spellStart"/>
            <w:r w:rsidRPr="00FC1556">
              <w:rPr>
                <w:rFonts w:ascii="Times New Roman" w:hAnsi="Times New Roman" w:cs="Times New Roman"/>
                <w:sz w:val="20"/>
                <w:szCs w:val="20"/>
              </w:rPr>
              <w:t>Кокшетауский</w:t>
            </w:r>
            <w:proofErr w:type="spellEnd"/>
            <w:r w:rsidRPr="00FC1556">
              <w:rPr>
                <w:rFonts w:ascii="Times New Roman" w:hAnsi="Times New Roman" w:cs="Times New Roman"/>
                <w:sz w:val="20"/>
                <w:szCs w:val="20"/>
              </w:rPr>
              <w:t xml:space="preserve"> высший казахский педагогический колледж </w:t>
            </w:r>
            <w:proofErr w:type="spellStart"/>
            <w:r w:rsidRPr="00FC1556">
              <w:rPr>
                <w:rFonts w:ascii="Times New Roman" w:hAnsi="Times New Roman" w:cs="Times New Roman"/>
                <w:sz w:val="20"/>
                <w:szCs w:val="20"/>
              </w:rPr>
              <w:t>им.Ж.Мусина</w:t>
            </w:r>
            <w:proofErr w:type="spellEnd"/>
            <w:r w:rsidRPr="00FC1556">
              <w:rPr>
                <w:rFonts w:ascii="Times New Roman" w:hAnsi="Times New Roman" w:cs="Times New Roman"/>
                <w:sz w:val="20"/>
                <w:szCs w:val="20"/>
              </w:rPr>
              <w:t>. ТКБ № 0178787. учитель казахского языка и литературы. 21 июня 2022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BFFB" w14:textId="3581DE51" w:rsidR="00D96E90" w:rsidRPr="00FC1556" w:rsidRDefault="00D96E90" w:rsidP="00D96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hAnsi="Times New Roman" w:cs="Times New Roman"/>
                <w:sz w:val="20"/>
                <w:szCs w:val="20"/>
              </w:rPr>
              <w:t>Учитель казахского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9B1B" w14:textId="2B32206F" w:rsidR="00D96E90" w:rsidRPr="00FC1556" w:rsidRDefault="00D96E90" w:rsidP="00D96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hAnsi="Times New Roman" w:cs="Times New Roman"/>
                <w:sz w:val="20"/>
                <w:szCs w:val="20"/>
              </w:rPr>
              <w:t>Педагог-педагог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EE4E9" w14:textId="3D130649" w:rsidR="00D96E90" w:rsidRPr="00FC1556" w:rsidRDefault="00D96E90" w:rsidP="00D96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hAnsi="Times New Roman" w:cs="Times New Roman"/>
                <w:sz w:val="20"/>
                <w:szCs w:val="20"/>
              </w:rPr>
              <w:t xml:space="preserve"> 2022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07F9C" w14:textId="7BA11786" w:rsidR="00D96E90" w:rsidRPr="00FC1556" w:rsidRDefault="00D96E90" w:rsidP="00D96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hAnsi="Times New Roman" w:cs="Times New Roman"/>
                <w:sz w:val="20"/>
                <w:szCs w:val="20"/>
              </w:rPr>
              <w:t xml:space="preserve">АО "НПЦК" </w:t>
            </w:r>
            <w:proofErr w:type="spellStart"/>
            <w:r w:rsidRPr="00FC1556">
              <w:rPr>
                <w:rFonts w:ascii="Times New Roman" w:hAnsi="Times New Roman" w:cs="Times New Roman"/>
                <w:sz w:val="20"/>
                <w:szCs w:val="20"/>
              </w:rPr>
              <w:t>Өрлеу</w:t>
            </w:r>
            <w:proofErr w:type="spellEnd"/>
            <w:r w:rsidRPr="00FC155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0E21CC" w:rsidRPr="00FC1556" w14:paraId="7CEA12C1" w14:textId="77777777" w:rsidTr="0078341A">
        <w:trPr>
          <w:trHeight w:val="115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7E89" w14:textId="77777777" w:rsidR="000E21CC" w:rsidRPr="00FC1556" w:rsidRDefault="000E21CC" w:rsidP="00D96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D12B3" w14:textId="69255578" w:rsidR="000E21CC" w:rsidRPr="00FC1556" w:rsidRDefault="000E21CC" w:rsidP="00D96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15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Федоров Владимир Васильевич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CB456" w14:textId="70CEF9BE" w:rsidR="000E21CC" w:rsidRPr="00FC1556" w:rsidRDefault="000E21CC" w:rsidP="00D96E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Средне </w:t>
            </w:r>
            <w:proofErr w:type="gramStart"/>
            <w:r w:rsidRPr="00FC15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-с</w:t>
            </w:r>
            <w:proofErr w:type="gramEnd"/>
            <w:r w:rsidRPr="00FC15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пециальное</w:t>
            </w:r>
          </w:p>
          <w:p w14:paraId="4963616D" w14:textId="46533A34" w:rsidR="000E21CC" w:rsidRPr="00FC1556" w:rsidRDefault="000E21CC" w:rsidP="00D96E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Колледж   при академии «</w:t>
            </w:r>
            <w:proofErr w:type="spellStart"/>
            <w:r w:rsidRPr="00FC15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Кокше</w:t>
            </w:r>
            <w:proofErr w:type="spellEnd"/>
            <w:r w:rsidRPr="00FC15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 № 0089346 Учитель физической культуры основной школы от 21 06.2012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6AF1" w14:textId="51043E85" w:rsidR="000E21CC" w:rsidRPr="00FC1556" w:rsidRDefault="000E21CC" w:rsidP="00D96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58F3" w14:textId="77777777" w:rsidR="000E21CC" w:rsidRPr="00FC1556" w:rsidRDefault="000E21CC" w:rsidP="00D96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1B00" w14:textId="08087E32" w:rsidR="000E21CC" w:rsidRPr="00FC1556" w:rsidRDefault="000E21CC" w:rsidP="00D96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1556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D96E90" w:rsidRPr="00FC155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195BB" w14:textId="58518CE3" w:rsidR="000E21CC" w:rsidRPr="00FC1556" w:rsidRDefault="00D96E90" w:rsidP="00D96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1556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ОО «ИЦИО»</w:t>
            </w:r>
          </w:p>
        </w:tc>
      </w:tr>
    </w:tbl>
    <w:p w14:paraId="65AFC3F3" w14:textId="77777777" w:rsidR="006A0226" w:rsidRPr="00FC1556" w:rsidRDefault="006A0226" w:rsidP="0071093C">
      <w:pPr>
        <w:widowControl w:val="0"/>
        <w:tabs>
          <w:tab w:val="left" w:pos="5103"/>
        </w:tabs>
        <w:spacing w:after="0" w:line="244" w:lineRule="auto"/>
        <w:ind w:left="4363" w:right="399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2FD2BE7" w14:textId="77777777" w:rsidR="003109C9" w:rsidRPr="00FC1556" w:rsidRDefault="003109C9" w:rsidP="003109C9">
      <w:pPr>
        <w:pStyle w:val="a8"/>
        <w:numPr>
          <w:ilvl w:val="0"/>
          <w:numId w:val="33"/>
        </w:numPr>
        <w:ind w:left="284" w:firstLine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bookmarkStart w:id="2" w:name="_Hlk158462625"/>
      <w:r w:rsidRPr="00FC1556">
        <w:rPr>
          <w:rFonts w:ascii="Times New Roman" w:hAnsi="Times New Roman" w:cs="Times New Roman"/>
          <w:b/>
          <w:iCs/>
          <w:sz w:val="24"/>
          <w:szCs w:val="24"/>
        </w:rPr>
        <w:t>Сведения о прохождении аттестации руководителей государственной организации образования один раз в три года</w:t>
      </w:r>
    </w:p>
    <w:bookmarkEnd w:id="2"/>
    <w:p w14:paraId="658A0299" w14:textId="79B5409F" w:rsidR="003109C9" w:rsidRPr="00FC1556" w:rsidRDefault="0078341A" w:rsidP="003109C9">
      <w:pPr>
        <w:spacing w:after="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FC1556">
        <w:rPr>
          <w:rFonts w:ascii="Times New Roman" w:eastAsia="Calibri" w:hAnsi="Times New Roman" w:cs="Times New Roman"/>
          <w:iCs/>
          <w:sz w:val="24"/>
          <w:szCs w:val="24"/>
        </w:rPr>
        <w:t>Павлюк</w:t>
      </w:r>
      <w:proofErr w:type="spellEnd"/>
      <w:r w:rsidRPr="00FC1556">
        <w:rPr>
          <w:rFonts w:ascii="Times New Roman" w:eastAsia="Calibri" w:hAnsi="Times New Roman" w:cs="Times New Roman"/>
          <w:iCs/>
          <w:sz w:val="24"/>
          <w:szCs w:val="24"/>
        </w:rPr>
        <w:t xml:space="preserve"> Ольга Ивановна </w:t>
      </w:r>
      <w:r w:rsidR="00B007E3" w:rsidRPr="00FC155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FC1556">
        <w:rPr>
          <w:rFonts w:ascii="Times New Roman" w:eastAsia="Calibri" w:hAnsi="Times New Roman" w:cs="Times New Roman"/>
          <w:iCs/>
          <w:sz w:val="24"/>
          <w:szCs w:val="24"/>
        </w:rPr>
        <w:t>не имеет</w:t>
      </w:r>
      <w:r w:rsidR="003109C9" w:rsidRPr="00FC1556">
        <w:rPr>
          <w:rFonts w:ascii="Times New Roman" w:eastAsia="Calibri" w:hAnsi="Times New Roman" w:cs="Times New Roman"/>
          <w:sz w:val="24"/>
          <w:szCs w:val="24"/>
        </w:rPr>
        <w:t xml:space="preserve"> квалификацион</w:t>
      </w:r>
      <w:r w:rsidRPr="00FC1556">
        <w:rPr>
          <w:rFonts w:ascii="Times New Roman" w:eastAsia="Calibri" w:hAnsi="Times New Roman" w:cs="Times New Roman"/>
          <w:sz w:val="24"/>
          <w:szCs w:val="24"/>
        </w:rPr>
        <w:t>ной</w:t>
      </w:r>
      <w:r w:rsidR="003109C9" w:rsidRPr="00FC1556">
        <w:rPr>
          <w:rFonts w:ascii="Times New Roman" w:eastAsia="Calibri" w:hAnsi="Times New Roman" w:cs="Times New Roman"/>
          <w:sz w:val="24"/>
          <w:szCs w:val="24"/>
        </w:rPr>
        <w:t xml:space="preserve"> категори</w:t>
      </w:r>
      <w:r w:rsidRPr="00FC1556">
        <w:rPr>
          <w:rFonts w:ascii="Times New Roman" w:eastAsia="Calibri" w:hAnsi="Times New Roman" w:cs="Times New Roman"/>
          <w:sz w:val="24"/>
          <w:szCs w:val="24"/>
        </w:rPr>
        <w:t>и</w:t>
      </w:r>
      <w:r w:rsidR="003109C9" w:rsidRPr="00FC15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1556">
        <w:rPr>
          <w:rFonts w:ascii="Times New Roman" w:eastAsia="Calibri" w:hAnsi="Times New Roman" w:cs="Times New Roman"/>
          <w:sz w:val="24"/>
          <w:szCs w:val="24"/>
        </w:rPr>
        <w:t xml:space="preserve">должности </w:t>
      </w:r>
      <w:r w:rsidR="003109C9" w:rsidRPr="00FC1556">
        <w:rPr>
          <w:rFonts w:ascii="Times New Roman" w:eastAsia="Calibri" w:hAnsi="Times New Roman" w:cs="Times New Roman"/>
          <w:sz w:val="24"/>
          <w:szCs w:val="24"/>
        </w:rPr>
        <w:t>руководител</w:t>
      </w:r>
      <w:r w:rsidRPr="00FC1556">
        <w:rPr>
          <w:rFonts w:ascii="Times New Roman" w:eastAsia="Calibri" w:hAnsi="Times New Roman" w:cs="Times New Roman"/>
          <w:sz w:val="24"/>
          <w:szCs w:val="24"/>
        </w:rPr>
        <w:t>я</w:t>
      </w:r>
      <w:r w:rsidR="003109C9" w:rsidRPr="00FC155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A92A4EF" w14:textId="77777777" w:rsidR="003109C9" w:rsidRPr="00FC1556" w:rsidRDefault="003109C9" w:rsidP="0071093C">
      <w:pPr>
        <w:widowControl w:val="0"/>
        <w:tabs>
          <w:tab w:val="left" w:pos="5103"/>
        </w:tabs>
        <w:spacing w:after="0" w:line="244" w:lineRule="auto"/>
        <w:ind w:left="4363" w:right="399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6CE609B" w14:textId="7DB37C8A" w:rsidR="00421747" w:rsidRPr="00FC1556" w:rsidRDefault="00421747" w:rsidP="003109C9">
      <w:pPr>
        <w:pStyle w:val="a8"/>
        <w:numPr>
          <w:ilvl w:val="0"/>
          <w:numId w:val="34"/>
        </w:numPr>
        <w:spacing w:line="256" w:lineRule="auto"/>
        <w:ind w:left="567" w:hanging="425"/>
        <w:rPr>
          <w:rFonts w:ascii="Times New Roman" w:hAnsi="Times New Roman" w:cs="Times New Roman"/>
          <w:bCs/>
          <w:iCs/>
          <w:color w:val="227ACB"/>
          <w:sz w:val="24"/>
          <w:szCs w:val="24"/>
        </w:rPr>
      </w:pPr>
      <w:r w:rsidRPr="00FC1556">
        <w:rPr>
          <w:rFonts w:ascii="Times New Roman" w:hAnsi="Times New Roman" w:cs="Times New Roman"/>
          <w:bCs/>
          <w:iCs/>
          <w:color w:val="227ACB"/>
          <w:sz w:val="24"/>
          <w:szCs w:val="24"/>
        </w:rPr>
        <w:t>Сведения о повышении</w:t>
      </w:r>
      <w:r w:rsidR="00806BFE" w:rsidRPr="00FC1556">
        <w:rPr>
          <w:rFonts w:ascii="Times New Roman" w:hAnsi="Times New Roman" w:cs="Times New Roman"/>
          <w:bCs/>
          <w:iCs/>
          <w:color w:val="227ACB"/>
          <w:sz w:val="24"/>
          <w:szCs w:val="24"/>
        </w:rPr>
        <w:t xml:space="preserve">, </w:t>
      </w:r>
      <w:r w:rsidRPr="00FC1556">
        <w:rPr>
          <w:rFonts w:ascii="Times New Roman" w:hAnsi="Times New Roman" w:cs="Times New Roman"/>
          <w:bCs/>
          <w:iCs/>
          <w:color w:val="227ACB"/>
          <w:sz w:val="24"/>
          <w:szCs w:val="24"/>
        </w:rPr>
        <w:t>подтверждении уровня квалификационной категории педагогами не реже одного раза в пять лет</w:t>
      </w:r>
      <w:r w:rsidR="00806BFE" w:rsidRPr="00FC1556">
        <w:rPr>
          <w:rFonts w:ascii="Times New Roman" w:hAnsi="Times New Roman" w:cs="Times New Roman"/>
          <w:bCs/>
          <w:iCs/>
          <w:color w:val="227ACB"/>
          <w:sz w:val="24"/>
          <w:szCs w:val="24"/>
        </w:rPr>
        <w:t xml:space="preserve">  </w:t>
      </w:r>
      <w:r w:rsidR="00816AEA" w:rsidRPr="00FC1556">
        <w:rPr>
          <w:rFonts w:ascii="Times New Roman" w:hAnsi="Times New Roman" w:cs="Times New Roman"/>
          <w:color w:val="227ACB"/>
          <w:sz w:val="28"/>
          <w:szCs w:val="28"/>
        </w:rPr>
        <w:t xml:space="preserve">  </w:t>
      </w:r>
      <w:hyperlink r:id="rId17" w:history="1">
        <w:r w:rsidR="0078341A" w:rsidRPr="00FC1556">
          <w:rPr>
            <w:rStyle w:val="aa"/>
          </w:rPr>
          <w:t>https://cloud.mail.ru/public/7j6a/BEuHVUe2x</w:t>
        </w:r>
      </w:hyperlink>
    </w:p>
    <w:p w14:paraId="24BEF457" w14:textId="77777777" w:rsidR="0078341A" w:rsidRPr="00FC1556" w:rsidRDefault="0078341A" w:rsidP="0078341A">
      <w:pPr>
        <w:pStyle w:val="a8"/>
        <w:spacing w:line="256" w:lineRule="auto"/>
        <w:ind w:left="567"/>
        <w:rPr>
          <w:rFonts w:ascii="Times New Roman" w:hAnsi="Times New Roman" w:cs="Times New Roman"/>
          <w:bCs/>
          <w:iCs/>
          <w:color w:val="227ACB"/>
          <w:sz w:val="24"/>
          <w:szCs w:val="24"/>
        </w:rPr>
      </w:pPr>
    </w:p>
    <w:tbl>
      <w:tblPr>
        <w:tblW w:w="10881" w:type="dxa"/>
        <w:tblLayout w:type="fixed"/>
        <w:tblLook w:val="04A0" w:firstRow="1" w:lastRow="0" w:firstColumn="1" w:lastColumn="0" w:noHBand="0" w:noVBand="1"/>
      </w:tblPr>
      <w:tblGrid>
        <w:gridCol w:w="392"/>
        <w:gridCol w:w="3221"/>
        <w:gridCol w:w="3017"/>
        <w:gridCol w:w="2834"/>
        <w:gridCol w:w="1417"/>
      </w:tblGrid>
      <w:tr w:rsidR="00EC4FF0" w:rsidRPr="00FC1556" w14:paraId="5ED13501" w14:textId="7FE22685" w:rsidTr="00EC4FF0">
        <w:trPr>
          <w:trHeight w:val="85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CF6D9" w14:textId="77777777" w:rsidR="00EC4FF0" w:rsidRPr="00FC1556" w:rsidRDefault="00EC4FF0" w:rsidP="0071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6A2D3" w14:textId="77777777" w:rsidR="00EC4FF0" w:rsidRPr="00FC1556" w:rsidRDefault="00EC4FF0" w:rsidP="0071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Фамилия, имя, отчество (при наличии)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130C5" w14:textId="77777777" w:rsidR="00EC4FF0" w:rsidRPr="00FC1556" w:rsidRDefault="00EC4FF0" w:rsidP="0071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Штатная единица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8F7A4" w14:textId="77777777" w:rsidR="00EC4FF0" w:rsidRPr="00FC1556" w:rsidRDefault="00EC4FF0" w:rsidP="0071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Квалификационная категория, дата присвоения, номер приказа о присвоении категории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ECAE96" w14:textId="18A67A2D" w:rsidR="00EC4FF0" w:rsidRPr="00FC1556" w:rsidRDefault="00EC4FF0" w:rsidP="0071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Примечание </w:t>
            </w:r>
          </w:p>
        </w:tc>
      </w:tr>
      <w:tr w:rsidR="00EC4FF0" w:rsidRPr="00FC1556" w14:paraId="6582DC58" w14:textId="0FF2641F" w:rsidTr="00EC4FF0">
        <w:trPr>
          <w:trHeight w:val="554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B4CD2" w14:textId="77777777" w:rsidR="00EC4FF0" w:rsidRPr="00FC1556" w:rsidRDefault="00EC4FF0" w:rsidP="009E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EC584" w14:textId="04FCF1C8" w:rsidR="00EC4FF0" w:rsidRPr="00FC1556" w:rsidRDefault="0078341A" w:rsidP="00711BE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C15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Деркач</w:t>
            </w:r>
            <w:proofErr w:type="spellEnd"/>
            <w:r w:rsidRPr="00FC15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1C3FC2" w14:textId="77777777" w:rsidR="00EC4FF0" w:rsidRPr="00FC1556" w:rsidRDefault="00EC4FF0" w:rsidP="00711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Воспитатель </w:t>
            </w:r>
            <w:proofErr w:type="spellStart"/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предшкольных</w:t>
            </w:r>
            <w:proofErr w:type="spellEnd"/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классов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3300CB" w14:textId="77777777" w:rsidR="0078341A" w:rsidRPr="00FC1556" w:rsidRDefault="0078341A" w:rsidP="007834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Педагог-модератор, </w:t>
            </w:r>
            <w:r w:rsidRPr="00FC15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01-05-1/139 ОТ 24.12.2020</w:t>
            </w:r>
          </w:p>
          <w:p w14:paraId="54C6B10B" w14:textId="25B23E2B" w:rsidR="00EC4FF0" w:rsidRPr="00FC1556" w:rsidRDefault="00EC4FF0" w:rsidP="009E7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7B281" w14:textId="77777777" w:rsidR="00EC4FF0" w:rsidRPr="00FC1556" w:rsidRDefault="00EC4FF0" w:rsidP="009E7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41A" w:rsidRPr="00FC1556" w14:paraId="0004D8C2" w14:textId="1987F660" w:rsidTr="00EC4FF0">
        <w:trPr>
          <w:trHeight w:val="56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C04A4" w14:textId="77777777" w:rsidR="0078341A" w:rsidRPr="00FC1556" w:rsidRDefault="0078341A" w:rsidP="0078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AFE44" w14:textId="6D03CBD3" w:rsidR="0078341A" w:rsidRPr="00FC1556" w:rsidRDefault="0078341A" w:rsidP="007834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C1556">
              <w:rPr>
                <w:rFonts w:ascii="Times New Roman" w:hAnsi="Times New Roman" w:cs="Times New Roman"/>
                <w:sz w:val="20"/>
                <w:szCs w:val="20"/>
              </w:rPr>
              <w:t>Қожмұрат</w:t>
            </w:r>
            <w:proofErr w:type="spellEnd"/>
            <w:r w:rsidRPr="00FC15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1556">
              <w:rPr>
                <w:rFonts w:ascii="Times New Roman" w:hAnsi="Times New Roman" w:cs="Times New Roman"/>
                <w:sz w:val="20"/>
                <w:szCs w:val="20"/>
              </w:rPr>
              <w:t>Айжан</w:t>
            </w:r>
            <w:proofErr w:type="spellEnd"/>
            <w:r w:rsidRPr="00FC15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1556">
              <w:rPr>
                <w:rFonts w:ascii="Times New Roman" w:hAnsi="Times New Roman" w:cs="Times New Roman"/>
                <w:sz w:val="20"/>
                <w:szCs w:val="20"/>
              </w:rPr>
              <w:t>Маратқызы</w:t>
            </w:r>
            <w:proofErr w:type="spellEnd"/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D945C2" w14:textId="22BEC01A" w:rsidR="0078341A" w:rsidRPr="00FC1556" w:rsidRDefault="0078341A" w:rsidP="00783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казахского языка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55C8CB" w14:textId="30AE6799" w:rsidR="0078341A" w:rsidRPr="00FC1556" w:rsidRDefault="0078341A" w:rsidP="00783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038FDA" w14:textId="550F92CA" w:rsidR="0078341A" w:rsidRPr="00FC1556" w:rsidRDefault="0078341A" w:rsidP="00783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соответтсвует</w:t>
            </w:r>
            <w:proofErr w:type="spellEnd"/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критерям</w:t>
            </w:r>
            <w:proofErr w:type="spellEnd"/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ребующим</w:t>
            </w:r>
            <w:proofErr w:type="spellEnd"/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наличие стажа работы</w:t>
            </w:r>
          </w:p>
        </w:tc>
      </w:tr>
      <w:tr w:rsidR="0078341A" w:rsidRPr="00FC1556" w14:paraId="4C2CB04D" w14:textId="73B262E7" w:rsidTr="00EC4FF0">
        <w:trPr>
          <w:trHeight w:val="33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491E" w14:textId="77777777" w:rsidR="0078341A" w:rsidRPr="00FC1556" w:rsidRDefault="0078341A" w:rsidP="0078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DD80B" w14:textId="4B1AEDAD" w:rsidR="0078341A" w:rsidRPr="00FC1556" w:rsidRDefault="0078341A" w:rsidP="007834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15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Федоров Василий Владимирович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A60505" w14:textId="27B5F097" w:rsidR="0078341A" w:rsidRPr="00FC1556" w:rsidRDefault="0078341A" w:rsidP="00783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32CE9A" w14:textId="2D82D611" w:rsidR="0078341A" w:rsidRPr="00FC1556" w:rsidRDefault="0078341A" w:rsidP="0078341A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89276A" w14:textId="77777777" w:rsidR="0078341A" w:rsidRPr="00FC1556" w:rsidRDefault="0078341A" w:rsidP="0078341A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9746950" w14:textId="217B09F4" w:rsidR="00324BE0" w:rsidRPr="00FC1556" w:rsidRDefault="008C0669" w:rsidP="008C0669">
      <w:pPr>
        <w:widowControl w:val="0"/>
        <w:tabs>
          <w:tab w:val="left" w:pos="5103"/>
        </w:tabs>
        <w:spacing w:after="0" w:line="244" w:lineRule="auto"/>
        <w:ind w:left="-709" w:right="254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C155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Свод анализ за 2023-2024 учебный  год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21"/>
        <w:gridCol w:w="1483"/>
        <w:gridCol w:w="1854"/>
        <w:gridCol w:w="1267"/>
        <w:gridCol w:w="1503"/>
        <w:gridCol w:w="2203"/>
      </w:tblGrid>
      <w:tr w:rsidR="001763A7" w:rsidRPr="00FC1556" w14:paraId="5656DE69" w14:textId="77777777" w:rsidTr="00394D3F">
        <w:trPr>
          <w:trHeight w:val="343"/>
        </w:trPr>
        <w:tc>
          <w:tcPr>
            <w:tcW w:w="1721" w:type="dxa"/>
            <w:vMerge w:val="restart"/>
          </w:tcPr>
          <w:p w14:paraId="31F91F1E" w14:textId="77777777" w:rsidR="001763A7" w:rsidRPr="00FC1556" w:rsidRDefault="001763A7" w:rsidP="00711B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15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Всего педагогов </w:t>
            </w:r>
          </w:p>
        </w:tc>
        <w:tc>
          <w:tcPr>
            <w:tcW w:w="3337" w:type="dxa"/>
            <w:gridSpan w:val="2"/>
          </w:tcPr>
          <w:p w14:paraId="3D2BA1CF" w14:textId="77777777" w:rsidR="001763A7" w:rsidRPr="00FC1556" w:rsidRDefault="001763A7" w:rsidP="00711B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1556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973" w:type="dxa"/>
            <w:gridSpan w:val="3"/>
          </w:tcPr>
          <w:p w14:paraId="4DEB48DB" w14:textId="77777777" w:rsidR="001763A7" w:rsidRPr="00FC1556" w:rsidRDefault="001763A7" w:rsidP="00711B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15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Категории</w:t>
            </w:r>
          </w:p>
        </w:tc>
      </w:tr>
      <w:tr w:rsidR="001763A7" w:rsidRPr="00FC1556" w14:paraId="52D1BBED" w14:textId="77777777" w:rsidTr="00394D3F">
        <w:trPr>
          <w:trHeight w:val="750"/>
        </w:trPr>
        <w:tc>
          <w:tcPr>
            <w:tcW w:w="1721" w:type="dxa"/>
            <w:vMerge/>
          </w:tcPr>
          <w:p w14:paraId="5D9F4EB7" w14:textId="77777777" w:rsidR="001763A7" w:rsidRPr="00FC1556" w:rsidRDefault="001763A7" w:rsidP="00711B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83" w:type="dxa"/>
          </w:tcPr>
          <w:p w14:paraId="439BA3E3" w14:textId="77777777" w:rsidR="001763A7" w:rsidRPr="00FC1556" w:rsidRDefault="001763A7" w:rsidP="00711B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1556">
              <w:rPr>
                <w:rFonts w:ascii="Times New Roman" w:hAnsi="Times New Roman" w:cs="Times New Roman"/>
                <w:bCs/>
                <w:sz w:val="20"/>
                <w:szCs w:val="20"/>
              </w:rPr>
              <w:t>Высшее образование</w:t>
            </w:r>
          </w:p>
        </w:tc>
        <w:tc>
          <w:tcPr>
            <w:tcW w:w="1854" w:type="dxa"/>
          </w:tcPr>
          <w:p w14:paraId="44EB1A66" w14:textId="77777777" w:rsidR="001763A7" w:rsidRPr="00FC1556" w:rsidRDefault="001763A7" w:rsidP="00711B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1556">
              <w:rPr>
                <w:rFonts w:ascii="Times New Roman" w:hAnsi="Times New Roman" w:cs="Times New Roman"/>
                <w:bCs/>
                <w:sz w:val="20"/>
                <w:szCs w:val="20"/>
              </w:rPr>
              <w:t>Среднее специальное образование</w:t>
            </w:r>
          </w:p>
        </w:tc>
        <w:tc>
          <w:tcPr>
            <w:tcW w:w="1267" w:type="dxa"/>
          </w:tcPr>
          <w:p w14:paraId="0A609A38" w14:textId="77777777" w:rsidR="001763A7" w:rsidRPr="00FC1556" w:rsidRDefault="001763A7" w:rsidP="00711B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1556">
              <w:rPr>
                <w:rFonts w:ascii="Times New Roman" w:hAnsi="Times New Roman" w:cs="Times New Roman"/>
                <w:bCs/>
                <w:sz w:val="20"/>
                <w:szCs w:val="20"/>
              </w:rPr>
              <w:t>Вторая категория</w:t>
            </w:r>
          </w:p>
        </w:tc>
        <w:tc>
          <w:tcPr>
            <w:tcW w:w="1503" w:type="dxa"/>
          </w:tcPr>
          <w:p w14:paraId="3708FDAF" w14:textId="77777777" w:rsidR="001763A7" w:rsidRPr="00FC1556" w:rsidRDefault="001763A7" w:rsidP="00711B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1556">
              <w:rPr>
                <w:rFonts w:ascii="Times New Roman" w:hAnsi="Times New Roman" w:cs="Times New Roman"/>
                <w:bCs/>
                <w:sz w:val="20"/>
                <w:szCs w:val="20"/>
              </w:rPr>
              <w:t>Педагог</w:t>
            </w:r>
          </w:p>
          <w:p w14:paraId="6EF8E3E9" w14:textId="77777777" w:rsidR="001763A7" w:rsidRPr="00FC1556" w:rsidRDefault="001763A7" w:rsidP="00711B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1556">
              <w:rPr>
                <w:rFonts w:ascii="Times New Roman" w:hAnsi="Times New Roman" w:cs="Times New Roman"/>
                <w:bCs/>
                <w:sz w:val="20"/>
                <w:szCs w:val="20"/>
              </w:rPr>
              <w:t>модератор</w:t>
            </w:r>
          </w:p>
        </w:tc>
        <w:tc>
          <w:tcPr>
            <w:tcW w:w="2203" w:type="dxa"/>
          </w:tcPr>
          <w:p w14:paraId="5D4C4A78" w14:textId="77777777" w:rsidR="001763A7" w:rsidRPr="00FC1556" w:rsidRDefault="001763A7" w:rsidP="00711B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1556">
              <w:rPr>
                <w:rFonts w:ascii="Times New Roman" w:hAnsi="Times New Roman" w:cs="Times New Roman"/>
                <w:bCs/>
                <w:sz w:val="20"/>
                <w:szCs w:val="20"/>
              </w:rPr>
              <w:t>Без категории</w:t>
            </w:r>
          </w:p>
        </w:tc>
      </w:tr>
      <w:tr w:rsidR="001763A7" w:rsidRPr="00FC1556" w14:paraId="61326BC9" w14:textId="77777777" w:rsidTr="00394D3F">
        <w:tc>
          <w:tcPr>
            <w:tcW w:w="1721" w:type="dxa"/>
          </w:tcPr>
          <w:p w14:paraId="5323673C" w14:textId="77777777" w:rsidR="001763A7" w:rsidRPr="00FC1556" w:rsidRDefault="001763A7" w:rsidP="00711B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55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83" w:type="dxa"/>
          </w:tcPr>
          <w:p w14:paraId="103C5778" w14:textId="359B8979" w:rsidR="001763A7" w:rsidRPr="00FC1556" w:rsidRDefault="0078341A" w:rsidP="00711B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55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54" w:type="dxa"/>
          </w:tcPr>
          <w:p w14:paraId="75F454EE" w14:textId="2E8AFF75" w:rsidR="001763A7" w:rsidRPr="00FC1556" w:rsidRDefault="0078341A" w:rsidP="00711B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55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67" w:type="dxa"/>
          </w:tcPr>
          <w:p w14:paraId="396B3376" w14:textId="61F25431" w:rsidR="001763A7" w:rsidRPr="00FC1556" w:rsidRDefault="0078341A" w:rsidP="00711B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55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60A1F93A" w14:textId="77777777" w:rsidR="001763A7" w:rsidRPr="00FC1556" w:rsidRDefault="001763A7" w:rsidP="00711B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55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03" w:type="dxa"/>
          </w:tcPr>
          <w:p w14:paraId="40E30B39" w14:textId="6DA153E2" w:rsidR="001763A7" w:rsidRPr="00FC1556" w:rsidRDefault="0078341A" w:rsidP="00711B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55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14:paraId="665DF54E" w14:textId="77777777" w:rsidR="001763A7" w:rsidRPr="00FC1556" w:rsidRDefault="001763A7" w:rsidP="0071093C">
      <w:pPr>
        <w:widowControl w:val="0"/>
        <w:tabs>
          <w:tab w:val="left" w:pos="5103"/>
        </w:tabs>
        <w:spacing w:after="0" w:line="244" w:lineRule="auto"/>
        <w:ind w:left="4363" w:right="399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D9891C5" w14:textId="77777777" w:rsidR="001763A7" w:rsidRPr="00FC1556" w:rsidRDefault="001763A7" w:rsidP="001763A7">
      <w:pPr>
        <w:widowControl w:val="0"/>
        <w:tabs>
          <w:tab w:val="left" w:pos="5103"/>
        </w:tabs>
        <w:spacing w:after="0" w:line="244" w:lineRule="auto"/>
        <w:ind w:right="399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70C1950" w14:textId="611BFB1D" w:rsidR="00153B5B" w:rsidRPr="00FC1556" w:rsidRDefault="00153B5B" w:rsidP="0078341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155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</w:t>
      </w:r>
      <w:r w:rsidRPr="00FC1556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 повышении квалификации руководящих кадров, педагогов один раз в три года</w:t>
      </w:r>
    </w:p>
    <w:p w14:paraId="4633D6C6" w14:textId="2A8BEBDC" w:rsidR="00153B5B" w:rsidRPr="00FC1556" w:rsidRDefault="009E762C" w:rsidP="00153B5B">
      <w:pPr>
        <w:tabs>
          <w:tab w:val="left" w:pos="426"/>
        </w:tabs>
        <w:ind w:right="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5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Повышение качества образования находится в прямой зависимости от уровня подготовки и профессионализма воспитателя, его компетенции</w:t>
      </w:r>
      <w:r w:rsidR="0078341A" w:rsidRPr="00FC15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153B5B" w:rsidRPr="00FC1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DC3330F" w14:textId="03576948" w:rsidR="00153B5B" w:rsidRPr="00FC1556" w:rsidRDefault="0078341A" w:rsidP="00153B5B">
      <w:pPr>
        <w:tabs>
          <w:tab w:val="left" w:pos="426"/>
        </w:tabs>
        <w:spacing w:after="0"/>
        <w:ind w:left="142" w:right="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1556">
        <w:rPr>
          <w:rFonts w:ascii="Times New Roman" w:eastAsia="Times New Roman" w:hAnsi="Times New Roman" w:cs="Times New Roman"/>
          <w:sz w:val="24"/>
          <w:szCs w:val="24"/>
        </w:rPr>
        <w:t>Павлюк</w:t>
      </w:r>
      <w:proofErr w:type="spellEnd"/>
      <w:r w:rsidRPr="00FC1556">
        <w:rPr>
          <w:rFonts w:ascii="Times New Roman" w:eastAsia="Times New Roman" w:hAnsi="Times New Roman" w:cs="Times New Roman"/>
          <w:sz w:val="24"/>
          <w:szCs w:val="24"/>
        </w:rPr>
        <w:t xml:space="preserve"> Ольга Ивановна</w:t>
      </w:r>
      <w:r w:rsidR="001763A7" w:rsidRPr="00FC1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3B5B" w:rsidRPr="00FC1556">
        <w:rPr>
          <w:rFonts w:ascii="Times New Roman" w:eastAsia="Times New Roman" w:hAnsi="Times New Roman" w:cs="Times New Roman"/>
          <w:sz w:val="24"/>
          <w:szCs w:val="24"/>
        </w:rPr>
        <w:t xml:space="preserve">– руководитель школы, 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нет курсов руководителя образования</w:t>
      </w:r>
      <w:r w:rsidR="001763A7" w:rsidRPr="00FC155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14:paraId="66D1F5EE" w14:textId="5D5C2965" w:rsidR="00153B5B" w:rsidRPr="00FC1556" w:rsidRDefault="00153B5B" w:rsidP="003F5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556">
        <w:rPr>
          <w:rFonts w:ascii="Times New Roman" w:eastAsia="Calibri" w:hAnsi="Times New Roman" w:cs="Times New Roman"/>
          <w:sz w:val="24"/>
          <w:szCs w:val="24"/>
        </w:rPr>
        <w:tab/>
      </w:r>
      <w:r w:rsidR="009E762C" w:rsidRPr="00FC15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Для </w:t>
      </w:r>
      <w:r w:rsidR="009E762C" w:rsidRPr="00FC1556">
        <w:rPr>
          <w:rFonts w:ascii="Times New Roman" w:eastAsia="Times New Roman" w:hAnsi="Times New Roman" w:cs="Times New Roman"/>
          <w:sz w:val="24"/>
          <w:szCs w:val="24"/>
        </w:rPr>
        <w:t xml:space="preserve">повышения профессиональной компетентности педагоги </w:t>
      </w:r>
      <w:proofErr w:type="spellStart"/>
      <w:r w:rsidR="009E762C" w:rsidRPr="00FC1556">
        <w:rPr>
          <w:rFonts w:ascii="Times New Roman" w:eastAsia="Times New Roman" w:hAnsi="Times New Roman" w:cs="Times New Roman"/>
          <w:sz w:val="24"/>
          <w:szCs w:val="24"/>
        </w:rPr>
        <w:t>предшкольных</w:t>
      </w:r>
      <w:proofErr w:type="spellEnd"/>
      <w:r w:rsidR="009E762C" w:rsidRPr="00FC1556">
        <w:rPr>
          <w:rFonts w:ascii="Times New Roman" w:eastAsia="Times New Roman" w:hAnsi="Times New Roman" w:cs="Times New Roman"/>
          <w:sz w:val="24"/>
          <w:szCs w:val="24"/>
        </w:rPr>
        <w:t xml:space="preserve"> классов прошли </w:t>
      </w:r>
      <w:r w:rsidR="009E762C" w:rsidRPr="00FC1556">
        <w:rPr>
          <w:rFonts w:ascii="Times New Roman" w:eastAsia="Times New Roman" w:hAnsi="Times New Roman" w:cs="Times New Roman"/>
          <w:spacing w:val="67"/>
          <w:sz w:val="24"/>
          <w:szCs w:val="24"/>
        </w:rPr>
        <w:t>курсы</w:t>
      </w:r>
      <w:r w:rsidR="009E762C" w:rsidRPr="00FC1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762C" w:rsidRPr="00FC1556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="009E762C" w:rsidRPr="00FC1556">
        <w:rPr>
          <w:rFonts w:ascii="Times New Roman" w:eastAsia="Times New Roman" w:hAnsi="Times New Roman" w:cs="Times New Roman"/>
          <w:sz w:val="24"/>
          <w:szCs w:val="24"/>
        </w:rPr>
        <w:t>овы</w:t>
      </w:r>
      <w:r w:rsidR="009E762C" w:rsidRPr="00FC1556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="009E762C" w:rsidRPr="00FC155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E762C" w:rsidRPr="00FC1556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9E762C" w:rsidRPr="00FC1556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9E762C" w:rsidRPr="00FC1556">
        <w:rPr>
          <w:rFonts w:ascii="Times New Roman" w:eastAsia="Times New Roman" w:hAnsi="Times New Roman" w:cs="Times New Roman"/>
          <w:sz w:val="24"/>
          <w:szCs w:val="24"/>
        </w:rPr>
        <w:t>я</w:t>
      </w:r>
      <w:r w:rsidR="009E762C" w:rsidRPr="00FC1556">
        <w:rPr>
          <w:rFonts w:ascii="Times New Roman" w:eastAsia="Times New Roman" w:hAnsi="Times New Roman" w:cs="Times New Roman"/>
          <w:spacing w:val="106"/>
          <w:sz w:val="24"/>
          <w:szCs w:val="24"/>
        </w:rPr>
        <w:t xml:space="preserve"> </w:t>
      </w:r>
      <w:r w:rsidR="009E762C" w:rsidRPr="00FC1556">
        <w:rPr>
          <w:rFonts w:ascii="Times New Roman" w:eastAsia="Times New Roman" w:hAnsi="Times New Roman" w:cs="Times New Roman"/>
          <w:sz w:val="24"/>
          <w:szCs w:val="24"/>
        </w:rPr>
        <w:t>квал</w:t>
      </w:r>
      <w:r w:rsidR="009E762C" w:rsidRPr="00FC1556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9E762C" w:rsidRPr="00FC1556">
        <w:rPr>
          <w:rFonts w:ascii="Times New Roman" w:eastAsia="Times New Roman" w:hAnsi="Times New Roman" w:cs="Times New Roman"/>
          <w:sz w:val="24"/>
          <w:szCs w:val="24"/>
        </w:rPr>
        <w:t>ф</w:t>
      </w:r>
      <w:r w:rsidR="009E762C" w:rsidRPr="00FC1556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9E762C" w:rsidRPr="00FC1556">
        <w:rPr>
          <w:rFonts w:ascii="Times New Roman" w:eastAsia="Times New Roman" w:hAnsi="Times New Roman" w:cs="Times New Roman"/>
          <w:sz w:val="24"/>
          <w:szCs w:val="24"/>
        </w:rPr>
        <w:t>ка</w:t>
      </w:r>
      <w:r w:rsidR="009E762C" w:rsidRPr="00FC1556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="009E762C" w:rsidRPr="00FC1556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9E762C" w:rsidRPr="00FC1556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B326CE" w:rsidRPr="00FC1556"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  <w:r w:rsidR="009E762C" w:rsidRPr="00FC1556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pPr w:leftFromText="180" w:rightFromText="180" w:vertAnchor="text" w:horzAnchor="margin" w:tblpX="-34" w:tblpY="180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1701"/>
        <w:gridCol w:w="1276"/>
        <w:gridCol w:w="2620"/>
        <w:gridCol w:w="924"/>
        <w:gridCol w:w="1134"/>
        <w:gridCol w:w="2268"/>
        <w:gridCol w:w="601"/>
      </w:tblGrid>
      <w:tr w:rsidR="00153B5B" w:rsidRPr="00FC1556" w14:paraId="3E775839" w14:textId="77777777" w:rsidTr="00197DFC">
        <w:trPr>
          <w:trHeight w:val="592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4993C" w14:textId="77777777" w:rsidR="00153B5B" w:rsidRPr="00FC1556" w:rsidRDefault="00153B5B" w:rsidP="0039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74A3F" w14:textId="77777777" w:rsidR="00153B5B" w:rsidRPr="00FC1556" w:rsidRDefault="00153B5B" w:rsidP="0039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8163F" w14:textId="77777777" w:rsidR="00153B5B" w:rsidRPr="00FC1556" w:rsidRDefault="00153B5B" w:rsidP="0039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A540A" w14:textId="77777777" w:rsidR="00153B5B" w:rsidRPr="00FC1556" w:rsidRDefault="00153B5B" w:rsidP="0039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E5B8" w14:textId="77777777" w:rsidR="00153B5B" w:rsidRPr="00FC1556" w:rsidRDefault="00153B5B" w:rsidP="0039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часов, форма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76E67" w14:textId="77777777" w:rsidR="00153B5B" w:rsidRPr="00FC1556" w:rsidRDefault="00153B5B" w:rsidP="0039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45D9" w14:textId="77777777" w:rsidR="00153B5B" w:rsidRPr="00FC1556" w:rsidRDefault="00153B5B" w:rsidP="0039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B8D46" w14:textId="77777777" w:rsidR="00153B5B" w:rsidRPr="00FC1556" w:rsidRDefault="00153B5B" w:rsidP="0039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проведения</w:t>
            </w:r>
          </w:p>
        </w:tc>
      </w:tr>
      <w:tr w:rsidR="001763A7" w:rsidRPr="00FC1556" w14:paraId="336D5DB9" w14:textId="77777777" w:rsidTr="00197DFC">
        <w:trPr>
          <w:trHeight w:val="592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597A" w14:textId="77777777" w:rsidR="001763A7" w:rsidRPr="00FC1556" w:rsidRDefault="001763A7" w:rsidP="0039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14:paraId="6DF55DD5" w14:textId="14662941" w:rsidR="00394D3F" w:rsidRPr="00FC1556" w:rsidRDefault="0078341A" w:rsidP="0039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Деркач Татьяна 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D9D46" w14:textId="77777777" w:rsidR="001763A7" w:rsidRPr="00FC1556" w:rsidRDefault="00873C31" w:rsidP="0039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Предшкольные</w:t>
            </w:r>
            <w:proofErr w:type="spellEnd"/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79206" w14:textId="01DC09FA" w:rsidR="001763A7" w:rsidRPr="00FC1556" w:rsidRDefault="0078341A" w:rsidP="00394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«Практические содержательные аспекты </w:t>
            </w:r>
            <w:proofErr w:type="spellStart"/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предшкольной</w:t>
            </w:r>
            <w:proofErr w:type="spellEnd"/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подготовки» </w:t>
            </w:r>
          </w:p>
        </w:tc>
        <w:tc>
          <w:tcPr>
            <w:tcW w:w="924" w:type="dxa"/>
          </w:tcPr>
          <w:p w14:paraId="0919B2F2" w14:textId="77777777" w:rsidR="001763A7" w:rsidRPr="00FC1556" w:rsidRDefault="00873C31" w:rsidP="0039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29B53" w14:textId="550D4C80" w:rsidR="001763A7" w:rsidRPr="00FC1556" w:rsidRDefault="001763A7" w:rsidP="00394D3F">
            <w:pPr>
              <w:pStyle w:val="ab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8341A"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07.08.2023</w:t>
            </w: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2B3D83DB" w14:textId="77777777" w:rsidR="001763A7" w:rsidRPr="00FC1556" w:rsidRDefault="001763A7" w:rsidP="0039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82267" w14:textId="62CA3188" w:rsidR="001763A7" w:rsidRPr="00FC1556" w:rsidRDefault="001763A7" w:rsidP="0039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"Национальный центр повышения квалификации "ӨРЛЕУ"№</w:t>
            </w:r>
            <w:r w:rsidR="00A95F2E"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0636168</w:t>
            </w:r>
          </w:p>
        </w:tc>
        <w:tc>
          <w:tcPr>
            <w:tcW w:w="601" w:type="dxa"/>
          </w:tcPr>
          <w:p w14:paraId="574CABF3" w14:textId="77777777" w:rsidR="001763A7" w:rsidRPr="00FC1556" w:rsidRDefault="00873C31" w:rsidP="0039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Атбасар</w:t>
            </w:r>
          </w:p>
        </w:tc>
      </w:tr>
      <w:tr w:rsidR="001763A7" w:rsidRPr="00FC1556" w14:paraId="3BE0DFFB" w14:textId="77777777" w:rsidTr="00197DFC">
        <w:trPr>
          <w:trHeight w:val="1360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50E3" w14:textId="77777777" w:rsidR="001763A7" w:rsidRPr="00FC1556" w:rsidRDefault="001763A7" w:rsidP="0039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14:paraId="7E78BD4C" w14:textId="583FF34B" w:rsidR="001763A7" w:rsidRPr="00FC1556" w:rsidRDefault="00A95F2E" w:rsidP="0039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1556">
              <w:rPr>
                <w:rFonts w:ascii="Times New Roman" w:hAnsi="Times New Roman" w:cs="Times New Roman"/>
                <w:sz w:val="20"/>
                <w:szCs w:val="20"/>
              </w:rPr>
              <w:t>Қожмұрат</w:t>
            </w:r>
            <w:proofErr w:type="spellEnd"/>
            <w:r w:rsidRPr="00FC15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1556">
              <w:rPr>
                <w:rFonts w:ascii="Times New Roman" w:hAnsi="Times New Roman" w:cs="Times New Roman"/>
                <w:sz w:val="20"/>
                <w:szCs w:val="20"/>
              </w:rPr>
              <w:t>Айжан</w:t>
            </w:r>
            <w:proofErr w:type="spellEnd"/>
            <w:r w:rsidRPr="00FC15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1556">
              <w:rPr>
                <w:rFonts w:ascii="Times New Roman" w:hAnsi="Times New Roman" w:cs="Times New Roman"/>
                <w:sz w:val="20"/>
                <w:szCs w:val="20"/>
              </w:rPr>
              <w:t>Маратқызы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30C95" w14:textId="3E81543D" w:rsidR="001763A7" w:rsidRPr="00FC1556" w:rsidRDefault="00A95F2E" w:rsidP="0039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казахского языка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6B9A0" w14:textId="45B05592" w:rsidR="001763A7" w:rsidRPr="00FC1556" w:rsidRDefault="00A95F2E" w:rsidP="00394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«5-9 сынптарда «Қазақ тілі мен әдебиеті» пәні бойнша педагогтердің пәндік құзыреттіліктерін дамыту»,</w:t>
            </w:r>
          </w:p>
        </w:tc>
        <w:tc>
          <w:tcPr>
            <w:tcW w:w="924" w:type="dxa"/>
          </w:tcPr>
          <w:p w14:paraId="6E0BEE96" w14:textId="444B25AC" w:rsidR="001763A7" w:rsidRPr="00FC1556" w:rsidRDefault="00A95F2E" w:rsidP="0039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AEC" w14:textId="07A67DB0" w:rsidR="001763A7" w:rsidRPr="00FC1556" w:rsidRDefault="00A95F2E" w:rsidP="00394D3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04.11.2022 </w:t>
            </w:r>
          </w:p>
          <w:p w14:paraId="5216D8CB" w14:textId="77777777" w:rsidR="001763A7" w:rsidRPr="00FC1556" w:rsidRDefault="001763A7" w:rsidP="00A95F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7B33F" w14:textId="77777777" w:rsidR="00873C31" w:rsidRPr="00FC1556" w:rsidRDefault="00873C31" w:rsidP="0039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"Национальный центр повышения квалификации "ӨРЛЕУ"</w:t>
            </w:r>
          </w:p>
          <w:p w14:paraId="5DF45E03" w14:textId="54D3A414" w:rsidR="001763A7" w:rsidRPr="00FC1556" w:rsidRDefault="00A95F2E" w:rsidP="00A9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№ 0536562</w:t>
            </w:r>
          </w:p>
        </w:tc>
        <w:tc>
          <w:tcPr>
            <w:tcW w:w="601" w:type="dxa"/>
          </w:tcPr>
          <w:p w14:paraId="02C78909" w14:textId="77777777" w:rsidR="001763A7" w:rsidRPr="00FC1556" w:rsidRDefault="00873C31" w:rsidP="0039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Атбасар</w:t>
            </w:r>
          </w:p>
        </w:tc>
      </w:tr>
      <w:tr w:rsidR="001763A7" w:rsidRPr="00FC1556" w14:paraId="61D148A8" w14:textId="77777777" w:rsidTr="00197DFC">
        <w:trPr>
          <w:trHeight w:val="592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857D" w14:textId="77777777" w:rsidR="001763A7" w:rsidRPr="00FC1556" w:rsidRDefault="001763A7" w:rsidP="0039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ED11" w14:textId="67A91C1B" w:rsidR="001763A7" w:rsidRPr="00FC1556" w:rsidRDefault="00A95F2E" w:rsidP="0039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hAnsi="Times New Roman" w:cs="Times New Roman"/>
                <w:bCs/>
                <w:sz w:val="20"/>
                <w:szCs w:val="20"/>
              </w:rPr>
              <w:t>Федоров Владимир Васильевич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8B27" w14:textId="315000F8" w:rsidR="001763A7" w:rsidRPr="00FC1556" w:rsidRDefault="00A95F2E" w:rsidP="0039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392D" w14:textId="50D784EC" w:rsidR="001763A7" w:rsidRPr="00FC1556" w:rsidRDefault="00A95F2E" w:rsidP="0039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C1556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«Теория и методика адаптивного физического воспитания обучающихся в школе »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3D4E" w14:textId="77777777" w:rsidR="001763A7" w:rsidRPr="00FC1556" w:rsidRDefault="00873C31" w:rsidP="0039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9787" w14:textId="51271376" w:rsidR="001763A7" w:rsidRPr="00FC1556" w:rsidRDefault="00A95F2E" w:rsidP="0039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22.04.2024.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E6BE" w14:textId="63228223" w:rsidR="001763A7" w:rsidRPr="00FC1556" w:rsidRDefault="00A95F2E" w:rsidP="00A95F2E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FC1556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ОО «ИЦИО»</w:t>
            </w:r>
            <w:r w:rsidR="00873C31" w:rsidRPr="00FC15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1556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№ </w:t>
            </w:r>
            <w:r w:rsidRPr="00FC155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TMF-LLO-108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D28E" w14:textId="7A8B2ED8" w:rsidR="001763A7" w:rsidRPr="00FC1556" w:rsidRDefault="00A95F2E" w:rsidP="0039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Дистанционно </w:t>
            </w:r>
          </w:p>
        </w:tc>
      </w:tr>
    </w:tbl>
    <w:p w14:paraId="64642B2F" w14:textId="13D07A2B" w:rsidR="00816AEA" w:rsidRPr="00FC1556" w:rsidRDefault="003F5CA4" w:rsidP="00816AEA">
      <w:pPr>
        <w:pStyle w:val="a8"/>
        <w:spacing w:after="160"/>
        <w:ind w:left="360"/>
        <w:rPr>
          <w:rFonts w:ascii="Times New Roman" w:hAnsi="Times New Roman" w:cs="Times New Roman"/>
          <w:color w:val="227ACB"/>
          <w:sz w:val="24"/>
          <w:szCs w:val="24"/>
        </w:rPr>
      </w:pPr>
      <w:r w:rsidRPr="00FC1556">
        <w:rPr>
          <w:rFonts w:ascii="Times New Roman" w:eastAsia="Times New Roman" w:hAnsi="Times New Roman" w:cs="Times New Roman"/>
          <w:color w:val="227ACB"/>
          <w:sz w:val="24"/>
          <w:szCs w:val="24"/>
        </w:rPr>
        <w:t>С</w:t>
      </w:r>
      <w:r w:rsidR="003B6E2F" w:rsidRPr="00FC1556">
        <w:rPr>
          <w:rFonts w:ascii="Times New Roman" w:eastAsia="Times New Roman" w:hAnsi="Times New Roman" w:cs="Times New Roman"/>
          <w:color w:val="227ACB"/>
          <w:sz w:val="24"/>
          <w:szCs w:val="24"/>
        </w:rPr>
        <w:t>ертификаты</w:t>
      </w:r>
      <w:r w:rsidRPr="00FC1556">
        <w:rPr>
          <w:rFonts w:ascii="Times New Roman" w:eastAsia="Times New Roman" w:hAnsi="Times New Roman" w:cs="Times New Roman"/>
          <w:color w:val="227ACB"/>
          <w:sz w:val="24"/>
          <w:szCs w:val="24"/>
        </w:rPr>
        <w:t xml:space="preserve"> прилагаются: </w:t>
      </w:r>
      <w:hyperlink r:id="rId18" w:history="1">
        <w:r w:rsidR="00A95F2E" w:rsidRPr="00FC1556">
          <w:rPr>
            <w:rStyle w:val="aa"/>
          </w:rPr>
          <w:t>сертификаты курсов / Облако Mail.ru</w:t>
        </w:r>
      </w:hyperlink>
    </w:p>
    <w:p w14:paraId="4FFAE66B" w14:textId="77777777" w:rsidR="000B1725" w:rsidRPr="00FC1556" w:rsidRDefault="000B1725" w:rsidP="00A95F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907EE8" w14:textId="77777777" w:rsidR="00114D71" w:rsidRPr="00FC1556" w:rsidRDefault="00B326CE" w:rsidP="00114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155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114D71" w:rsidRPr="00FC155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="00114D71" w:rsidRPr="00FC1556">
        <w:rPr>
          <w:rFonts w:ascii="Times New Roman" w:eastAsia="Times New Roman" w:hAnsi="Times New Roman" w:cs="Times New Roman"/>
          <w:b/>
          <w:sz w:val="24"/>
          <w:szCs w:val="24"/>
        </w:rPr>
        <w:t>. Контингент воспитанников</w:t>
      </w:r>
    </w:p>
    <w:p w14:paraId="23615E94" w14:textId="77777777" w:rsidR="00114D71" w:rsidRPr="00FC1556" w:rsidRDefault="00114D71" w:rsidP="00114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761480" w14:textId="77777777" w:rsidR="00C21880" w:rsidRPr="00FC1556" w:rsidRDefault="00114D71" w:rsidP="00114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FC155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Критерии к содержанию образования с ориентиром </w:t>
      </w:r>
    </w:p>
    <w:p w14:paraId="71FD704D" w14:textId="77777777" w:rsidR="00114D71" w:rsidRPr="00FC1556" w:rsidRDefault="00114D71" w:rsidP="00114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FC155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на результаты воспитания и обучения.</w:t>
      </w:r>
    </w:p>
    <w:p w14:paraId="22CA3934" w14:textId="77777777" w:rsidR="00114D71" w:rsidRPr="00FC1556" w:rsidRDefault="00114D71" w:rsidP="00114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430143DA" w14:textId="77777777" w:rsidR="00114D71" w:rsidRPr="00FC1556" w:rsidRDefault="00114D71" w:rsidP="00114D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FC155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Соблюдение Типовых правил деятельности дошкольных организаций</w:t>
      </w:r>
    </w:p>
    <w:p w14:paraId="2294D25F" w14:textId="77777777" w:rsidR="00114D71" w:rsidRPr="00FC1556" w:rsidRDefault="00114D71" w:rsidP="00114D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 w:rsidRPr="00FC155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Сведения о контингенте воспитанников по возрастам, в том числе с особыми образовательными потребностями </w:t>
      </w:r>
    </w:p>
    <w:p w14:paraId="425747A0" w14:textId="77777777" w:rsidR="00114D71" w:rsidRPr="00FC1556" w:rsidRDefault="00114D71" w:rsidP="00114D7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val="kk-KZ"/>
        </w:rPr>
      </w:pPr>
    </w:p>
    <w:p w14:paraId="2963990C" w14:textId="77777777" w:rsidR="00114D71" w:rsidRPr="00FC1556" w:rsidRDefault="00114D71" w:rsidP="00114D7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C1556">
        <w:rPr>
          <w:rFonts w:ascii="Times New Roman" w:eastAsia="Times New Roman" w:hAnsi="Times New Roman" w:cs="Times New Roman"/>
          <w:sz w:val="24"/>
          <w:szCs w:val="24"/>
          <w:lang w:val="kk-KZ"/>
        </w:rPr>
        <w:t>Зачисление в предшкольные классы, п</w:t>
      </w:r>
      <w:proofErr w:type="spellStart"/>
      <w:r w:rsidRPr="00FC1556">
        <w:rPr>
          <w:rFonts w:ascii="Times New Roman" w:eastAsia="Times New Roman" w:hAnsi="Times New Roman" w:cs="Times New Roman"/>
          <w:sz w:val="24"/>
          <w:szCs w:val="24"/>
        </w:rPr>
        <w:t>ри</w:t>
      </w:r>
      <w:proofErr w:type="spellEnd"/>
      <w:r w:rsidRPr="00FC1556">
        <w:rPr>
          <w:rFonts w:ascii="Times New Roman" w:eastAsia="Times New Roman" w:hAnsi="Times New Roman" w:cs="Times New Roman"/>
          <w:sz w:val="24"/>
          <w:szCs w:val="24"/>
          <w:lang w:val="kk-KZ"/>
        </w:rPr>
        <w:t>ем документов осуществляется согласно правил оказания государственных услуг в электронном формате.</w:t>
      </w:r>
    </w:p>
    <w:p w14:paraId="6CF3259E" w14:textId="77777777" w:rsidR="00114D71" w:rsidRPr="00FC1556" w:rsidRDefault="00114D71" w:rsidP="00114D71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right="-17"/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</w:p>
    <w:p w14:paraId="46F70A72" w14:textId="69C4D219" w:rsidR="00114D71" w:rsidRPr="00FC1556" w:rsidRDefault="00114D71" w:rsidP="00114D71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left="1" w:right="-17"/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FC1556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Сведения о наполняемости </w:t>
      </w:r>
      <w:proofErr w:type="spellStart"/>
      <w:r w:rsidRPr="00FC1556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предшкольных</w:t>
      </w:r>
      <w:proofErr w:type="spellEnd"/>
      <w:r w:rsidRPr="00FC1556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классов</w:t>
      </w:r>
      <w:r w:rsidR="003F5CA4" w:rsidRPr="00FC1556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:</w:t>
      </w:r>
    </w:p>
    <w:tbl>
      <w:tblPr>
        <w:tblStyle w:val="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55"/>
        <w:gridCol w:w="1801"/>
        <w:gridCol w:w="1801"/>
        <w:gridCol w:w="1653"/>
      </w:tblGrid>
      <w:tr w:rsidR="00114D71" w:rsidRPr="00FC1556" w14:paraId="1D3A92A6" w14:textId="77777777" w:rsidTr="0075614D">
        <w:trPr>
          <w:trHeight w:val="542"/>
        </w:trPr>
        <w:tc>
          <w:tcPr>
            <w:tcW w:w="4655" w:type="dxa"/>
            <w:vMerge w:val="restart"/>
            <w:vAlign w:val="center"/>
          </w:tcPr>
          <w:p w14:paraId="0E588E8F" w14:textId="77777777" w:rsidR="00114D71" w:rsidRPr="00FC1556" w:rsidRDefault="00114D71" w:rsidP="00711B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15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Возрастная группа </w:t>
            </w:r>
          </w:p>
        </w:tc>
        <w:tc>
          <w:tcPr>
            <w:tcW w:w="5255" w:type="dxa"/>
            <w:gridSpan w:val="3"/>
          </w:tcPr>
          <w:p w14:paraId="7661C0F0" w14:textId="77777777" w:rsidR="00114D71" w:rsidRPr="00FC1556" w:rsidRDefault="00114D71" w:rsidP="00711B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15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воспитанников </w:t>
            </w:r>
          </w:p>
          <w:p w14:paraId="1F33B1D9" w14:textId="77777777" w:rsidR="00114D71" w:rsidRPr="00FC1556" w:rsidRDefault="00114D71" w:rsidP="00711B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15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начало учебного года</w:t>
            </w:r>
          </w:p>
        </w:tc>
      </w:tr>
      <w:tr w:rsidR="00114D71" w:rsidRPr="00FC1556" w14:paraId="56825287" w14:textId="77777777" w:rsidTr="003B6E2F">
        <w:trPr>
          <w:trHeight w:val="144"/>
        </w:trPr>
        <w:tc>
          <w:tcPr>
            <w:tcW w:w="4655" w:type="dxa"/>
            <w:vMerge/>
          </w:tcPr>
          <w:p w14:paraId="6B18A259" w14:textId="77777777" w:rsidR="00114D71" w:rsidRPr="00FC1556" w:rsidRDefault="00114D71" w:rsidP="00711B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</w:tcPr>
          <w:p w14:paraId="2B192B71" w14:textId="77777777" w:rsidR="00114D71" w:rsidRPr="00FC1556" w:rsidRDefault="00114D71" w:rsidP="00711B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15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1801" w:type="dxa"/>
          </w:tcPr>
          <w:p w14:paraId="7FA4524F" w14:textId="77777777" w:rsidR="00114D71" w:rsidRPr="00FC1556" w:rsidRDefault="00114D71" w:rsidP="00711B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15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1653" w:type="dxa"/>
          </w:tcPr>
          <w:p w14:paraId="5DF68CBF" w14:textId="77777777" w:rsidR="00114D71" w:rsidRPr="00FC1556" w:rsidRDefault="00114D71" w:rsidP="00711B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15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2023-2024</w:t>
            </w:r>
          </w:p>
        </w:tc>
      </w:tr>
      <w:tr w:rsidR="00114D71" w:rsidRPr="00FC1556" w14:paraId="23A60B12" w14:textId="77777777" w:rsidTr="003B6E2F">
        <w:trPr>
          <w:trHeight w:val="542"/>
        </w:trPr>
        <w:tc>
          <w:tcPr>
            <w:tcW w:w="4655" w:type="dxa"/>
          </w:tcPr>
          <w:p w14:paraId="60A4E865" w14:textId="56BCB3F9" w:rsidR="00114D71" w:rsidRPr="00FC1556" w:rsidRDefault="00770892" w:rsidP="00711B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55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r w:rsidR="00114D71" w:rsidRPr="00FC1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4D71" w:rsidRPr="00FC155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предшкольной</w:t>
            </w:r>
            <w:proofErr w:type="spellEnd"/>
            <w:r w:rsidR="00114D71" w:rsidRPr="00FC1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подготовки с русским языком обучения</w:t>
            </w:r>
          </w:p>
        </w:tc>
        <w:tc>
          <w:tcPr>
            <w:tcW w:w="1801" w:type="dxa"/>
            <w:vAlign w:val="center"/>
          </w:tcPr>
          <w:p w14:paraId="3174655A" w14:textId="7EA5DBF4" w:rsidR="00114D71" w:rsidRPr="00FC1556" w:rsidRDefault="00770892" w:rsidP="00114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55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01" w:type="dxa"/>
            <w:vAlign w:val="center"/>
          </w:tcPr>
          <w:p w14:paraId="5960EE6F" w14:textId="34465BAA" w:rsidR="00114D71" w:rsidRPr="00FC1556" w:rsidRDefault="00770892" w:rsidP="00114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55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53" w:type="dxa"/>
            <w:vAlign w:val="center"/>
          </w:tcPr>
          <w:p w14:paraId="76A7EFC3" w14:textId="0738675E" w:rsidR="00114D71" w:rsidRPr="00FC1556" w:rsidRDefault="002C2DD0" w:rsidP="00114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55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34037580" w14:textId="77777777" w:rsidR="00114D71" w:rsidRPr="00FC1556" w:rsidRDefault="00114D71" w:rsidP="00114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BF7FAD" w14:textId="69AF3931" w:rsidR="00114D71" w:rsidRPr="00FC1556" w:rsidRDefault="00114D71" w:rsidP="00114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55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FC155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2021-2022</w:t>
      </w:r>
      <w:r w:rsidRPr="00FC155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учебном г</w:t>
      </w:r>
      <w:r w:rsidR="002C2DD0" w:rsidRPr="00FC1556">
        <w:rPr>
          <w:rFonts w:ascii="Times New Roman" w:eastAsia="Times New Roman" w:hAnsi="Times New Roman" w:cs="Times New Roman"/>
          <w:sz w:val="24"/>
          <w:szCs w:val="24"/>
          <w:lang w:val="kk-KZ"/>
        </w:rPr>
        <w:t>оду в предшколе функционировал 1 класс</w:t>
      </w:r>
      <w:r w:rsidRPr="00FC155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в   классе предшкольной подготовки количество детей </w:t>
      </w:r>
      <w:r w:rsidR="002C2DD0" w:rsidRPr="00FC1556">
        <w:rPr>
          <w:rFonts w:ascii="Times New Roman" w:eastAsia="Times New Roman" w:hAnsi="Times New Roman" w:cs="Times New Roman"/>
          <w:sz w:val="24"/>
          <w:szCs w:val="24"/>
          <w:lang w:val="kk-KZ"/>
        </w:rPr>
        <w:t>15</w:t>
      </w:r>
      <w:r w:rsidRPr="00FC155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   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 xml:space="preserve">Детей   с особыми образовательными потребностями нет. </w:t>
      </w:r>
    </w:p>
    <w:p w14:paraId="6491D0F5" w14:textId="6F34C2BB" w:rsidR="00114D71" w:rsidRPr="00FC1556" w:rsidRDefault="00114D71" w:rsidP="00114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55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FC155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2022 – 2023 </w:t>
      </w:r>
      <w:r w:rsidRPr="00FC155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учебном </w:t>
      </w:r>
      <w:r w:rsidR="002C2DD0" w:rsidRPr="00FC1556">
        <w:rPr>
          <w:rFonts w:ascii="Times New Roman" w:eastAsia="Times New Roman" w:hAnsi="Times New Roman" w:cs="Times New Roman"/>
          <w:sz w:val="24"/>
          <w:szCs w:val="24"/>
          <w:lang w:val="kk-KZ"/>
        </w:rPr>
        <w:t>году в предшколе функционировал</w:t>
      </w:r>
      <w:r w:rsidRPr="00FC155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2C2DD0" w:rsidRPr="00FC1556">
        <w:rPr>
          <w:rFonts w:ascii="Times New Roman" w:eastAsia="Times New Roman" w:hAnsi="Times New Roman" w:cs="Times New Roman"/>
          <w:sz w:val="24"/>
          <w:szCs w:val="24"/>
          <w:lang w:val="kk-KZ"/>
        </w:rPr>
        <w:t>1 класс</w:t>
      </w:r>
      <w:r w:rsidRPr="00FC155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классе предшкольной подготовки количество детей </w:t>
      </w:r>
      <w:r w:rsidR="002C2DD0" w:rsidRPr="00FC1556">
        <w:rPr>
          <w:rFonts w:ascii="Times New Roman" w:eastAsia="Times New Roman" w:hAnsi="Times New Roman" w:cs="Times New Roman"/>
          <w:sz w:val="24"/>
          <w:szCs w:val="24"/>
          <w:lang w:val="kk-KZ"/>
        </w:rPr>
        <w:t>14</w:t>
      </w:r>
      <w:r w:rsidRPr="00FC155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   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 xml:space="preserve">Детей   с особыми образовательными потребностями нет. </w:t>
      </w:r>
    </w:p>
    <w:p w14:paraId="3BD01CEC" w14:textId="77777777" w:rsidR="002C2DD0" w:rsidRPr="00FC1556" w:rsidRDefault="00114D71" w:rsidP="002C2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556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Pr="00FC155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2023 - </w:t>
      </w:r>
      <w:r w:rsidR="00C97A31" w:rsidRPr="00FC155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2024</w:t>
      </w:r>
      <w:r w:rsidR="00C97A31" w:rsidRPr="00FC155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учебном</w:t>
      </w:r>
      <w:r w:rsidRPr="00FC155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году </w:t>
      </w:r>
      <w:r w:rsidR="002C2DD0" w:rsidRPr="00FC1556">
        <w:rPr>
          <w:rFonts w:ascii="Times New Roman" w:eastAsia="Times New Roman" w:hAnsi="Times New Roman" w:cs="Times New Roman"/>
          <w:sz w:val="24"/>
          <w:szCs w:val="24"/>
          <w:lang w:val="kk-KZ"/>
        </w:rPr>
        <w:t>функционировал</w:t>
      </w:r>
      <w:r w:rsidR="00C97A31" w:rsidRPr="00FC155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2C2DD0" w:rsidRPr="00FC1556">
        <w:rPr>
          <w:rFonts w:ascii="Times New Roman" w:eastAsia="Times New Roman" w:hAnsi="Times New Roman" w:cs="Times New Roman"/>
          <w:sz w:val="24"/>
          <w:szCs w:val="24"/>
          <w:lang w:val="kk-KZ"/>
        </w:rPr>
        <w:t>1</w:t>
      </w:r>
      <w:r w:rsidR="00C97A31" w:rsidRPr="00FC155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FC155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класс предшкольной подготовки количество детей </w:t>
      </w:r>
      <w:r w:rsidR="002C2DD0" w:rsidRPr="00FC1556">
        <w:rPr>
          <w:rFonts w:ascii="Times New Roman" w:eastAsia="Times New Roman" w:hAnsi="Times New Roman" w:cs="Times New Roman"/>
          <w:sz w:val="24"/>
          <w:szCs w:val="24"/>
          <w:lang w:val="kk-KZ"/>
        </w:rPr>
        <w:t>14</w:t>
      </w:r>
      <w:r w:rsidRPr="00FC155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</w:t>
      </w:r>
      <w:r w:rsidR="002C2DD0" w:rsidRPr="00FC1556">
        <w:rPr>
          <w:rFonts w:ascii="Times New Roman" w:eastAsia="Times New Roman" w:hAnsi="Times New Roman" w:cs="Times New Roman"/>
          <w:sz w:val="24"/>
          <w:szCs w:val="24"/>
        </w:rPr>
        <w:t xml:space="preserve">Детей   с особыми образовательными потребностями нет. </w:t>
      </w:r>
    </w:p>
    <w:p w14:paraId="3A87B328" w14:textId="60C49747" w:rsidR="0082262E" w:rsidRPr="00FC1556" w:rsidRDefault="0082262E" w:rsidP="003B6E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59D7800" w14:textId="77777777" w:rsidR="00114D71" w:rsidRPr="00FC1556" w:rsidRDefault="00114D71" w:rsidP="00C97A31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left="1" w:right="-17"/>
        <w:jc w:val="center"/>
        <w:rPr>
          <w:rFonts w:ascii="Times New Roman" w:eastAsia="Calibri" w:hAnsi="Times New Roman" w:cs="Times New Roman"/>
          <w:b/>
          <w:iCs/>
          <w:sz w:val="24"/>
          <w:szCs w:val="24"/>
          <w:shd w:val="clear" w:color="auto" w:fill="FFFFFF"/>
          <w:lang w:val="kk-KZ" w:eastAsia="ru-RU"/>
        </w:rPr>
      </w:pPr>
      <w:r w:rsidRPr="00FC1556">
        <w:rPr>
          <w:rFonts w:ascii="Times New Roman" w:eastAsia="Calibri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Сведения о движении контингента воспитанников</w:t>
      </w:r>
    </w:p>
    <w:p w14:paraId="25115717" w14:textId="77777777" w:rsidR="00114D71" w:rsidRPr="00FC1556" w:rsidRDefault="00114D71" w:rsidP="00C97A31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right="-17"/>
        <w:jc w:val="center"/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</w:p>
    <w:p w14:paraId="2546E4F3" w14:textId="78CDC274" w:rsidR="00C97A31" w:rsidRPr="00FC1556" w:rsidRDefault="00114D71" w:rsidP="00114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55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FC155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202</w:t>
      </w:r>
      <w:r w:rsidR="00C97A31" w:rsidRPr="00FC155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1</w:t>
      </w:r>
      <w:r w:rsidRPr="00FC155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- 202</w:t>
      </w:r>
      <w:r w:rsidR="00C97A31" w:rsidRPr="00FC155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</w:t>
      </w:r>
      <w:r w:rsidRPr="00FC155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учебном году в </w:t>
      </w:r>
      <w:r w:rsidR="002C2DD0" w:rsidRPr="00FC1556">
        <w:rPr>
          <w:rFonts w:ascii="Times New Roman" w:eastAsia="Times New Roman" w:hAnsi="Times New Roman" w:cs="Times New Roman"/>
          <w:sz w:val="24"/>
          <w:szCs w:val="24"/>
          <w:lang w:val="kk-KZ"/>
        </w:rPr>
        <w:t>предшкольном классе</w:t>
      </w:r>
      <w:r w:rsidRPr="00FC155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 xml:space="preserve">общее количество детей составляло - </w:t>
      </w:r>
      <w:r w:rsidR="002C2DD0" w:rsidRPr="00FC1556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 xml:space="preserve"> детей, в течени</w:t>
      </w:r>
      <w:proofErr w:type="gramStart"/>
      <w:r w:rsidRPr="00FC1556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FC1556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</w:t>
      </w:r>
      <w:r w:rsidR="00FB67D4" w:rsidRPr="00FC1556">
        <w:rPr>
          <w:rFonts w:ascii="Times New Roman" w:eastAsia="Times New Roman" w:hAnsi="Times New Roman" w:cs="Times New Roman"/>
          <w:sz w:val="24"/>
          <w:szCs w:val="24"/>
        </w:rPr>
        <w:t>выбыло</w:t>
      </w:r>
      <w:r w:rsidR="00C97A31" w:rsidRPr="00FC1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2DD0" w:rsidRPr="00FC1556">
        <w:rPr>
          <w:rFonts w:ascii="Times New Roman" w:eastAsia="Times New Roman" w:hAnsi="Times New Roman" w:cs="Times New Roman"/>
          <w:sz w:val="24"/>
          <w:szCs w:val="24"/>
        </w:rPr>
        <w:t>2</w:t>
      </w:r>
      <w:r w:rsidR="00C97A31" w:rsidRPr="00FC1556">
        <w:rPr>
          <w:rFonts w:ascii="Times New Roman" w:eastAsia="Times New Roman" w:hAnsi="Times New Roman" w:cs="Times New Roman"/>
          <w:sz w:val="24"/>
          <w:szCs w:val="24"/>
        </w:rPr>
        <w:t xml:space="preserve"> учащихся</w:t>
      </w:r>
      <w:r w:rsidR="0075614D" w:rsidRPr="00FC15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93734" w:rsidRPr="00FC1556">
        <w:rPr>
          <w:rFonts w:ascii="Times New Roman" w:eastAsia="Times New Roman" w:hAnsi="Times New Roman" w:cs="Times New Roman"/>
          <w:sz w:val="24"/>
          <w:szCs w:val="24"/>
        </w:rPr>
        <w:t>к</w:t>
      </w:r>
      <w:r w:rsidR="00C97A31" w:rsidRPr="00FC1556">
        <w:rPr>
          <w:rFonts w:ascii="Times New Roman" w:eastAsia="Times New Roman" w:hAnsi="Times New Roman" w:cs="Times New Roman"/>
          <w:sz w:val="24"/>
          <w:szCs w:val="24"/>
        </w:rPr>
        <w:t xml:space="preserve"> концу учебного года количество детей составило -</w:t>
      </w:r>
      <w:r w:rsidR="002C2DD0" w:rsidRPr="00FC1556">
        <w:rPr>
          <w:rFonts w:ascii="Times New Roman" w:eastAsia="Times New Roman" w:hAnsi="Times New Roman" w:cs="Times New Roman"/>
          <w:sz w:val="24"/>
          <w:szCs w:val="24"/>
        </w:rPr>
        <w:t>13</w:t>
      </w:r>
      <w:r w:rsidR="00C97A31" w:rsidRPr="00FC15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Детей   с особыми образовательными потребностями нет</w:t>
      </w:r>
      <w:r w:rsidR="00C97A31" w:rsidRPr="00FC155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C9FEB8" w14:textId="77777777" w:rsidR="00A544C1" w:rsidRPr="00FC1556" w:rsidRDefault="00A544C1" w:rsidP="00FB6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3D9469" w14:textId="29B209AF" w:rsidR="00114D71" w:rsidRPr="00FC1556" w:rsidRDefault="00114D71" w:rsidP="00D71C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55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FC155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202</w:t>
      </w:r>
      <w:r w:rsidR="0075614D" w:rsidRPr="00FC155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</w:t>
      </w:r>
      <w:r w:rsidRPr="00FC155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- 202</w:t>
      </w:r>
      <w:r w:rsidR="0075614D" w:rsidRPr="00FC155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3</w:t>
      </w:r>
      <w:r w:rsidRPr="00FC155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учебном году в </w:t>
      </w:r>
      <w:r w:rsidR="002C2DD0" w:rsidRPr="00FC1556">
        <w:rPr>
          <w:rFonts w:ascii="Times New Roman" w:eastAsia="Times New Roman" w:hAnsi="Times New Roman" w:cs="Times New Roman"/>
          <w:sz w:val="24"/>
          <w:szCs w:val="24"/>
          <w:lang w:val="kk-KZ"/>
        </w:rPr>
        <w:t>предшкольном классе</w:t>
      </w:r>
      <w:r w:rsidRPr="00FC155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общее количество детей составляло </w:t>
      </w:r>
      <w:r w:rsidR="002C2DD0" w:rsidRPr="00FC1556">
        <w:rPr>
          <w:rFonts w:ascii="Times New Roman" w:eastAsia="Times New Roman" w:hAnsi="Times New Roman" w:cs="Times New Roman"/>
          <w:sz w:val="24"/>
          <w:szCs w:val="24"/>
          <w:lang w:val="kk-KZ"/>
        </w:rPr>
        <w:t>12</w:t>
      </w:r>
      <w:r w:rsidRPr="00FC155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75614D" w:rsidRPr="00FC1556">
        <w:rPr>
          <w:rFonts w:ascii="Times New Roman" w:eastAsia="Times New Roman" w:hAnsi="Times New Roman" w:cs="Times New Roman"/>
          <w:sz w:val="24"/>
          <w:szCs w:val="24"/>
          <w:lang w:val="kk-KZ"/>
        </w:rPr>
        <w:t>учащихся</w:t>
      </w:r>
      <w:r w:rsidRPr="00FC155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в течени</w:t>
      </w:r>
      <w:proofErr w:type="gramStart"/>
      <w:r w:rsidRPr="00FC1556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FC1556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</w:t>
      </w:r>
      <w:r w:rsidR="002C2DD0" w:rsidRPr="00FC1556">
        <w:rPr>
          <w:rFonts w:ascii="Times New Roman" w:eastAsia="Times New Roman" w:hAnsi="Times New Roman" w:cs="Times New Roman"/>
          <w:sz w:val="24"/>
          <w:szCs w:val="24"/>
        </w:rPr>
        <w:t>прибыл 1 учащийся</w:t>
      </w:r>
      <w:r w:rsidR="00FB67D4" w:rsidRPr="00FC1556">
        <w:rPr>
          <w:rFonts w:ascii="Times New Roman" w:eastAsia="Times New Roman" w:hAnsi="Times New Roman" w:cs="Times New Roman"/>
          <w:sz w:val="24"/>
          <w:szCs w:val="24"/>
        </w:rPr>
        <w:t>.</w:t>
      </w:r>
      <w:r w:rsidR="00D71C7E" w:rsidRPr="00FC1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614D" w:rsidRPr="00FC1556">
        <w:rPr>
          <w:rFonts w:ascii="Times New Roman" w:eastAsia="Times New Roman" w:hAnsi="Times New Roman" w:cs="Times New Roman"/>
          <w:sz w:val="24"/>
          <w:szCs w:val="24"/>
        </w:rPr>
        <w:t>К концу учебного года общее количество учащихся–</w:t>
      </w:r>
      <w:r w:rsidR="002C2DD0" w:rsidRPr="00FC1556">
        <w:rPr>
          <w:rFonts w:ascii="Times New Roman" w:eastAsia="Times New Roman" w:hAnsi="Times New Roman" w:cs="Times New Roman"/>
          <w:sz w:val="24"/>
          <w:szCs w:val="24"/>
        </w:rPr>
        <w:t>13</w:t>
      </w:r>
      <w:r w:rsidR="0075614D" w:rsidRPr="00FC15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Детей   с особыми образовательными потребностями нет</w:t>
      </w:r>
      <w:r w:rsidR="0075614D" w:rsidRPr="00FC155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873697E" w14:textId="77777777" w:rsidR="00C97A31" w:rsidRPr="00FC1556" w:rsidRDefault="00C97A31" w:rsidP="00FB6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3EDBC5D8" w14:textId="607EDFE2" w:rsidR="00893734" w:rsidRPr="00FC1556" w:rsidRDefault="00114D71" w:rsidP="000B17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FC1556">
        <w:rPr>
          <w:rFonts w:ascii="Times New Roman" w:eastAsia="Times New Roman" w:hAnsi="Times New Roman" w:cs="Times New Roman"/>
          <w:sz w:val="24"/>
          <w:szCs w:val="24"/>
          <w:lang w:val="kk-KZ"/>
        </w:rPr>
        <w:t>На  начало</w:t>
      </w:r>
      <w:r w:rsidRPr="00FC155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202</w:t>
      </w:r>
      <w:r w:rsidR="00AF6833" w:rsidRPr="00FC155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3</w:t>
      </w:r>
      <w:r w:rsidRPr="00FC155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- 202</w:t>
      </w:r>
      <w:r w:rsidR="00AF6833" w:rsidRPr="00FC155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4</w:t>
      </w:r>
      <w:r w:rsidRPr="00FC155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учебного года  </w:t>
      </w:r>
      <w:r w:rsidR="00AF6833" w:rsidRPr="00FC1556">
        <w:rPr>
          <w:rFonts w:ascii="Times New Roman" w:eastAsia="Times New Roman" w:hAnsi="Times New Roman" w:cs="Times New Roman"/>
          <w:sz w:val="24"/>
          <w:szCs w:val="24"/>
          <w:lang w:val="kk-KZ"/>
        </w:rPr>
        <w:t>в предшкольн</w:t>
      </w:r>
      <w:r w:rsidR="00FB67D4" w:rsidRPr="00FC1556">
        <w:rPr>
          <w:rFonts w:ascii="Times New Roman" w:eastAsia="Times New Roman" w:hAnsi="Times New Roman" w:cs="Times New Roman"/>
          <w:sz w:val="24"/>
          <w:szCs w:val="24"/>
          <w:lang w:val="kk-KZ"/>
        </w:rPr>
        <w:t>ых</w:t>
      </w:r>
      <w:r w:rsidR="00AF6833" w:rsidRPr="00FC155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класс</w:t>
      </w:r>
      <w:r w:rsidR="00FB67D4" w:rsidRPr="00FC1556">
        <w:rPr>
          <w:rFonts w:ascii="Times New Roman" w:eastAsia="Times New Roman" w:hAnsi="Times New Roman" w:cs="Times New Roman"/>
          <w:sz w:val="24"/>
          <w:szCs w:val="24"/>
          <w:lang w:val="kk-KZ"/>
        </w:rPr>
        <w:t>ах</w:t>
      </w:r>
      <w:r w:rsidR="00AF6833" w:rsidRPr="00FC155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FC155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количество детей составляло </w:t>
      </w:r>
      <w:r w:rsidR="002C2DD0" w:rsidRPr="00FC1556">
        <w:rPr>
          <w:rFonts w:ascii="Times New Roman" w:eastAsia="Times New Roman" w:hAnsi="Times New Roman" w:cs="Times New Roman"/>
          <w:sz w:val="24"/>
          <w:szCs w:val="24"/>
          <w:lang w:val="kk-KZ"/>
        </w:rPr>
        <w:t>12</w:t>
      </w:r>
      <w:r w:rsidR="00AF6833" w:rsidRPr="00FC155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учащихся.</w:t>
      </w:r>
      <w:r w:rsidRPr="00FC155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AF6833" w:rsidRPr="00FC1556">
        <w:rPr>
          <w:rFonts w:ascii="Times New Roman" w:eastAsia="Times New Roman" w:hAnsi="Times New Roman" w:cs="Times New Roman"/>
          <w:sz w:val="24"/>
          <w:szCs w:val="24"/>
          <w:lang w:val="kk-KZ"/>
        </w:rPr>
        <w:t>В течение учебн</w:t>
      </w:r>
      <w:r w:rsidR="002C2DD0" w:rsidRPr="00FC1556">
        <w:rPr>
          <w:rFonts w:ascii="Times New Roman" w:eastAsia="Times New Roman" w:hAnsi="Times New Roman" w:cs="Times New Roman"/>
          <w:sz w:val="24"/>
          <w:szCs w:val="24"/>
          <w:lang w:val="kk-KZ"/>
        </w:rPr>
        <w:t>ого года прибыло 2 учащихся</w:t>
      </w:r>
      <w:r w:rsidR="00FB67D4" w:rsidRPr="00FC155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К концу </w:t>
      </w:r>
      <w:r w:rsidR="000B1725" w:rsidRPr="00FC1556">
        <w:rPr>
          <w:rFonts w:ascii="Times New Roman" w:eastAsia="Times New Roman" w:hAnsi="Times New Roman" w:cs="Times New Roman"/>
          <w:sz w:val="24"/>
          <w:szCs w:val="24"/>
          <w:lang w:val="kk-KZ"/>
        </w:rPr>
        <w:t>учебного года общее количество учащихся -14</w:t>
      </w:r>
      <w:r w:rsidR="00FB67D4" w:rsidRPr="00FC155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</w:t>
      </w:r>
    </w:p>
    <w:p w14:paraId="2DA80948" w14:textId="689BA826" w:rsidR="00C150F5" w:rsidRPr="00FC1556" w:rsidRDefault="000B1725" w:rsidP="00C15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155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Р</w:t>
      </w:r>
      <w:proofErr w:type="spellStart"/>
      <w:r w:rsidRPr="00FC1556">
        <w:rPr>
          <w:rFonts w:ascii="Times New Roman" w:eastAsia="Times New Roman" w:hAnsi="Times New Roman" w:cs="Times New Roman"/>
          <w:b/>
          <w:sz w:val="24"/>
          <w:szCs w:val="24"/>
        </w:rPr>
        <w:t>езультаты</w:t>
      </w:r>
      <w:proofErr w:type="spellEnd"/>
      <w:r w:rsidR="00806BFE" w:rsidRPr="00FC15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4D71" w:rsidRPr="00FC1556">
        <w:rPr>
          <w:rFonts w:ascii="Times New Roman" w:eastAsia="Times New Roman" w:hAnsi="Times New Roman" w:cs="Times New Roman"/>
          <w:b/>
          <w:sz w:val="24"/>
          <w:szCs w:val="24"/>
        </w:rPr>
        <w:t xml:space="preserve"> достижени</w:t>
      </w:r>
      <w:r w:rsidR="003F5CA4" w:rsidRPr="00FC1556">
        <w:rPr>
          <w:rFonts w:ascii="Times New Roman" w:eastAsia="Times New Roman" w:hAnsi="Times New Roman" w:cs="Times New Roman"/>
          <w:b/>
          <w:sz w:val="24"/>
          <w:szCs w:val="24"/>
        </w:rPr>
        <w:t xml:space="preserve">я </w:t>
      </w:r>
      <w:r w:rsidR="00114D71" w:rsidRPr="00FC1556">
        <w:rPr>
          <w:rFonts w:ascii="Times New Roman" w:eastAsia="Times New Roman" w:hAnsi="Times New Roman" w:cs="Times New Roman"/>
          <w:b/>
          <w:sz w:val="24"/>
          <w:szCs w:val="24"/>
        </w:rPr>
        <w:t xml:space="preserve"> воспитанников</w:t>
      </w:r>
      <w:r w:rsidR="00FB67D4" w:rsidRPr="00FC155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FCE13BA" w14:textId="77777777" w:rsidR="000B1725" w:rsidRPr="00FC1556" w:rsidRDefault="000B1725" w:rsidP="00C15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2538FC" w14:textId="26D9779A" w:rsidR="00972AD4" w:rsidRPr="00FC1556" w:rsidRDefault="000B1725" w:rsidP="00C150F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C1556">
        <w:rPr>
          <w:rFonts w:ascii="Times New Roman" w:hAnsi="Times New Roman" w:cs="Times New Roman"/>
          <w:sz w:val="24"/>
          <w:szCs w:val="24"/>
          <w:u w:val="single"/>
        </w:rPr>
        <w:t>Достижения учителя</w:t>
      </w:r>
      <w:r w:rsidR="00972AD4" w:rsidRPr="00FC155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937E6" w:rsidRPr="00FC1556">
        <w:rPr>
          <w:rFonts w:ascii="Times New Roman" w:hAnsi="Times New Roman" w:cs="Times New Roman"/>
          <w:sz w:val="24"/>
          <w:szCs w:val="24"/>
          <w:u w:val="single"/>
        </w:rPr>
        <w:t xml:space="preserve">и учащихся </w:t>
      </w:r>
      <w:r w:rsidRPr="00FC1556">
        <w:rPr>
          <w:rFonts w:ascii="Times New Roman" w:hAnsi="Times New Roman" w:cs="Times New Roman"/>
          <w:sz w:val="24"/>
          <w:szCs w:val="24"/>
          <w:u w:val="single"/>
        </w:rPr>
        <w:t>предшкольного класса</w:t>
      </w:r>
    </w:p>
    <w:p w14:paraId="2CCC4A9F" w14:textId="3BE8387C" w:rsidR="003C253B" w:rsidRPr="00FC1556" w:rsidRDefault="00151B9B" w:rsidP="00C150F5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</w:pPr>
      <w:hyperlink r:id="rId19" w:history="1">
        <w:r w:rsidR="003E7B1E" w:rsidRPr="00FC1556">
          <w:rPr>
            <w:rStyle w:val="aa"/>
            <w:rFonts w:ascii="Times New Roman" w:hAnsi="Times New Roman" w:cs="Times New Roman"/>
            <w:sz w:val="24"/>
            <w:szCs w:val="24"/>
          </w:rPr>
          <w:t>https://cloud.mail.ru/public/b6MM/7oKsps8oa/%D0%94%D0%BE%D1%81%D1%82%D0%B8%D0%B6%D0%B5%D0%BD%D0%B8%D1%8F%20%D0%B2%D0%BE%D1%81%D0%BF%D0%B8%D1%82%D0%B0%D1%82%D0%B5%D0%BB%D1%8F</w:t>
        </w:r>
      </w:hyperlink>
    </w:p>
    <w:p w14:paraId="61415D6F" w14:textId="77777777" w:rsidR="003E7B1E" w:rsidRPr="00FC1556" w:rsidRDefault="003E7B1E" w:rsidP="00C150F5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</w:pPr>
    </w:p>
    <w:p w14:paraId="5E352AFE" w14:textId="5030EA02" w:rsidR="00816AEA" w:rsidRPr="00FC1556" w:rsidRDefault="003C253B" w:rsidP="00816AEA">
      <w:pPr>
        <w:spacing w:after="0" w:line="240" w:lineRule="auto"/>
        <w:rPr>
          <w:rFonts w:ascii="Times New Roman" w:eastAsia="Calibri" w:hAnsi="Times New Roman" w:cs="Times New Roman"/>
          <w:b/>
          <w:i/>
          <w:color w:val="1F497D" w:themeColor="text2"/>
          <w:sz w:val="24"/>
          <w:szCs w:val="24"/>
          <w:u w:val="single"/>
          <w:lang w:eastAsia="ru-RU"/>
        </w:rPr>
      </w:pPr>
      <w:r w:rsidRPr="00FC1556">
        <w:rPr>
          <w:rFonts w:ascii="Times New Roman" w:eastAsia="Calibri" w:hAnsi="Times New Roman" w:cs="Times New Roman"/>
          <w:b/>
          <w:i/>
          <w:color w:val="1F497D" w:themeColor="text2"/>
          <w:sz w:val="24"/>
          <w:szCs w:val="24"/>
          <w:u w:val="single"/>
          <w:lang w:eastAsia="ru-RU"/>
        </w:rPr>
        <w:t>https://cloud.mail.ru/public/b6MM/7oKsps8oa/%D0%94%D0%BE%D1%81%D1%82%D0%B8%D0%B6%D0%B5%D0%BD%D0%B8%D1%8F%20%D1%83%D1%87%D0%B0%D1%89%D0%B8%D1%85%D1%81%D1%8F</w:t>
      </w:r>
    </w:p>
    <w:p w14:paraId="2508C0BF" w14:textId="7FA47B89" w:rsidR="00AF6833" w:rsidRPr="00FC1556" w:rsidRDefault="00AF6833" w:rsidP="00816AEA">
      <w:pPr>
        <w:pStyle w:val="a8"/>
        <w:widowControl w:val="0"/>
        <w:numPr>
          <w:ilvl w:val="0"/>
          <w:numId w:val="35"/>
        </w:numPr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line="239" w:lineRule="auto"/>
        <w:ind w:right="-1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C155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Учебно</w:t>
      </w:r>
      <w:r w:rsidRPr="00FC15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-методическая работа</w:t>
      </w:r>
    </w:p>
    <w:p w14:paraId="684B73CE" w14:textId="702DFD4E" w:rsidR="00AF6833" w:rsidRPr="00FC1556" w:rsidRDefault="00AF6833" w:rsidP="00394D3F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left="1" w:right="-17"/>
        <w:jc w:val="both"/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  <w:lang w:eastAsia="ru-RU"/>
        </w:rPr>
      </w:pPr>
      <w:r w:rsidRPr="00FC1556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>Критерии к содержанию образования с ориентиром на результаты воспитания и обучения</w:t>
      </w:r>
      <w:r w:rsidRPr="00FC1556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. </w:t>
      </w:r>
    </w:p>
    <w:p w14:paraId="31A68B24" w14:textId="77777777" w:rsidR="00AF6833" w:rsidRPr="00FC1556" w:rsidRDefault="00AF6833" w:rsidP="00AF6833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left="1" w:right="-17"/>
        <w:jc w:val="both"/>
        <w:rPr>
          <w:rFonts w:ascii="Times New Roman" w:eastAsia="Calibri" w:hAnsi="Times New Roman" w:cs="Times New Roman"/>
          <w:b/>
          <w:iCs/>
          <w:sz w:val="24"/>
          <w:szCs w:val="24"/>
          <w:shd w:val="clear" w:color="auto" w:fill="FFFFFF"/>
          <w:lang w:eastAsia="ru-RU"/>
        </w:rPr>
      </w:pPr>
      <w:r w:rsidRPr="00FC1556">
        <w:rPr>
          <w:rFonts w:ascii="Times New Roman" w:eastAsia="Calibri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Соответствие рабочих учебных планов и организованной деятельности требованиям государственного общеобязательного стандарта дошкольного воспитания и обучения и типовому учебному плану дошкольного воспитания и обучения</w:t>
      </w:r>
    </w:p>
    <w:p w14:paraId="5D34ADBB" w14:textId="77777777" w:rsidR="00AF6833" w:rsidRPr="00FC1556" w:rsidRDefault="00AF6833" w:rsidP="00AF6833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left="1" w:right="-17"/>
        <w:jc w:val="both"/>
        <w:rPr>
          <w:rFonts w:ascii="Times New Roman" w:hAnsi="Times New Roman" w:cs="Times New Roman"/>
          <w:sz w:val="24"/>
          <w:szCs w:val="24"/>
        </w:rPr>
      </w:pPr>
    </w:p>
    <w:p w14:paraId="48F9CDFA" w14:textId="77777777" w:rsidR="00336EC0" w:rsidRPr="00FC1556" w:rsidRDefault="00AF6833" w:rsidP="00BF292C">
      <w:pPr>
        <w:pBdr>
          <w:bottom w:val="single" w:sz="4" w:space="31" w:color="FFFFFF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1556">
        <w:rPr>
          <w:rFonts w:ascii="Times New Roman" w:eastAsia="Times New Roman" w:hAnsi="Times New Roman" w:cs="Times New Roman"/>
          <w:b/>
          <w:sz w:val="24"/>
          <w:szCs w:val="24"/>
        </w:rPr>
        <w:t>2021-2022 учебный год</w:t>
      </w:r>
    </w:p>
    <w:p w14:paraId="325FD101" w14:textId="684AEBCE" w:rsidR="00336EC0" w:rsidRPr="00FC1556" w:rsidRDefault="00AF6833" w:rsidP="004963EC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55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В период 2021-2022 учебного года 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 xml:space="preserve">содержание </w:t>
      </w:r>
      <w:r w:rsidRPr="00FC155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дошкольного воспитания и обучения реализуется в соответствии с требованиями </w:t>
      </w:r>
      <w:proofErr w:type="spellStart"/>
      <w:r w:rsidRPr="00FC1556">
        <w:rPr>
          <w:rFonts w:ascii="Times New Roman" w:eastAsia="Times New Roman" w:hAnsi="Times New Roman" w:cs="Times New Roman"/>
          <w:sz w:val="24"/>
          <w:szCs w:val="24"/>
        </w:rPr>
        <w:t>Государственн</w:t>
      </w:r>
      <w:proofErr w:type="spellEnd"/>
      <w:r w:rsidRPr="00FC1556">
        <w:rPr>
          <w:rFonts w:ascii="Times New Roman" w:eastAsia="Times New Roman" w:hAnsi="Times New Roman" w:cs="Times New Roman"/>
          <w:sz w:val="24"/>
          <w:szCs w:val="24"/>
          <w:lang w:val="kk-KZ"/>
        </w:rPr>
        <w:t>ого</w:t>
      </w:r>
      <w:r w:rsidR="00893734" w:rsidRPr="00FC155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FC1556">
        <w:rPr>
          <w:rFonts w:ascii="Times New Roman" w:eastAsia="Times New Roman" w:hAnsi="Times New Roman" w:cs="Times New Roman"/>
          <w:sz w:val="24"/>
          <w:szCs w:val="24"/>
        </w:rPr>
        <w:t>общеоб</w:t>
      </w:r>
      <w:r w:rsidR="001F5D41" w:rsidRPr="00FC1556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з</w:t>
      </w:r>
      <w:r w:rsidR="001F5D41" w:rsidRPr="00FC1556">
        <w:rPr>
          <w:rFonts w:ascii="Times New Roman" w:eastAsia="Times New Roman" w:hAnsi="Times New Roman" w:cs="Times New Roman"/>
          <w:sz w:val="24"/>
          <w:szCs w:val="24"/>
        </w:rPr>
        <w:t>ова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тельн</w:t>
      </w:r>
      <w:proofErr w:type="spellEnd"/>
      <w:r w:rsidRPr="00FC1556">
        <w:rPr>
          <w:rFonts w:ascii="Times New Roman" w:eastAsia="Times New Roman" w:hAnsi="Times New Roman" w:cs="Times New Roman"/>
          <w:sz w:val="24"/>
          <w:szCs w:val="24"/>
          <w:lang w:val="kk-KZ"/>
        </w:rPr>
        <w:t>ого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 xml:space="preserve"> стандарт</w:t>
      </w:r>
      <w:r w:rsidRPr="00FC1556">
        <w:rPr>
          <w:rFonts w:ascii="Times New Roman" w:eastAsia="Times New Roman" w:hAnsi="Times New Roman" w:cs="Times New Roman"/>
          <w:sz w:val="24"/>
          <w:szCs w:val="24"/>
          <w:lang w:val="kk-KZ"/>
        </w:rPr>
        <w:t>а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воспитания и обучения </w:t>
      </w:r>
      <w:r w:rsidRPr="00FC1556">
        <w:rPr>
          <w:rFonts w:ascii="Times New Roman" w:eastAsia="font294" w:hAnsi="Times New Roman" w:cs="Times New Roman"/>
          <w:bCs/>
          <w:sz w:val="24"/>
          <w:szCs w:val="24"/>
          <w:lang w:val="kk-KZ"/>
        </w:rPr>
        <w:t>Приказ Министра образования и науки Республики Казахстан от 5 мая 2020 года № 182 «О внесении изменений и дополнений в приказ Министра образования и науки Республики Казахстан от 31 октября 2018 года № 604 «Об утверждении государственных общеобязательных стандартов образования всех уровней образования»</w:t>
      </w:r>
      <w:r w:rsidRPr="00FC155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(далее - Стандарт) и ориентировано на формирование компетенций по 5 образовательным областям: «Здоровье», «Коммуникация», «Познание», «Творчество» и «Социум»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E1DD65" w14:textId="77777777" w:rsidR="00336EC0" w:rsidRPr="00FC1556" w:rsidRDefault="00AF6833" w:rsidP="00336EC0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1556">
        <w:rPr>
          <w:rFonts w:ascii="Times New Roman" w:eastAsia="Times New Roman" w:hAnsi="Times New Roman" w:cs="Times New Roman"/>
          <w:sz w:val="24"/>
          <w:szCs w:val="24"/>
        </w:rPr>
        <w:t>РУП разработан на основе Государственного общеобязательного стандарта образования, утвержденного постановлением Правительства РК от 31 октября 2018 № 604 (Приложение 1) и Типового учебного плана дошкольного воспитания и обучения, утвержденного приказом МОН РК от 12 декабря 2012 года № 557 (с внесенными изменениями и дополнениями на 12 мая 2020 года № 195) и отражает специфику организации образовательного процесса в дошкольном образовании</w:t>
      </w:r>
      <w:r w:rsidR="00336EC0" w:rsidRPr="00FC155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13F730DA" w14:textId="77777777" w:rsidR="00336EC0" w:rsidRPr="00FC1556" w:rsidRDefault="00AF6833" w:rsidP="00336EC0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556">
        <w:rPr>
          <w:rFonts w:ascii="Times New Roman" w:eastAsia="Times New Roman" w:hAnsi="Times New Roman" w:cs="Times New Roman"/>
          <w:sz w:val="24"/>
          <w:szCs w:val="24"/>
        </w:rPr>
        <w:t>Базовый   компонент содержания образования, предусмотренный Типовым учебным планом дошкольного воспитания и обучения, сохранен полностью.</w:t>
      </w:r>
    </w:p>
    <w:p w14:paraId="35DD62D5" w14:textId="67667CFF" w:rsidR="00336EC0" w:rsidRPr="00FC1556" w:rsidRDefault="00AF6833" w:rsidP="00336EC0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u w:val="single"/>
          <w:shd w:val="clear" w:color="auto" w:fill="FFFFFF"/>
        </w:rPr>
      </w:pPr>
      <w:r w:rsidRPr="00FC155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Рабочем учебном плане предусмотрена организованная учебная деятельность, </w:t>
      </w:r>
      <w:r w:rsidRPr="00FC155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u w:val="single"/>
          <w:shd w:val="clear" w:color="auto" w:fill="FFFFFF"/>
        </w:rPr>
        <w:t xml:space="preserve">Максимальный объем учебной нагрузки: </w:t>
      </w:r>
      <w:r w:rsidR="000B1725" w:rsidRPr="00FC155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u w:val="single"/>
          <w:shd w:val="clear" w:color="auto" w:fill="FFFFFF"/>
        </w:rPr>
        <w:t xml:space="preserve">в </w:t>
      </w:r>
      <w:proofErr w:type="spellStart"/>
      <w:r w:rsidR="00475B06" w:rsidRPr="00FC155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u w:val="single"/>
        </w:rPr>
        <w:t>предшкольном</w:t>
      </w:r>
      <w:proofErr w:type="spellEnd"/>
      <w:r w:rsidR="00475B06" w:rsidRPr="00FC155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u w:val="single"/>
        </w:rPr>
        <w:t xml:space="preserve"> классе с русским языком обучения (дети от 5-ти лет) – 18 часов </w:t>
      </w:r>
      <w:r w:rsidR="00475B06" w:rsidRPr="00FC155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u w:val="single"/>
          <w:lang w:val="kk-KZ"/>
        </w:rPr>
        <w:t>и 2 часа вариативного компонента, итого – 20 ч.</w:t>
      </w:r>
    </w:p>
    <w:p w14:paraId="09255F4C" w14:textId="77777777" w:rsidR="00FB67D4" w:rsidRPr="00FC1556" w:rsidRDefault="00AF6833" w:rsidP="00FB67D4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556">
        <w:rPr>
          <w:rFonts w:ascii="Times New Roman" w:eastAsia="Times New Roman" w:hAnsi="Times New Roman" w:cs="Times New Roman"/>
          <w:sz w:val="24"/>
          <w:szCs w:val="24"/>
        </w:rPr>
        <w:t>Часы вариативного компонента РУП использованы в целях обеспечения общеразвивающей подготовки воспитанников, для творческого развития детей, с учетом их интересов и потребностей</w:t>
      </w:r>
      <w:r w:rsidR="00FB67D4" w:rsidRPr="00FC155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DD638F" w14:textId="77777777" w:rsidR="003E7B1E" w:rsidRPr="00FC1556" w:rsidRDefault="003E7B1E" w:rsidP="007E1959">
      <w:pPr>
        <w:pBdr>
          <w:bottom w:val="single" w:sz="4" w:space="31" w:color="FFFFFF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</w:p>
    <w:p w14:paraId="79C598E2" w14:textId="3B22FB04" w:rsidR="00FB67D4" w:rsidRPr="00FC1556" w:rsidRDefault="003C253B" w:rsidP="007E1959">
      <w:pPr>
        <w:pBdr>
          <w:bottom w:val="single" w:sz="4" w:space="31" w:color="FFFFFF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1556"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</w:rPr>
        <w:t>https://cloud.mail.ru/public/b6MM/7oKsps8oa/%D0%92%D0%B0%D1%80%D0%B8%D0%B0%D1%82%D0%B8%D0%B2%D0%BD%D1%8B%D0%B9%20%D0%BA%D0%BE%D0%BC%D0%BF%D0%BE%D0%BD%D0%B5%D0%BD%D1%82</w:t>
      </w:r>
      <w:r w:rsidR="007E1959" w:rsidRPr="00FC1556">
        <w:rPr>
          <w:rFonts w:ascii="Times New Roman" w:eastAsia="Times New Roman" w:hAnsi="Times New Roman" w:cs="Times New Roman"/>
          <w:sz w:val="24"/>
          <w:szCs w:val="24"/>
        </w:rPr>
        <w:t>- вариативный компонент</w:t>
      </w:r>
    </w:p>
    <w:p w14:paraId="61D63294" w14:textId="77777777" w:rsidR="000B1725" w:rsidRPr="00FC1556" w:rsidRDefault="000B1725" w:rsidP="00BF292C">
      <w:pPr>
        <w:pBdr>
          <w:bottom w:val="single" w:sz="4" w:space="31" w:color="FFFFFF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8711BC" w14:textId="77777777" w:rsidR="00FB67D4" w:rsidRPr="00FC1556" w:rsidRDefault="00AF6833" w:rsidP="00BF292C">
      <w:pPr>
        <w:pBdr>
          <w:bottom w:val="single" w:sz="4" w:space="31" w:color="FFFFFF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1556">
        <w:rPr>
          <w:rFonts w:ascii="Times New Roman" w:eastAsia="Times New Roman" w:hAnsi="Times New Roman" w:cs="Times New Roman"/>
          <w:b/>
          <w:sz w:val="24"/>
          <w:szCs w:val="24"/>
        </w:rPr>
        <w:t>2022-2023 учебный год</w:t>
      </w:r>
    </w:p>
    <w:p w14:paraId="54C0280C" w14:textId="77777777" w:rsidR="00FB67D4" w:rsidRPr="00FC1556" w:rsidRDefault="00FB67D4" w:rsidP="00FB67D4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556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0593B" w:rsidRPr="00FC1556">
        <w:rPr>
          <w:rFonts w:ascii="Times New Roman" w:eastAsia="Times New Roman" w:hAnsi="Times New Roman" w:cs="Times New Roman"/>
          <w:sz w:val="24"/>
          <w:szCs w:val="24"/>
        </w:rPr>
        <w:t xml:space="preserve">В 2022-2023 учебном году </w:t>
      </w:r>
      <w:r w:rsidR="00A0593B" w:rsidRPr="00FC1556">
        <w:rPr>
          <w:rFonts w:ascii="Times New Roman" w:eastAsia="Times New Roman" w:hAnsi="Times New Roman" w:cs="Times New Roman"/>
          <w:sz w:val="24"/>
          <w:szCs w:val="24"/>
          <w:lang w:val="kk-KZ"/>
        </w:rPr>
        <w:t>планирование</w:t>
      </w:r>
      <w:r w:rsidR="00A0593B" w:rsidRPr="00FC1556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воспитания и обучения в </w:t>
      </w:r>
      <w:proofErr w:type="spellStart"/>
      <w:r w:rsidR="00A0593B" w:rsidRPr="00FC1556">
        <w:rPr>
          <w:rFonts w:ascii="Times New Roman" w:eastAsia="Times New Roman" w:hAnsi="Times New Roman" w:cs="Times New Roman"/>
          <w:sz w:val="24"/>
          <w:szCs w:val="24"/>
        </w:rPr>
        <w:t>предшкольных</w:t>
      </w:r>
      <w:proofErr w:type="spellEnd"/>
      <w:r w:rsidR="00A0593B" w:rsidRPr="00FC1556">
        <w:rPr>
          <w:rFonts w:ascii="Times New Roman" w:eastAsia="Times New Roman" w:hAnsi="Times New Roman" w:cs="Times New Roman"/>
          <w:sz w:val="24"/>
          <w:szCs w:val="24"/>
        </w:rPr>
        <w:t xml:space="preserve"> классах осуществляется на основе </w:t>
      </w:r>
      <w:r w:rsidR="00AF6833" w:rsidRPr="00FC1556">
        <w:rPr>
          <w:rFonts w:ascii="Times New Roman" w:eastAsia="Times New Roman" w:hAnsi="Times New Roman" w:cs="Times New Roman"/>
          <w:sz w:val="24"/>
          <w:szCs w:val="24"/>
          <w:lang w:val="kk-KZ"/>
        </w:rPr>
        <w:t>приказ</w:t>
      </w:r>
      <w:r w:rsidR="00A0593B" w:rsidRPr="00FC1556">
        <w:rPr>
          <w:rFonts w:ascii="Times New Roman" w:eastAsia="Times New Roman" w:hAnsi="Times New Roman" w:cs="Times New Roman"/>
          <w:sz w:val="24"/>
          <w:szCs w:val="24"/>
          <w:lang w:val="kk-KZ"/>
        </w:rPr>
        <w:t>а</w:t>
      </w:r>
      <w:r w:rsidR="00AF6833" w:rsidRPr="00FC155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Министра образования и науки Республики Казахстан. </w:t>
      </w:r>
      <w:proofErr w:type="gramStart"/>
      <w:r w:rsidR="00AF6833" w:rsidRPr="00FC1556">
        <w:rPr>
          <w:rFonts w:ascii="Times New Roman" w:eastAsia="Times New Roman" w:hAnsi="Times New Roman" w:cs="Times New Roman"/>
          <w:sz w:val="24"/>
          <w:szCs w:val="24"/>
        </w:rPr>
        <w:t xml:space="preserve">Содержание </w:t>
      </w:r>
      <w:r w:rsidR="00AF6833" w:rsidRPr="00FC155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дошкольного воспитания и обучения реализуется в соответствии с требованиями </w:t>
      </w:r>
      <w:r w:rsidR="00AF6833" w:rsidRPr="00FC1556">
        <w:rPr>
          <w:rFonts w:ascii="Times New Roman" w:eastAsia="Times New Roman" w:hAnsi="Times New Roman" w:cs="Times New Roman"/>
          <w:sz w:val="24"/>
          <w:szCs w:val="24"/>
        </w:rPr>
        <w:t>«Об</w:t>
      </w:r>
      <w:r w:rsidR="00A0593B" w:rsidRPr="00FC1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6833" w:rsidRPr="00FC1556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="00A0593B" w:rsidRPr="00FC1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6833" w:rsidRPr="00FC1556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="00A0593B" w:rsidRPr="00FC1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6833" w:rsidRPr="00FC1556">
        <w:rPr>
          <w:rFonts w:ascii="Times New Roman" w:eastAsia="Times New Roman" w:hAnsi="Times New Roman" w:cs="Times New Roman"/>
          <w:sz w:val="24"/>
          <w:szCs w:val="24"/>
        </w:rPr>
        <w:t>общеобязательных</w:t>
      </w:r>
      <w:r w:rsidR="00A0593B" w:rsidRPr="00FC1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6833" w:rsidRPr="00FC1556">
        <w:rPr>
          <w:rFonts w:ascii="Times New Roman" w:eastAsia="Times New Roman" w:hAnsi="Times New Roman" w:cs="Times New Roman"/>
          <w:sz w:val="24"/>
          <w:szCs w:val="24"/>
        </w:rPr>
        <w:t>стандартов</w:t>
      </w:r>
      <w:r w:rsidR="00A0593B" w:rsidRPr="00FC1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6833" w:rsidRPr="00FC1556">
        <w:rPr>
          <w:rFonts w:ascii="Times New Roman" w:eastAsia="Times New Roman" w:hAnsi="Times New Roman" w:cs="Times New Roman"/>
          <w:sz w:val="24"/>
          <w:szCs w:val="24"/>
        </w:rPr>
        <w:t xml:space="preserve">дошкольного воспитания и обучения, начального, основного среднего и </w:t>
      </w:r>
      <w:r w:rsidR="00674DCD" w:rsidRPr="00FC1556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="00A0593B" w:rsidRPr="00FC1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4DCD" w:rsidRPr="00FC1556">
        <w:rPr>
          <w:rFonts w:ascii="Times New Roman" w:eastAsia="Times New Roman" w:hAnsi="Times New Roman" w:cs="Times New Roman"/>
          <w:sz w:val="24"/>
          <w:szCs w:val="24"/>
        </w:rPr>
        <w:t>среднего, технического и профессионального</w:t>
      </w:r>
      <w:r w:rsidR="00AF6833" w:rsidRPr="00FC1556">
        <w:rPr>
          <w:rFonts w:ascii="Times New Roman" w:eastAsia="Times New Roman" w:hAnsi="Times New Roman" w:cs="Times New Roman"/>
          <w:sz w:val="24"/>
          <w:szCs w:val="24"/>
        </w:rPr>
        <w:t>,</w:t>
      </w:r>
      <w:r w:rsidR="00674DCD" w:rsidRPr="00FC1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F6833" w:rsidRPr="00FC1556">
        <w:rPr>
          <w:rFonts w:ascii="Times New Roman" w:eastAsia="Times New Roman" w:hAnsi="Times New Roman" w:cs="Times New Roman"/>
          <w:sz w:val="24"/>
          <w:szCs w:val="24"/>
        </w:rPr>
        <w:t>послесреднего</w:t>
      </w:r>
      <w:proofErr w:type="spellEnd"/>
      <w:r w:rsidR="00674DCD" w:rsidRPr="00FC1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6833" w:rsidRPr="00FC1556">
        <w:rPr>
          <w:rFonts w:ascii="Times New Roman" w:eastAsia="Times New Roman" w:hAnsi="Times New Roman" w:cs="Times New Roman"/>
          <w:sz w:val="24"/>
          <w:szCs w:val="24"/>
        </w:rPr>
        <w:t>образования»</w:t>
      </w:r>
      <w:r w:rsidR="00AF6833" w:rsidRPr="00FC155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</w:t>
      </w:r>
      <w:r w:rsidR="00AF6833" w:rsidRPr="00FC1556">
        <w:rPr>
          <w:rFonts w:ascii="Times New Roman" w:eastAsia="Times New Roman" w:hAnsi="Times New Roman" w:cs="Times New Roman"/>
          <w:sz w:val="24"/>
          <w:szCs w:val="24"/>
        </w:rPr>
        <w:t>приказ Министра просвещения Республики Казахстан от 3</w:t>
      </w:r>
      <w:r w:rsidR="00A0593B" w:rsidRPr="00FC1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6833" w:rsidRPr="00FC1556"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="00A0593B" w:rsidRPr="00FC1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6833" w:rsidRPr="00FC1556">
        <w:rPr>
          <w:rFonts w:ascii="Times New Roman" w:eastAsia="Times New Roman" w:hAnsi="Times New Roman" w:cs="Times New Roman"/>
          <w:sz w:val="24"/>
          <w:szCs w:val="24"/>
        </w:rPr>
        <w:t>2022 года</w:t>
      </w:r>
      <w:r w:rsidR="00A0593B" w:rsidRPr="00FC1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6833" w:rsidRPr="00FC1556">
        <w:rPr>
          <w:rFonts w:ascii="Times New Roman" w:eastAsia="Times New Roman" w:hAnsi="Times New Roman" w:cs="Times New Roman"/>
          <w:sz w:val="24"/>
          <w:szCs w:val="24"/>
        </w:rPr>
        <w:t>№348</w:t>
      </w:r>
      <w:r w:rsidR="00A0593B" w:rsidRPr="00FC1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593B" w:rsidRPr="00FC1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изменениями от 23.09.2022 №406);  </w:t>
      </w:r>
      <w:proofErr w:type="gramEnd"/>
    </w:p>
    <w:p w14:paraId="6ACD2A86" w14:textId="3F4A5593" w:rsidR="002674EC" w:rsidRPr="00FC1556" w:rsidRDefault="00FB67D4" w:rsidP="002674EC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556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AF6833" w:rsidRPr="00FC15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О</w:t>
      </w:r>
      <w:proofErr w:type="spellStart"/>
      <w:r w:rsidR="00AF6833" w:rsidRPr="00FC15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бъ</w:t>
      </w:r>
      <w:r w:rsidR="00A2540C" w:rsidRPr="00FC15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ё</w:t>
      </w:r>
      <w:r w:rsidR="00AF6833" w:rsidRPr="00FC15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</w:t>
      </w:r>
      <w:proofErr w:type="spellEnd"/>
      <w:r w:rsidR="00A0593B" w:rsidRPr="00FC15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F6833" w:rsidRPr="00FC1556">
        <w:rPr>
          <w:rFonts w:ascii="Times New Roman" w:eastAsia="Times New Roman" w:hAnsi="Times New Roman" w:cs="Times New Roman"/>
          <w:sz w:val="24"/>
          <w:szCs w:val="24"/>
        </w:rPr>
        <w:t>недельной учебной нагрузки</w:t>
      </w:r>
      <w:r w:rsidR="00A0593B" w:rsidRPr="00FC1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6833" w:rsidRPr="00FC15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в соответствии с Типовым учебным планом дошкольного воспитания и обучения</w:t>
      </w:r>
      <w:r w:rsidR="00AF6833" w:rsidRPr="00FC155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 внесении изменений в приказ Министра образования и науки Республики Казахстан от 20 декабря 2012 года № 557 «Об утверждении типовых учебных планов дошкольного воспитания и обучения Республики Казахстан» и внесенными изменениями </w:t>
      </w:r>
      <w:r w:rsidR="00AF6833" w:rsidRPr="00FC1556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Министра просвещения Республики Казахстан от 9 сентября 2022 года № 394</w:t>
      </w:r>
      <w:r w:rsidR="00A0593B" w:rsidRPr="00FC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0593B" w:rsidRPr="00FC1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типовых учебных программ</w:t>
      </w:r>
      <w:r w:rsidR="00A0593B" w:rsidRPr="00FC15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0593B" w:rsidRPr="00FC1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 воспитания и обучения» (приказ МОН РК от 29 декабря 2018 года № 721, с изменениями от 24.09.2020 г. №412)</w:t>
      </w:r>
    </w:p>
    <w:p w14:paraId="5BE55289" w14:textId="775184D6" w:rsidR="00A0593B" w:rsidRPr="00FC1556" w:rsidRDefault="002674EC" w:rsidP="00C21880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FC1556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AF6833" w:rsidRPr="00FC15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Д</w:t>
      </w:r>
      <w:r w:rsidR="00AF6833" w:rsidRPr="00FC15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ля детей </w:t>
      </w:r>
      <w:r w:rsidR="00A0593B" w:rsidRPr="00FC15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классов </w:t>
      </w:r>
      <w:r w:rsidR="00AF6833" w:rsidRPr="00FC15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0593B" w:rsidRPr="00FC15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предшкольной</w:t>
      </w:r>
      <w:proofErr w:type="spellEnd"/>
      <w:r w:rsidR="00AF6833" w:rsidRPr="00FC15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подготовки</w:t>
      </w:r>
      <w:r w:rsidR="00893734" w:rsidRPr="00FC15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F6833" w:rsidRPr="00FC15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="00AF6833" w:rsidRPr="00FC1556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val="kk-KZ"/>
        </w:rPr>
        <w:t>20</w:t>
      </w:r>
      <w:r w:rsidR="00AF6833" w:rsidRPr="00FC1556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часов на 5-ти дневную</w:t>
      </w:r>
      <w:r w:rsidR="00AF6833" w:rsidRPr="00FC15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нагрузку и п</w:t>
      </w:r>
      <w:r w:rsidR="00AF6833" w:rsidRPr="00FC1556">
        <w:rPr>
          <w:rFonts w:ascii="Times New Roman" w:eastAsia="Times New Roman" w:hAnsi="Times New Roman" w:cs="Times New Roman"/>
          <w:sz w:val="24"/>
          <w:szCs w:val="24"/>
        </w:rPr>
        <w:t xml:space="preserve">родолжительность </w:t>
      </w:r>
      <w:r w:rsidR="00AF6833" w:rsidRPr="00FC15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основной учебной деятельности</w:t>
      </w:r>
      <w:r w:rsidR="001F5D41" w:rsidRPr="00FC15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  <w:r w:rsidR="00AF6833" w:rsidRPr="00FC15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F6833" w:rsidRPr="00FC15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25</w:t>
      </w:r>
      <w:r w:rsidR="002437CD" w:rsidRPr="00FC15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AF6833" w:rsidRPr="00FC15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мин</w:t>
      </w:r>
      <w:r w:rsidR="00A0593B" w:rsidRPr="00FC15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–30 мин. Часы на вариативный компонент не предусмотрены</w:t>
      </w:r>
      <w:r w:rsidR="00C21880" w:rsidRPr="00FC15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.</w:t>
      </w:r>
    </w:p>
    <w:p w14:paraId="7F015A2B" w14:textId="77777777" w:rsidR="003A3C8B" w:rsidRPr="00FC1556" w:rsidRDefault="001A6569" w:rsidP="003A3C8B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556">
        <w:rPr>
          <w:rFonts w:ascii="Times New Roman" w:hAnsi="Times New Roman" w:cs="Times New Roman"/>
          <w:sz w:val="24"/>
          <w:szCs w:val="24"/>
        </w:rPr>
        <w:t xml:space="preserve">В соответствии с Типовыми правилами деятельности дошкольных организаций в классах </w:t>
      </w:r>
      <w:proofErr w:type="spellStart"/>
      <w:r w:rsidRPr="00FC1556">
        <w:rPr>
          <w:rFonts w:ascii="Times New Roman" w:hAnsi="Times New Roman" w:cs="Times New Roman"/>
          <w:sz w:val="24"/>
          <w:szCs w:val="24"/>
        </w:rPr>
        <w:t>предшкольной</w:t>
      </w:r>
      <w:proofErr w:type="spellEnd"/>
      <w:r w:rsidRPr="00FC1556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FC155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FC1556">
        <w:rPr>
          <w:rFonts w:ascii="Times New Roman" w:hAnsi="Times New Roman" w:cs="Times New Roman"/>
          <w:sz w:val="24"/>
          <w:szCs w:val="24"/>
        </w:rPr>
        <w:t xml:space="preserve">-образовательный процесс осуществляется с 1 сентября по 25 мая (период освоения содержания Типовой программы дошкольного воспитания и обучения). </w:t>
      </w:r>
      <w:r w:rsidR="004963EC" w:rsidRPr="00FC1556">
        <w:rPr>
          <w:rFonts w:ascii="Times New Roman" w:hAnsi="Times New Roman" w:cs="Times New Roman"/>
          <w:sz w:val="24"/>
          <w:szCs w:val="24"/>
        </w:rPr>
        <w:t>В течение учебного года были определены</w:t>
      </w:r>
      <w:r w:rsidRPr="00FC1556">
        <w:rPr>
          <w:rFonts w:ascii="Times New Roman" w:hAnsi="Times New Roman" w:cs="Times New Roman"/>
          <w:sz w:val="24"/>
          <w:szCs w:val="24"/>
        </w:rPr>
        <w:t xml:space="preserve"> каникулы согласно правилам внутреннего распорядка школы (приказ МОН РК №595). </w:t>
      </w:r>
      <w:proofErr w:type="spellStart"/>
      <w:r w:rsidRPr="00FC155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FC1556">
        <w:rPr>
          <w:rFonts w:ascii="Times New Roman" w:hAnsi="Times New Roman" w:cs="Times New Roman"/>
          <w:sz w:val="24"/>
          <w:szCs w:val="24"/>
        </w:rPr>
        <w:t>-образовательный процесс осуществляется согласно: - перспективному плану и циклограмме; - мониторингу достижений воспитанников (стартовый, промежуточный, итоговый).</w:t>
      </w:r>
      <w:r w:rsidR="004963EC" w:rsidRPr="00FC1556">
        <w:rPr>
          <w:rFonts w:ascii="Times New Roman" w:hAnsi="Times New Roman" w:cs="Times New Roman"/>
          <w:sz w:val="24"/>
          <w:szCs w:val="24"/>
        </w:rPr>
        <w:t xml:space="preserve"> Перспективный план составлен на каждый месяц воспитателя</w:t>
      </w:r>
      <w:r w:rsidRPr="00FC1556">
        <w:rPr>
          <w:rFonts w:ascii="Times New Roman" w:hAnsi="Times New Roman" w:cs="Times New Roman"/>
          <w:sz w:val="24"/>
          <w:szCs w:val="24"/>
        </w:rPr>
        <w:t>м</w:t>
      </w:r>
      <w:r w:rsidR="004963EC" w:rsidRPr="00FC1556">
        <w:rPr>
          <w:rFonts w:ascii="Times New Roman" w:hAnsi="Times New Roman" w:cs="Times New Roman"/>
          <w:sz w:val="24"/>
          <w:szCs w:val="24"/>
        </w:rPr>
        <w:t>и</w:t>
      </w:r>
      <w:r w:rsidRPr="00FC1556">
        <w:rPr>
          <w:rFonts w:ascii="Times New Roman" w:hAnsi="Times New Roman" w:cs="Times New Roman"/>
          <w:sz w:val="24"/>
          <w:szCs w:val="24"/>
        </w:rPr>
        <w:t>, учителем казахского языка, определенным Типовым учебным планом в соответствии с расписанием. Перспективным планом определ</w:t>
      </w:r>
      <w:r w:rsidR="004963EC" w:rsidRPr="00FC1556">
        <w:rPr>
          <w:rFonts w:ascii="Times New Roman" w:hAnsi="Times New Roman" w:cs="Times New Roman"/>
          <w:sz w:val="24"/>
          <w:szCs w:val="24"/>
        </w:rPr>
        <w:t>ены</w:t>
      </w:r>
      <w:r w:rsidRPr="00FC1556">
        <w:rPr>
          <w:rFonts w:ascii="Times New Roman" w:hAnsi="Times New Roman" w:cs="Times New Roman"/>
          <w:sz w:val="24"/>
          <w:szCs w:val="24"/>
        </w:rPr>
        <w:t xml:space="preserve"> задачи организованных деятельностей в соответствии с содержанием Типовой учебной программы. Продолжительность организованных деятельностей составляет 25-30 минут</w:t>
      </w:r>
    </w:p>
    <w:p w14:paraId="031985CE" w14:textId="77777777" w:rsidR="000B1725" w:rsidRPr="00FC1556" w:rsidRDefault="000B1725" w:rsidP="003A3C8B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C7AFD0" w14:textId="77777777" w:rsidR="003A3C8B" w:rsidRPr="00FC1556" w:rsidRDefault="00A0593B" w:rsidP="000B1725">
      <w:pPr>
        <w:pBdr>
          <w:bottom w:val="single" w:sz="4" w:space="31" w:color="FFFFFF"/>
        </w:pBd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C1556">
        <w:rPr>
          <w:rFonts w:ascii="Times New Roman" w:eastAsia="Times New Roman" w:hAnsi="Times New Roman" w:cs="Times New Roman"/>
          <w:b/>
          <w:sz w:val="24"/>
          <w:szCs w:val="24"/>
        </w:rPr>
        <w:t>2023-2024 учебный год</w:t>
      </w:r>
    </w:p>
    <w:p w14:paraId="0D48FCEC" w14:textId="77777777" w:rsidR="003A3C8B" w:rsidRPr="00FC1556" w:rsidRDefault="003A3C8B" w:rsidP="003A3C8B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68AC23" w14:textId="749FA297" w:rsidR="003A3C8B" w:rsidRPr="00FC1556" w:rsidRDefault="00F43148" w:rsidP="003A3C8B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556">
        <w:rPr>
          <w:rFonts w:ascii="Times New Roman" w:eastAsia="Times New Roman" w:hAnsi="Times New Roman" w:cs="Times New Roman"/>
          <w:sz w:val="24"/>
          <w:szCs w:val="24"/>
        </w:rPr>
        <w:t>В 2023-2024 учебный год</w:t>
      </w:r>
      <w:r w:rsidRPr="00FC15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B1725" w:rsidRPr="00FC1556">
        <w:rPr>
          <w:rFonts w:ascii="Times New Roman" w:eastAsia="Times New Roman" w:hAnsi="Times New Roman" w:cs="Times New Roman"/>
          <w:sz w:val="24"/>
          <w:szCs w:val="24"/>
        </w:rPr>
        <w:t>предшкольный</w:t>
      </w:r>
      <w:proofErr w:type="spellEnd"/>
      <w:r w:rsidR="000B1725" w:rsidRPr="00FC1556">
        <w:rPr>
          <w:rFonts w:ascii="Times New Roman" w:eastAsia="Times New Roman" w:hAnsi="Times New Roman" w:cs="Times New Roman"/>
          <w:sz w:val="24"/>
          <w:szCs w:val="24"/>
        </w:rPr>
        <w:t xml:space="preserve"> класс 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 xml:space="preserve"> КГУ</w:t>
      </w:r>
      <w:r w:rsidR="0085025C" w:rsidRPr="00FC1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1725" w:rsidRPr="00FC1556">
        <w:rPr>
          <w:rFonts w:ascii="Times New Roman" w:eastAsia="Times New Roman" w:hAnsi="Times New Roman" w:cs="Times New Roman"/>
          <w:sz w:val="24"/>
          <w:szCs w:val="24"/>
        </w:rPr>
        <w:t>«Общеобразовательная школа села Новосельское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5025C" w:rsidRPr="00FC1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1725" w:rsidRPr="00FC1556">
        <w:rPr>
          <w:rFonts w:ascii="Times New Roman" w:eastAsia="Times New Roman" w:hAnsi="Times New Roman" w:cs="Times New Roman"/>
          <w:sz w:val="24"/>
          <w:szCs w:val="24"/>
        </w:rPr>
        <w:t>осуществляе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proofErr w:type="spellStart"/>
      <w:r w:rsidRPr="00FC1556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FC1556">
        <w:rPr>
          <w:rFonts w:ascii="Times New Roman" w:eastAsia="Times New Roman" w:hAnsi="Times New Roman" w:cs="Times New Roman"/>
          <w:sz w:val="24"/>
          <w:szCs w:val="24"/>
        </w:rPr>
        <w:t xml:space="preserve">-образовательный процесс в соответствии </w:t>
      </w:r>
      <w:proofErr w:type="gramStart"/>
      <w:r w:rsidRPr="00FC155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FC155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CDFE6DD" w14:textId="77777777" w:rsidR="003A3C8B" w:rsidRPr="00FC1556" w:rsidRDefault="00F43148" w:rsidP="003A3C8B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1556">
        <w:rPr>
          <w:rFonts w:ascii="Times New Roman" w:eastAsia="Times New Roman" w:hAnsi="Times New Roman" w:cs="Times New Roman"/>
          <w:sz w:val="24"/>
          <w:szCs w:val="24"/>
        </w:rPr>
        <w:t xml:space="preserve">1) Типовыми правилами деятельности дошкольных организаций, утвержденными приказом Министра просвещения Республики Казахстан от 31 августа 2022 года № 385 «Об утверждении Типовых правил деятельности организаций дошкольного, начального, основного среднего, общего среднего, технического и профессионального, </w:t>
      </w:r>
      <w:proofErr w:type="spellStart"/>
      <w:r w:rsidRPr="00FC1556">
        <w:rPr>
          <w:rFonts w:ascii="Times New Roman" w:eastAsia="Times New Roman" w:hAnsi="Times New Roman" w:cs="Times New Roman"/>
          <w:sz w:val="24"/>
          <w:szCs w:val="24"/>
        </w:rPr>
        <w:t>послесреднего</w:t>
      </w:r>
      <w:proofErr w:type="spellEnd"/>
      <w:r w:rsidRPr="00FC1556">
        <w:rPr>
          <w:rFonts w:ascii="Times New Roman" w:eastAsia="Times New Roman" w:hAnsi="Times New Roman" w:cs="Times New Roman"/>
          <w:sz w:val="24"/>
          <w:szCs w:val="24"/>
        </w:rPr>
        <w:t xml:space="preserve"> образования, специализированных, специальных, организациях образования для детей-сирот и детей, оставшихся без попечения родителей, организациях дополнительного образования для детей и взрослых;</w:t>
      </w:r>
      <w:proofErr w:type="gramEnd"/>
    </w:p>
    <w:p w14:paraId="61A56986" w14:textId="77777777" w:rsidR="003A3C8B" w:rsidRPr="00FC1556" w:rsidRDefault="00F43148" w:rsidP="003A3C8B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556">
        <w:rPr>
          <w:rFonts w:ascii="Times New Roman" w:eastAsia="Times New Roman" w:hAnsi="Times New Roman" w:cs="Times New Roman"/>
          <w:sz w:val="24"/>
          <w:szCs w:val="24"/>
        </w:rPr>
        <w:t>2) Государственным общеобязательным стандартом дошкольного воспитания и обучения, утвержденного приказом Министра просвещения Республики Казахстан от 3 августа 2022 года № 348;</w:t>
      </w:r>
    </w:p>
    <w:p w14:paraId="3B865301" w14:textId="77777777" w:rsidR="003A3C8B" w:rsidRPr="00FC1556" w:rsidRDefault="00F43148" w:rsidP="003A3C8B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556">
        <w:rPr>
          <w:rFonts w:ascii="Times New Roman" w:eastAsia="Times New Roman" w:hAnsi="Times New Roman" w:cs="Times New Roman"/>
          <w:sz w:val="24"/>
          <w:szCs w:val="24"/>
        </w:rPr>
        <w:lastRenderedPageBreak/>
        <w:t>3) Типовыми учебными планами дошкольного воспитания и обучения, утвержденными приказом Министра образования и науки Республики Казахстан от 20 декабря 2012 года № 557 «Об утверждении типовых учебных планов дошкольного воспитания и обучения в Республике Казахстан»;</w:t>
      </w:r>
    </w:p>
    <w:p w14:paraId="21984B5B" w14:textId="77777777" w:rsidR="003A3C8B" w:rsidRPr="00FC1556" w:rsidRDefault="00F43148" w:rsidP="003A3C8B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556">
        <w:rPr>
          <w:rFonts w:ascii="Times New Roman" w:eastAsia="Times New Roman" w:hAnsi="Times New Roman" w:cs="Times New Roman"/>
          <w:sz w:val="24"/>
          <w:szCs w:val="24"/>
        </w:rPr>
        <w:t>4) Типовой учебной программой дошкольного воспитания и обучения, утвержденной приказом исполняющего обязанности Министра образования и науки Республики Казахстан от 12 августа 2016 года № 499 «Об утверждении типовых учебных программ дошкольного воспитания и обучения»;</w:t>
      </w:r>
    </w:p>
    <w:p w14:paraId="78EA6AAE" w14:textId="77777777" w:rsidR="003A3C8B" w:rsidRPr="00FC1556" w:rsidRDefault="00F43148" w:rsidP="003A3C8B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556">
        <w:rPr>
          <w:rFonts w:ascii="Times New Roman" w:eastAsia="Times New Roman" w:hAnsi="Times New Roman" w:cs="Times New Roman"/>
          <w:sz w:val="24"/>
          <w:szCs w:val="24"/>
          <w:lang w:val="kk-KZ"/>
        </w:rPr>
        <w:t>П</w:t>
      </w:r>
      <w:r w:rsidR="00A0593B" w:rsidRPr="00FC1556">
        <w:rPr>
          <w:rFonts w:ascii="Times New Roman" w:eastAsia="Times New Roman" w:hAnsi="Times New Roman" w:cs="Times New Roman"/>
          <w:sz w:val="24"/>
          <w:szCs w:val="24"/>
          <w:lang w:val="kk-KZ"/>
        </w:rPr>
        <w:t>ланирование</w:t>
      </w:r>
      <w:r w:rsidR="00A0593B" w:rsidRPr="00FC1556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воспитания и обучения в </w:t>
      </w:r>
      <w:proofErr w:type="spellStart"/>
      <w:r w:rsidR="00A0593B" w:rsidRPr="00FC1556">
        <w:rPr>
          <w:rFonts w:ascii="Times New Roman" w:eastAsia="Times New Roman" w:hAnsi="Times New Roman" w:cs="Times New Roman"/>
          <w:sz w:val="24"/>
          <w:szCs w:val="24"/>
        </w:rPr>
        <w:t>предшкольных</w:t>
      </w:r>
      <w:proofErr w:type="spellEnd"/>
      <w:r w:rsidR="00A0593B" w:rsidRPr="00FC1556">
        <w:rPr>
          <w:rFonts w:ascii="Times New Roman" w:eastAsia="Times New Roman" w:hAnsi="Times New Roman" w:cs="Times New Roman"/>
          <w:sz w:val="24"/>
          <w:szCs w:val="24"/>
        </w:rPr>
        <w:t xml:space="preserve"> классах осуществляется на основе </w:t>
      </w:r>
      <w:r w:rsidR="00A0593B" w:rsidRPr="00FC155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приказа Министра образования и науки Республики Казахстан. </w:t>
      </w:r>
      <w:proofErr w:type="gramStart"/>
      <w:r w:rsidR="00A0593B" w:rsidRPr="00FC1556">
        <w:rPr>
          <w:rFonts w:ascii="Times New Roman" w:eastAsia="Times New Roman" w:hAnsi="Times New Roman" w:cs="Times New Roman"/>
          <w:sz w:val="24"/>
          <w:szCs w:val="24"/>
        </w:rPr>
        <w:t xml:space="preserve">Содержание </w:t>
      </w:r>
      <w:r w:rsidR="00A0593B" w:rsidRPr="00FC155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дошкольного воспитания и обучения реализуется в соответствии с требованиями </w:t>
      </w:r>
      <w:r w:rsidR="00A0593B" w:rsidRPr="00FC1556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</w:t>
      </w:r>
      <w:proofErr w:type="spellStart"/>
      <w:r w:rsidR="00A0593B" w:rsidRPr="00FC1556">
        <w:rPr>
          <w:rFonts w:ascii="Times New Roman" w:eastAsia="Times New Roman" w:hAnsi="Times New Roman" w:cs="Times New Roman"/>
          <w:sz w:val="24"/>
          <w:szCs w:val="24"/>
        </w:rPr>
        <w:t>послесреднего</w:t>
      </w:r>
      <w:proofErr w:type="spellEnd"/>
      <w:r w:rsidR="00A0593B" w:rsidRPr="00FC1556">
        <w:rPr>
          <w:rFonts w:ascii="Times New Roman" w:eastAsia="Times New Roman" w:hAnsi="Times New Roman" w:cs="Times New Roman"/>
          <w:sz w:val="24"/>
          <w:szCs w:val="24"/>
        </w:rPr>
        <w:t xml:space="preserve"> образования»</w:t>
      </w:r>
      <w:r w:rsidR="00A0593B" w:rsidRPr="00FC155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</w:t>
      </w:r>
      <w:r w:rsidR="00A0593B" w:rsidRPr="00FC1556">
        <w:rPr>
          <w:rFonts w:ascii="Times New Roman" w:eastAsia="Times New Roman" w:hAnsi="Times New Roman" w:cs="Times New Roman"/>
          <w:sz w:val="24"/>
          <w:szCs w:val="24"/>
        </w:rPr>
        <w:t>приказ Министра просвещения Республики Казахстан от 3 августа 2022 года №348</w:t>
      </w:r>
      <w:r w:rsidR="00E125C4" w:rsidRPr="00FC1556">
        <w:rPr>
          <w:rFonts w:ascii="Times New Roman" w:eastAsia="Times New Roman" w:hAnsi="Times New Roman" w:cs="Times New Roman"/>
          <w:sz w:val="24"/>
          <w:szCs w:val="24"/>
        </w:rPr>
        <w:t>,</w:t>
      </w:r>
      <w:r w:rsidR="00A0593B" w:rsidRPr="00FC1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593B" w:rsidRPr="00FC1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изменениями от 23.09.2022 №406);  </w:t>
      </w:r>
      <w:proofErr w:type="gramEnd"/>
    </w:p>
    <w:p w14:paraId="3E65ACFB" w14:textId="1C39A19C" w:rsidR="002437CD" w:rsidRPr="00FC1556" w:rsidRDefault="00A0593B" w:rsidP="002437CD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63236018"/>
      <w:r w:rsidRPr="00FC15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О</w:t>
      </w:r>
      <w:proofErr w:type="spellStart"/>
      <w:r w:rsidRPr="00FC15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бъ</w:t>
      </w:r>
      <w:r w:rsidR="00816AEA" w:rsidRPr="00FC15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ё</w:t>
      </w:r>
      <w:r w:rsidRPr="00FC15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</w:t>
      </w:r>
      <w:proofErr w:type="spellEnd"/>
      <w:r w:rsidRPr="00FC15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 xml:space="preserve">недельной учебной нагрузки </w:t>
      </w:r>
      <w:r w:rsidRPr="00FC15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в соответствии с Типовым учебным планом дошкольного воспитания и обучения</w:t>
      </w:r>
      <w:r w:rsidRPr="00FC155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 внесении изменений в приказ Министра образования и науки Республики Казахстан от 20 декабря 2012 года № 557 «Об утверждении типовых учебных планов дошкольного воспитания и обучения Республики Казахстан» и внесенными изменениями </w:t>
      </w:r>
      <w:r w:rsidRPr="00FC1556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Министра просвещения Республики Казахстан от 9 сентября 2022 года № 394</w:t>
      </w:r>
      <w:bookmarkStart w:id="4" w:name="_Hlk163235811"/>
    </w:p>
    <w:bookmarkEnd w:id="3"/>
    <w:p w14:paraId="435191CB" w14:textId="087B1B5C" w:rsidR="00394D3F" w:rsidRPr="00FC1556" w:rsidRDefault="00A0593B" w:rsidP="00394D3F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556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val="kk-KZ"/>
        </w:rPr>
        <w:t>Д</w:t>
      </w:r>
      <w:r w:rsidR="000B1725" w:rsidRPr="00FC1556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>ля детей класса</w:t>
      </w:r>
      <w:r w:rsidRPr="00FC1556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 </w:t>
      </w:r>
      <w:proofErr w:type="spellStart"/>
      <w:r w:rsidRPr="00FC1556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>предшкольн</w:t>
      </w:r>
      <w:proofErr w:type="spellEnd"/>
      <w:r w:rsidRPr="00FC1556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val="kk-KZ"/>
        </w:rPr>
        <w:t>ой подготовки</w:t>
      </w:r>
      <w:r w:rsidRPr="00FC1556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 -</w:t>
      </w:r>
      <w:r w:rsidRPr="00FC1556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val="kk-KZ"/>
        </w:rPr>
        <w:t xml:space="preserve"> 20</w:t>
      </w:r>
      <w:r w:rsidRPr="00FC1556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часов на 5-ти дневную нагрузку и п</w:t>
      </w:r>
      <w:r w:rsidRPr="00FC15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родолжительность </w:t>
      </w:r>
      <w:r w:rsidRPr="00FC1556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основной учебной деятельности </w:t>
      </w:r>
      <w:r w:rsidR="00B326CE" w:rsidRPr="00FC15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  <w:lang w:val="kk-KZ"/>
        </w:rPr>
        <w:t>20</w:t>
      </w:r>
      <w:r w:rsidR="002437CD" w:rsidRPr="00FC15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  <w:lang w:val="kk-KZ"/>
        </w:rPr>
        <w:t xml:space="preserve"> </w:t>
      </w:r>
      <w:r w:rsidRPr="00FC15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  <w:lang w:val="kk-KZ"/>
        </w:rPr>
        <w:t xml:space="preserve">мин – </w:t>
      </w:r>
      <w:r w:rsidR="00B326CE" w:rsidRPr="00FC15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  <w:lang w:val="kk-KZ"/>
        </w:rPr>
        <w:t>25</w:t>
      </w:r>
      <w:r w:rsidRPr="00FC15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  <w:lang w:val="kk-KZ"/>
        </w:rPr>
        <w:t xml:space="preserve"> мин.</w:t>
      </w:r>
      <w:r w:rsidRPr="00FC1556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val="kk-KZ"/>
        </w:rPr>
        <w:t xml:space="preserve"> Часы на вариативн</w:t>
      </w:r>
      <w:r w:rsidR="002437CD" w:rsidRPr="00FC1556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val="kk-KZ"/>
        </w:rPr>
        <w:t>ого</w:t>
      </w:r>
      <w:r w:rsidRPr="00FC1556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val="kk-KZ"/>
        </w:rPr>
        <w:t xml:space="preserve"> компонент</w:t>
      </w:r>
      <w:r w:rsidR="002437CD" w:rsidRPr="00FC1556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val="kk-KZ"/>
        </w:rPr>
        <w:t xml:space="preserve">а </w:t>
      </w:r>
      <w:r w:rsidRPr="00FC1556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val="kk-KZ"/>
        </w:rPr>
        <w:t xml:space="preserve"> не предусмотрены.</w:t>
      </w:r>
      <w:bookmarkEnd w:id="4"/>
    </w:p>
    <w:p w14:paraId="5CAE6F5E" w14:textId="26BEBFDF" w:rsidR="00394D3F" w:rsidRPr="00FC1556" w:rsidRDefault="00BF292C" w:rsidP="00394D3F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556">
        <w:rPr>
          <w:rFonts w:ascii="Times New Roman" w:hAnsi="Times New Roman" w:cs="Times New Roman"/>
          <w:sz w:val="24"/>
          <w:szCs w:val="24"/>
        </w:rPr>
        <w:t xml:space="preserve">В соответствии с Типовыми правилами деятельности дошкольных организаций </w:t>
      </w:r>
      <w:proofErr w:type="spellStart"/>
      <w:r w:rsidRPr="00FC155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FC1556">
        <w:rPr>
          <w:rFonts w:ascii="Times New Roman" w:hAnsi="Times New Roman" w:cs="Times New Roman"/>
          <w:sz w:val="24"/>
          <w:szCs w:val="24"/>
        </w:rPr>
        <w:t>–образо</w:t>
      </w:r>
      <w:r w:rsidR="000B1725" w:rsidRPr="00FC1556">
        <w:rPr>
          <w:rFonts w:ascii="Times New Roman" w:hAnsi="Times New Roman" w:cs="Times New Roman"/>
          <w:sz w:val="24"/>
          <w:szCs w:val="24"/>
        </w:rPr>
        <w:t xml:space="preserve">вательный процесс в </w:t>
      </w:r>
      <w:proofErr w:type="spellStart"/>
      <w:r w:rsidR="000B1725" w:rsidRPr="00FC1556">
        <w:rPr>
          <w:rFonts w:ascii="Times New Roman" w:hAnsi="Times New Roman" w:cs="Times New Roman"/>
          <w:sz w:val="24"/>
          <w:szCs w:val="24"/>
        </w:rPr>
        <w:t>предшкольном</w:t>
      </w:r>
      <w:proofErr w:type="spellEnd"/>
      <w:r w:rsidR="000B1725" w:rsidRPr="00FC1556">
        <w:rPr>
          <w:rFonts w:ascii="Times New Roman" w:hAnsi="Times New Roman" w:cs="Times New Roman"/>
          <w:sz w:val="24"/>
          <w:szCs w:val="24"/>
        </w:rPr>
        <w:t xml:space="preserve"> классе</w:t>
      </w:r>
      <w:r w:rsidRPr="00FC1556">
        <w:rPr>
          <w:rFonts w:ascii="Times New Roman" w:hAnsi="Times New Roman" w:cs="Times New Roman"/>
          <w:sz w:val="24"/>
          <w:szCs w:val="24"/>
        </w:rPr>
        <w:t xml:space="preserve"> осуществляется с 1 сентября по 31 мая (период освоения содержания Типовой программы). В течение учебного года устанавливаются каникулы согласно правилам внутреннего распорядка школы. Таким </w:t>
      </w:r>
      <w:proofErr w:type="gramStart"/>
      <w:r w:rsidRPr="00FC1556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FC1556">
        <w:rPr>
          <w:rFonts w:ascii="Times New Roman" w:hAnsi="Times New Roman" w:cs="Times New Roman"/>
          <w:sz w:val="24"/>
          <w:szCs w:val="24"/>
        </w:rPr>
        <w:t xml:space="preserve"> п</w:t>
      </w:r>
      <w:r w:rsidR="00DB10E5" w:rsidRPr="00FC155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родолжительность учебног</w:t>
      </w:r>
      <w:r w:rsidR="000B1725" w:rsidRPr="00FC1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года составляет в </w:t>
      </w:r>
      <w:proofErr w:type="spellStart"/>
      <w:r w:rsidR="000B1725" w:rsidRPr="00FC15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предшкольном</w:t>
      </w:r>
      <w:proofErr w:type="spellEnd"/>
      <w:r w:rsidR="000B1725" w:rsidRPr="00FC1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</w:t>
      </w:r>
      <w:r w:rsidR="00DB10E5" w:rsidRPr="00FC1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</w:t>
      </w:r>
      <w:r w:rsidR="00C21880" w:rsidRPr="00FC155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B10E5" w:rsidRPr="00FC1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недель, з</w:t>
      </w:r>
      <w:r w:rsidR="00DB10E5" w:rsidRPr="00FC1556">
        <w:rPr>
          <w:rFonts w:ascii="Times New Roman" w:eastAsia="Calibri" w:hAnsi="Times New Roman" w:cs="Times New Roman"/>
          <w:sz w:val="24"/>
          <w:szCs w:val="24"/>
        </w:rPr>
        <w:t>анятия, выпавшие на праздничные дни, переносятся на следующие дни с учетом интеграции сод</w:t>
      </w:r>
      <w:r w:rsidR="00394D3F" w:rsidRPr="00FC1556">
        <w:rPr>
          <w:rFonts w:ascii="Times New Roman" w:eastAsia="Calibri" w:hAnsi="Times New Roman" w:cs="Times New Roman"/>
          <w:sz w:val="24"/>
          <w:szCs w:val="24"/>
        </w:rPr>
        <w:t>е</w:t>
      </w:r>
      <w:r w:rsidR="00DB10E5" w:rsidRPr="00FC1556">
        <w:rPr>
          <w:rFonts w:ascii="Times New Roman" w:eastAsia="Calibri" w:hAnsi="Times New Roman" w:cs="Times New Roman"/>
          <w:sz w:val="24"/>
          <w:szCs w:val="24"/>
        </w:rPr>
        <w:t>ржания учебных программ за счет часов, отведенных на повторение;</w:t>
      </w:r>
    </w:p>
    <w:p w14:paraId="3F851AA1" w14:textId="1E10725A" w:rsidR="00394D3F" w:rsidRPr="00FC1556" w:rsidRDefault="00687411" w:rsidP="00394D3F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55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FC1556">
        <w:rPr>
          <w:rFonts w:ascii="Times New Roman" w:hAnsi="Times New Roman" w:cs="Times New Roman"/>
          <w:sz w:val="24"/>
          <w:szCs w:val="24"/>
        </w:rPr>
        <w:t>предшкольном</w:t>
      </w:r>
      <w:proofErr w:type="spellEnd"/>
      <w:r w:rsidRPr="00FC1556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BF292C" w:rsidRPr="00FC1556">
        <w:rPr>
          <w:rFonts w:ascii="Times New Roman" w:hAnsi="Times New Roman" w:cs="Times New Roman"/>
          <w:sz w:val="24"/>
          <w:szCs w:val="24"/>
        </w:rPr>
        <w:t xml:space="preserve"> проведение организованной деятельности проводится согласно расписанию </w:t>
      </w:r>
      <w:proofErr w:type="spellStart"/>
      <w:r w:rsidR="00BF292C" w:rsidRPr="00FC155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3A3C8B" w:rsidRPr="00FC1556">
        <w:rPr>
          <w:rFonts w:ascii="Times New Roman" w:hAnsi="Times New Roman" w:cs="Times New Roman"/>
          <w:sz w:val="24"/>
          <w:szCs w:val="24"/>
        </w:rPr>
        <w:t xml:space="preserve"> </w:t>
      </w:r>
      <w:r w:rsidR="00BF292C" w:rsidRPr="00FC1556">
        <w:rPr>
          <w:rFonts w:ascii="Times New Roman" w:hAnsi="Times New Roman" w:cs="Times New Roman"/>
          <w:sz w:val="24"/>
          <w:szCs w:val="24"/>
        </w:rPr>
        <w:softHyphen/>
        <w:t xml:space="preserve">образовательного процесса организации. Циклограмма составлена на срок пребывания воспитанников в классе </w:t>
      </w:r>
      <w:proofErr w:type="spellStart"/>
      <w:r w:rsidR="00BF292C" w:rsidRPr="00FC1556">
        <w:rPr>
          <w:rFonts w:ascii="Times New Roman" w:hAnsi="Times New Roman" w:cs="Times New Roman"/>
          <w:sz w:val="24"/>
          <w:szCs w:val="24"/>
        </w:rPr>
        <w:t>предшко</w:t>
      </w:r>
      <w:r w:rsidRPr="00FC1556">
        <w:rPr>
          <w:rFonts w:ascii="Times New Roman" w:hAnsi="Times New Roman" w:cs="Times New Roman"/>
          <w:sz w:val="24"/>
          <w:szCs w:val="24"/>
        </w:rPr>
        <w:t>льной</w:t>
      </w:r>
      <w:proofErr w:type="spellEnd"/>
      <w:r w:rsidRPr="00FC1556">
        <w:rPr>
          <w:rFonts w:ascii="Times New Roman" w:hAnsi="Times New Roman" w:cs="Times New Roman"/>
          <w:sz w:val="24"/>
          <w:szCs w:val="24"/>
        </w:rPr>
        <w:t xml:space="preserve"> подготовки. В </w:t>
      </w:r>
      <w:proofErr w:type="spellStart"/>
      <w:r w:rsidRPr="00FC1556">
        <w:rPr>
          <w:rFonts w:ascii="Times New Roman" w:hAnsi="Times New Roman" w:cs="Times New Roman"/>
          <w:sz w:val="24"/>
          <w:szCs w:val="24"/>
        </w:rPr>
        <w:t>предшкольном</w:t>
      </w:r>
      <w:proofErr w:type="spellEnd"/>
      <w:r w:rsidRPr="00FC1556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BF292C" w:rsidRPr="00FC1556">
        <w:rPr>
          <w:rFonts w:ascii="Times New Roman" w:hAnsi="Times New Roman" w:cs="Times New Roman"/>
          <w:sz w:val="24"/>
          <w:szCs w:val="24"/>
        </w:rPr>
        <w:t xml:space="preserve"> проводятся утренний прием, утренняя гимнастика, виды детской деятельности (игровая, творческая, познавательная, экспериментальная, самостоятельная и др.), прогулки, индивидуальная работа, а также организованная деятельность по расписанию в соответствии с Типовым учебным планом. </w:t>
      </w:r>
    </w:p>
    <w:p w14:paraId="107B0E19" w14:textId="5648BCF0" w:rsidR="00AF6833" w:rsidRPr="00FC1556" w:rsidRDefault="00AF6833" w:rsidP="00394D3F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Организованная деятельность – интегрированное занятие, организованное педагогом в течение дня в игровой форме через разные виды детской деятельности для реализации содержания Типовой учебной программы дошкольного воспитания и обучения, утвержденной приказом исполняющего обязанности Министра образования и науки Республики Казахстан от 12 августа 2016 года № 499 "Об утверждении Типовых учебных программ дошкольного воспитания и обучения", 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с  изменениями и дополнениями  от 14 октября 2022</w:t>
      </w:r>
      <w:proofErr w:type="gramEnd"/>
      <w:r w:rsidRPr="00FC1556">
        <w:rPr>
          <w:rFonts w:ascii="Times New Roman" w:eastAsia="Times New Roman" w:hAnsi="Times New Roman" w:cs="Times New Roman"/>
          <w:sz w:val="24"/>
          <w:szCs w:val="24"/>
        </w:rPr>
        <w:t xml:space="preserve"> года № 422, Приказ министра просвещения Республики Казахстан и отражает специфику организации образовательного процесса в дошкольном </w:t>
      </w:r>
      <w:proofErr w:type="gramStart"/>
      <w:r w:rsidRPr="00FC1556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proofErr w:type="gramEnd"/>
      <w:r w:rsidRPr="00FC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том числе задач по привитию детям национальных ценностей казахского народа, семейных ценностей, чувства патриотизма, любви к Родине, приобщение их к социокультурным нормам, правил безопасного поведения с учетом направления работы дошкольной организации.</w:t>
      </w:r>
    </w:p>
    <w:p w14:paraId="5BD880C4" w14:textId="77777777" w:rsidR="00AF6833" w:rsidRPr="00FC1556" w:rsidRDefault="00AF6833" w:rsidP="00DB10E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556">
        <w:rPr>
          <w:rFonts w:ascii="Times New Roman" w:eastAsia="Times New Roman" w:hAnsi="Times New Roman" w:cs="Times New Roman"/>
          <w:color w:val="000000"/>
          <w:sz w:val="24"/>
          <w:szCs w:val="24"/>
        </w:rPr>
        <w:t>С учетом возрастных особенностей детей дошкольного возраста в течение дня уделяется время на физическую активность детей. В целях усвоения государственного</w:t>
      </w:r>
      <w:r w:rsidRPr="00FC15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C1556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языка в течение дня педагогу вместе с детьми изуча</w:t>
      </w:r>
      <w:r w:rsidR="00BF292C" w:rsidRPr="00FC1556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FC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детьми словарный минимум, определенный в Типовой программе, развитие устной связной речи воспитанников в различных видах детской деятельности, </w:t>
      </w:r>
      <w:r w:rsidRPr="00FC155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 также знаком</w:t>
      </w:r>
      <w:r w:rsidR="00BF292C" w:rsidRPr="00FC1556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FC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культурой, обычаями</w:t>
      </w:r>
      <w:r w:rsidR="00BF292C" w:rsidRPr="00FC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традициями казахского народа. </w:t>
      </w:r>
      <w:r w:rsidRPr="00FC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292C" w:rsidRPr="00FC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 работу по </w:t>
      </w:r>
      <w:r w:rsidRPr="00FC1556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обогащени</w:t>
      </w:r>
      <w:r w:rsidR="00BF292C" w:rsidRPr="00FC1556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C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активного словаря, </w:t>
      </w:r>
      <w:r w:rsidR="00BF292C" w:rsidRPr="00FC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Pr="00FC1556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</w:t>
      </w:r>
      <w:r w:rsidR="00BF292C" w:rsidRPr="00FC1556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C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нормами речи, культуры общения. С учетом возрастных особенностей детей в течение дня уделяется время на пение, слушание музыки, заучивание песен, импровизацию, музыкально-</w:t>
      </w:r>
      <w:proofErr w:type="gramStart"/>
      <w:r w:rsidRPr="00FC1556">
        <w:rPr>
          <w:rFonts w:ascii="Times New Roman" w:eastAsia="Times New Roman" w:hAnsi="Times New Roman" w:cs="Times New Roman"/>
          <w:color w:val="000000"/>
          <w:sz w:val="24"/>
          <w:szCs w:val="24"/>
        </w:rPr>
        <w:t>ритмические движения</w:t>
      </w:r>
      <w:proofErr w:type="gramEnd"/>
      <w:r w:rsidRPr="00FC1556">
        <w:rPr>
          <w:rFonts w:ascii="Times New Roman" w:eastAsia="Times New Roman" w:hAnsi="Times New Roman" w:cs="Times New Roman"/>
          <w:color w:val="000000"/>
          <w:sz w:val="24"/>
          <w:szCs w:val="24"/>
        </w:rPr>
        <w:t>, игру на детских шумовых инструментах и другие виды музыкальной деятельности.</w:t>
      </w:r>
    </w:p>
    <w:p w14:paraId="1BD0B513" w14:textId="77777777" w:rsidR="00AF6833" w:rsidRPr="00FC1556" w:rsidRDefault="00AF6833" w:rsidP="00AF68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BF5386" w14:textId="77777777" w:rsidR="00A11864" w:rsidRPr="00FC1556" w:rsidRDefault="00F43148" w:rsidP="00F431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C15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</w:t>
      </w:r>
      <w:r w:rsidR="00A11864" w:rsidRPr="00FC15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существление образовательной деятельности в соответствии с типовой учебной программой дошкольного воспитания и обучения и образовательными программами (вариативной, индивидуальной, адаптированной, дополнительной)</w:t>
      </w:r>
    </w:p>
    <w:p w14:paraId="1893B861" w14:textId="223BA01B" w:rsidR="003C253B" w:rsidRPr="00FC1556" w:rsidRDefault="00151B9B" w:rsidP="007E195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hyperlink r:id="rId20" w:history="1">
        <w:r w:rsidR="00A95F2E" w:rsidRPr="00FC1556">
          <w:rPr>
            <w:rStyle w:val="aa"/>
            <w:rFonts w:ascii="Times New Roman" w:hAnsi="Times New Roman" w:cs="Times New Roman"/>
            <w:sz w:val="24"/>
            <w:szCs w:val="24"/>
          </w:rPr>
          <w:t>https://cloud.mail.ru/public/iB5o/gGTpmgfQv</w:t>
        </w:r>
      </w:hyperlink>
    </w:p>
    <w:p w14:paraId="3C500884" w14:textId="77777777" w:rsidR="00A95F2E" w:rsidRPr="00FC1556" w:rsidRDefault="00A95F2E" w:rsidP="007E195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14:paraId="4B15D611" w14:textId="77777777" w:rsidR="00114D71" w:rsidRPr="00FC1556" w:rsidRDefault="00114D71" w:rsidP="00687411">
      <w:pPr>
        <w:pStyle w:val="17"/>
        <w:rPr>
          <w:b/>
          <w:color w:val="000000"/>
          <w:spacing w:val="2"/>
          <w:shd w:val="clear" w:color="auto" w:fill="FFFFFF"/>
        </w:rPr>
      </w:pPr>
      <w:r w:rsidRPr="00FC1556">
        <w:rPr>
          <w:rFonts w:eastAsia="Calibri"/>
          <w:b/>
          <w:lang w:eastAsia="ru-RU"/>
        </w:rPr>
        <w:t>2021-2022 учебный год</w:t>
      </w:r>
    </w:p>
    <w:p w14:paraId="1FC23720" w14:textId="77777777" w:rsidR="00DB10E5" w:rsidRPr="00FC1556" w:rsidRDefault="00114D71" w:rsidP="00687411">
      <w:pPr>
        <w:pStyle w:val="17"/>
        <w:rPr>
          <w:color w:val="000000"/>
          <w:spacing w:val="2"/>
        </w:rPr>
      </w:pPr>
      <w:r w:rsidRPr="00FC1556">
        <w:rPr>
          <w:color w:val="000000"/>
          <w:spacing w:val="2"/>
          <w:shd w:val="clear" w:color="auto" w:fill="FFFFFF"/>
        </w:rPr>
        <w:t>Максимальный объем вариативного компонента в 202</w:t>
      </w:r>
      <w:r w:rsidR="00DB10E5" w:rsidRPr="00FC1556">
        <w:rPr>
          <w:color w:val="000000"/>
          <w:spacing w:val="2"/>
          <w:shd w:val="clear" w:color="auto" w:fill="FFFFFF"/>
        </w:rPr>
        <w:t>1</w:t>
      </w:r>
      <w:r w:rsidRPr="00FC1556">
        <w:rPr>
          <w:color w:val="000000"/>
          <w:spacing w:val="2"/>
          <w:shd w:val="clear" w:color="auto" w:fill="FFFFFF"/>
        </w:rPr>
        <w:t>-202</w:t>
      </w:r>
      <w:r w:rsidR="00DB10E5" w:rsidRPr="00FC1556">
        <w:rPr>
          <w:color w:val="000000"/>
          <w:spacing w:val="2"/>
          <w:shd w:val="clear" w:color="auto" w:fill="FFFFFF"/>
        </w:rPr>
        <w:t>2</w:t>
      </w:r>
      <w:r w:rsidRPr="00FC1556">
        <w:rPr>
          <w:color w:val="000000"/>
          <w:spacing w:val="2"/>
          <w:shd w:val="clear" w:color="auto" w:fill="FFFFFF"/>
        </w:rPr>
        <w:t xml:space="preserve"> учебном году </w:t>
      </w:r>
      <w:r w:rsidRPr="00FC1556">
        <w:rPr>
          <w:color w:val="000000"/>
          <w:spacing w:val="2"/>
        </w:rPr>
        <w:t xml:space="preserve">для </w:t>
      </w:r>
      <w:r w:rsidR="00DB10E5" w:rsidRPr="00FC1556">
        <w:rPr>
          <w:color w:val="000000"/>
          <w:spacing w:val="2"/>
        </w:rPr>
        <w:t>учащихся</w:t>
      </w:r>
      <w:r w:rsidRPr="00FC1556">
        <w:rPr>
          <w:color w:val="000000"/>
          <w:spacing w:val="2"/>
        </w:rPr>
        <w:t xml:space="preserve"> </w:t>
      </w:r>
      <w:r w:rsidR="00DB10E5" w:rsidRPr="00FC1556">
        <w:rPr>
          <w:color w:val="000000"/>
          <w:spacing w:val="2"/>
        </w:rPr>
        <w:t xml:space="preserve">классов </w:t>
      </w:r>
      <w:proofErr w:type="spellStart"/>
      <w:r w:rsidR="00DB10E5" w:rsidRPr="00FC1556">
        <w:rPr>
          <w:color w:val="000000"/>
          <w:spacing w:val="2"/>
        </w:rPr>
        <w:t>предшкольной</w:t>
      </w:r>
      <w:proofErr w:type="spellEnd"/>
      <w:r w:rsidR="00DB10E5" w:rsidRPr="00FC1556">
        <w:rPr>
          <w:color w:val="000000"/>
          <w:spacing w:val="2"/>
        </w:rPr>
        <w:t xml:space="preserve"> подготовки:</w:t>
      </w:r>
    </w:p>
    <w:p w14:paraId="78C97E25" w14:textId="77777777" w:rsidR="00A11864" w:rsidRPr="00FC1556" w:rsidRDefault="00A11864" w:rsidP="00687411">
      <w:pPr>
        <w:pStyle w:val="17"/>
        <w:rPr>
          <w:rFonts w:eastAsia="Calibri"/>
          <w:color w:val="000000"/>
          <w:spacing w:val="2"/>
          <w:lang w:val="kk-KZ" w:eastAsia="ru-RU"/>
        </w:rPr>
      </w:pPr>
      <w:r w:rsidRPr="00FC1556">
        <w:rPr>
          <w:rFonts w:eastAsia="Calibri"/>
          <w:color w:val="000000"/>
          <w:spacing w:val="2"/>
          <w:lang w:eastAsia="ru-RU"/>
        </w:rPr>
        <w:t xml:space="preserve"> (дети от 5-ти лет)</w:t>
      </w:r>
      <w:r w:rsidRPr="00FC1556">
        <w:rPr>
          <w:color w:val="000000"/>
          <w:spacing w:val="2"/>
        </w:rPr>
        <w:t>:</w:t>
      </w:r>
      <w:r w:rsidRPr="00FC1556">
        <w:rPr>
          <w:rFonts w:eastAsia="Calibri"/>
          <w:color w:val="000000"/>
          <w:spacing w:val="2"/>
          <w:lang w:val="kk-KZ" w:eastAsia="ru-RU"/>
        </w:rPr>
        <w:t xml:space="preserve"> 2 часа вариативного компонента:</w:t>
      </w:r>
    </w:p>
    <w:p w14:paraId="64F94222" w14:textId="576A176C" w:rsidR="00A11864" w:rsidRPr="00FC1556" w:rsidRDefault="00114D71" w:rsidP="00687411">
      <w:pPr>
        <w:pStyle w:val="17"/>
        <w:rPr>
          <w:rFonts w:eastAsia="Calibri"/>
          <w:lang w:eastAsia="ru-RU"/>
        </w:rPr>
      </w:pPr>
      <w:r w:rsidRPr="00FC1556">
        <w:rPr>
          <w:rFonts w:eastAsia="Calibri"/>
          <w:color w:val="000000"/>
          <w:spacing w:val="2"/>
          <w:lang w:val="kk-KZ" w:eastAsia="ru-RU"/>
        </w:rPr>
        <w:t>1.</w:t>
      </w:r>
      <w:r w:rsidR="00A11864" w:rsidRPr="00FC1556">
        <w:rPr>
          <w:rFonts w:eastAsia="Calibri"/>
          <w:color w:val="000000"/>
          <w:spacing w:val="2"/>
          <w:lang w:val="kk-KZ" w:eastAsia="ru-RU"/>
        </w:rPr>
        <w:t xml:space="preserve"> </w:t>
      </w:r>
      <w:r w:rsidRPr="00FC1556">
        <w:t>«</w:t>
      </w:r>
      <w:r w:rsidR="00687411" w:rsidRPr="00FC1556">
        <w:t>Юный математик</w:t>
      </w:r>
      <w:r w:rsidR="00A11864" w:rsidRPr="00FC1556">
        <w:t>» с недельной нагрузкой 1 час</w:t>
      </w:r>
      <w:r w:rsidR="00A11864" w:rsidRPr="00FC1556">
        <w:rPr>
          <w:rFonts w:eastAsia="Calibri"/>
          <w:lang w:eastAsia="ru-RU"/>
        </w:rPr>
        <w:t xml:space="preserve"> </w:t>
      </w:r>
    </w:p>
    <w:p w14:paraId="2707D90F" w14:textId="5424EFD5" w:rsidR="002674EC" w:rsidRPr="00FC1556" w:rsidRDefault="00114D71" w:rsidP="00687411">
      <w:pPr>
        <w:pStyle w:val="17"/>
        <w:rPr>
          <w:rFonts w:eastAsia="Calibri"/>
          <w:iCs/>
          <w:lang w:eastAsia="ru-RU"/>
        </w:rPr>
      </w:pPr>
      <w:r w:rsidRPr="00FC1556">
        <w:rPr>
          <w:rFonts w:eastAsia="Calibri"/>
          <w:lang w:eastAsia="ru-RU"/>
        </w:rPr>
        <w:t>2.</w:t>
      </w:r>
      <w:r w:rsidR="00A11864" w:rsidRPr="00FC1556">
        <w:rPr>
          <w:rFonts w:eastAsia="Calibri"/>
          <w:lang w:eastAsia="ru-RU"/>
        </w:rPr>
        <w:t xml:space="preserve"> </w:t>
      </w:r>
      <w:r w:rsidRPr="00FC1556">
        <w:rPr>
          <w:rFonts w:eastAsia="Calibri"/>
          <w:lang w:eastAsia="ru-RU"/>
        </w:rPr>
        <w:t>«</w:t>
      </w:r>
      <w:proofErr w:type="spellStart"/>
      <w:r w:rsidR="00687411" w:rsidRPr="00FC1556">
        <w:rPr>
          <w:rFonts w:eastAsia="Calibri"/>
          <w:lang w:eastAsia="ru-RU"/>
        </w:rPr>
        <w:t>Обучайка</w:t>
      </w:r>
      <w:proofErr w:type="spellEnd"/>
      <w:r w:rsidR="00A11864" w:rsidRPr="00FC1556">
        <w:rPr>
          <w:rFonts w:eastAsia="Calibri"/>
          <w:lang w:eastAsia="ru-RU"/>
        </w:rPr>
        <w:t>»</w:t>
      </w:r>
      <w:r w:rsidRPr="00FC1556">
        <w:rPr>
          <w:rFonts w:eastAsia="Calibri"/>
          <w:lang w:eastAsia="ru-RU"/>
        </w:rPr>
        <w:t xml:space="preserve"> </w:t>
      </w:r>
      <w:r w:rsidR="00A11864" w:rsidRPr="00FC1556">
        <w:t>с недельной нагрузкой 1 час</w:t>
      </w:r>
      <w:r w:rsidR="00687411" w:rsidRPr="00FC1556">
        <w:rPr>
          <w:rFonts w:eastAsia="Calibri"/>
          <w:iCs/>
          <w:lang w:eastAsia="ru-RU"/>
        </w:rPr>
        <w:t xml:space="preserve"> </w:t>
      </w:r>
    </w:p>
    <w:p w14:paraId="7C5D6FF5" w14:textId="578822F4" w:rsidR="00687411" w:rsidRPr="00FC1556" w:rsidRDefault="00687411" w:rsidP="00687411">
      <w:pPr>
        <w:pStyle w:val="17"/>
        <w:rPr>
          <w:rFonts w:eastAsia="Calibri"/>
          <w:b/>
          <w:lang w:eastAsia="ru-RU"/>
        </w:rPr>
      </w:pPr>
      <w:r w:rsidRPr="00FC1556">
        <w:rPr>
          <w:rFonts w:eastAsia="Calibri"/>
          <w:b/>
          <w:lang w:eastAsia="ru-RU"/>
        </w:rPr>
        <w:t>2022-2023 учебный год</w:t>
      </w:r>
    </w:p>
    <w:p w14:paraId="04654C47" w14:textId="353AD4B8" w:rsidR="00687411" w:rsidRPr="00FC1556" w:rsidRDefault="00687411" w:rsidP="00687411">
      <w:pPr>
        <w:pStyle w:val="17"/>
        <w:rPr>
          <w:rFonts w:eastAsia="Calibri"/>
          <w:lang w:eastAsia="ru-RU"/>
        </w:rPr>
      </w:pPr>
      <w:r w:rsidRPr="00FC1556">
        <w:rPr>
          <w:color w:val="000000"/>
          <w:spacing w:val="2"/>
          <w:shd w:val="clear" w:color="auto" w:fill="FFFFFF"/>
        </w:rPr>
        <w:t xml:space="preserve">Максимальный объем вариативного компонента в 2022-2023 учебном году </w:t>
      </w:r>
      <w:r w:rsidRPr="00FC1556">
        <w:rPr>
          <w:color w:val="000000"/>
          <w:spacing w:val="2"/>
        </w:rPr>
        <w:t xml:space="preserve">для учащихся класса </w:t>
      </w:r>
      <w:proofErr w:type="spellStart"/>
      <w:r w:rsidRPr="00FC1556">
        <w:rPr>
          <w:color w:val="000000"/>
          <w:spacing w:val="2"/>
        </w:rPr>
        <w:t>предшкольной</w:t>
      </w:r>
      <w:proofErr w:type="spellEnd"/>
      <w:r w:rsidRPr="00FC1556">
        <w:rPr>
          <w:color w:val="000000"/>
          <w:spacing w:val="2"/>
        </w:rPr>
        <w:t xml:space="preserve"> подготовки:</w:t>
      </w:r>
    </w:p>
    <w:p w14:paraId="3D2BF105" w14:textId="5D1A2C30" w:rsidR="00687411" w:rsidRPr="00FC1556" w:rsidRDefault="00687411" w:rsidP="00687411">
      <w:pPr>
        <w:pStyle w:val="17"/>
        <w:rPr>
          <w:rFonts w:eastAsia="Calibri"/>
          <w:color w:val="000000"/>
          <w:spacing w:val="2"/>
          <w:lang w:val="kk-KZ" w:eastAsia="ru-RU"/>
        </w:rPr>
      </w:pPr>
      <w:r w:rsidRPr="00FC1556">
        <w:rPr>
          <w:rFonts w:eastAsia="Calibri"/>
          <w:color w:val="000000"/>
          <w:spacing w:val="2"/>
          <w:lang w:eastAsia="ru-RU"/>
        </w:rPr>
        <w:t xml:space="preserve"> (дети от 5-ти лет)</w:t>
      </w:r>
      <w:r w:rsidRPr="00FC1556">
        <w:rPr>
          <w:color w:val="000000"/>
          <w:spacing w:val="2"/>
        </w:rPr>
        <w:t>:</w:t>
      </w:r>
      <w:r w:rsidRPr="00FC1556">
        <w:rPr>
          <w:rFonts w:eastAsia="Calibri"/>
          <w:color w:val="000000"/>
          <w:spacing w:val="2"/>
          <w:lang w:val="kk-KZ" w:eastAsia="ru-RU"/>
        </w:rPr>
        <w:t xml:space="preserve"> 4 часа вариативного компонента:</w:t>
      </w:r>
    </w:p>
    <w:p w14:paraId="59CA339E" w14:textId="2B631C75" w:rsidR="00687411" w:rsidRPr="00FC1556" w:rsidRDefault="00687411" w:rsidP="00687411">
      <w:pPr>
        <w:pStyle w:val="17"/>
        <w:rPr>
          <w:rFonts w:eastAsia="Calibri"/>
          <w:lang w:eastAsia="ru-RU"/>
        </w:rPr>
      </w:pPr>
      <w:r w:rsidRPr="00FC1556">
        <w:rPr>
          <w:rFonts w:eastAsia="Calibri"/>
          <w:color w:val="000000"/>
          <w:spacing w:val="2"/>
          <w:lang w:val="kk-KZ" w:eastAsia="ru-RU"/>
        </w:rPr>
        <w:t xml:space="preserve">1. </w:t>
      </w:r>
      <w:r w:rsidRPr="00FC1556">
        <w:t>«Юный математик» с недельной нагрузкой 2 час</w:t>
      </w:r>
      <w:r w:rsidRPr="00FC1556">
        <w:rPr>
          <w:rFonts w:eastAsia="Calibri"/>
          <w:lang w:eastAsia="ru-RU"/>
        </w:rPr>
        <w:t xml:space="preserve"> </w:t>
      </w:r>
    </w:p>
    <w:p w14:paraId="3D2B1655" w14:textId="16358E47" w:rsidR="00687411" w:rsidRPr="00FC1556" w:rsidRDefault="00687411" w:rsidP="00687411">
      <w:pPr>
        <w:pStyle w:val="17"/>
        <w:rPr>
          <w:rFonts w:eastAsia="Calibri"/>
          <w:lang w:eastAsia="ru-RU"/>
        </w:rPr>
      </w:pPr>
      <w:r w:rsidRPr="00FC1556">
        <w:rPr>
          <w:rFonts w:eastAsia="Calibri"/>
          <w:lang w:eastAsia="ru-RU"/>
        </w:rPr>
        <w:t>2. «</w:t>
      </w:r>
      <w:proofErr w:type="spellStart"/>
      <w:r w:rsidRPr="00FC1556">
        <w:rPr>
          <w:rFonts w:eastAsia="Calibri"/>
          <w:lang w:eastAsia="ru-RU"/>
        </w:rPr>
        <w:t>Обучайка</w:t>
      </w:r>
      <w:proofErr w:type="spellEnd"/>
      <w:r w:rsidRPr="00FC1556">
        <w:rPr>
          <w:rFonts w:eastAsia="Calibri"/>
          <w:lang w:eastAsia="ru-RU"/>
        </w:rPr>
        <w:t xml:space="preserve">» </w:t>
      </w:r>
      <w:r w:rsidRPr="00FC1556">
        <w:t>с недельной нагрузкой 2 час</w:t>
      </w:r>
      <w:r w:rsidRPr="00FC1556">
        <w:rPr>
          <w:rFonts w:eastAsia="Calibri"/>
          <w:lang w:eastAsia="ru-RU"/>
        </w:rPr>
        <w:t xml:space="preserve"> </w:t>
      </w:r>
    </w:p>
    <w:p w14:paraId="772830C9" w14:textId="77777777" w:rsidR="00687411" w:rsidRPr="00FC1556" w:rsidRDefault="00687411" w:rsidP="00394D3F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</w:p>
    <w:p w14:paraId="69AF3E52" w14:textId="168493D6" w:rsidR="00394D3F" w:rsidRPr="00FC1556" w:rsidRDefault="00A11864" w:rsidP="00394D3F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FC1556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2023-2024 учебные годы часы на вариативный компонент не предусмотрены.</w:t>
      </w:r>
    </w:p>
    <w:p w14:paraId="502BE53D" w14:textId="77777777" w:rsidR="00394D3F" w:rsidRPr="00FC1556" w:rsidRDefault="00394D3F" w:rsidP="00394D3F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</w:p>
    <w:p w14:paraId="688BC6DE" w14:textId="19E1F71B" w:rsidR="00394D3F" w:rsidRPr="00FC1556" w:rsidRDefault="00394D3F" w:rsidP="00394D3F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FC1556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                   </w:t>
      </w:r>
      <w:r w:rsidR="00BD7692" w:rsidRPr="00FC1556">
        <w:rPr>
          <w:rFonts w:ascii="Times New Roman" w:eastAsia="Times New Roman" w:hAnsi="Times New Roman" w:cs="Times New Roman"/>
          <w:b/>
          <w:iCs/>
          <w:sz w:val="24"/>
          <w:szCs w:val="24"/>
        </w:rPr>
        <w:t>Осуществление образовательной деятельности в соответствии с Типовой учебной программой дошкольного воспитания и обучения</w:t>
      </w:r>
    </w:p>
    <w:p w14:paraId="355FCCD4" w14:textId="77777777" w:rsidR="00394D3F" w:rsidRPr="00FC1556" w:rsidRDefault="00394D3F" w:rsidP="00394D3F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FC1556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 xml:space="preserve">                             </w:t>
      </w:r>
      <w:r w:rsidR="00BD7692" w:rsidRPr="00FC1556">
        <w:rPr>
          <w:rFonts w:ascii="Times New Roman" w:eastAsia="Times New Roman" w:hAnsi="Times New Roman" w:cs="Times New Roman"/>
          <w:b/>
          <w:iCs/>
          <w:sz w:val="24"/>
          <w:szCs w:val="24"/>
        </w:rPr>
        <w:t>Разработанные и утвержденные перспективные планы</w:t>
      </w:r>
      <w:r w:rsidR="007C7672" w:rsidRPr="00FC1556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, сквозные темы, </w:t>
      </w:r>
      <w:r w:rsidR="00A11864" w:rsidRPr="00FC1556">
        <w:rPr>
          <w:rFonts w:ascii="Times New Roman" w:eastAsia="Times New Roman" w:hAnsi="Times New Roman" w:cs="Times New Roman"/>
          <w:b/>
          <w:iCs/>
          <w:sz w:val="24"/>
          <w:szCs w:val="24"/>
        </w:rPr>
        <w:t>расписание занятий</w:t>
      </w:r>
      <w:r w:rsidR="007C7672" w:rsidRPr="00FC1556">
        <w:rPr>
          <w:rFonts w:ascii="Times New Roman" w:eastAsia="Times New Roman" w:hAnsi="Times New Roman" w:cs="Times New Roman"/>
          <w:b/>
          <w:iCs/>
          <w:sz w:val="24"/>
          <w:szCs w:val="24"/>
        </w:rPr>
        <w:t>, режим дня</w:t>
      </w:r>
      <w:r w:rsidR="00BD7692" w:rsidRPr="00FC1556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за оцениваемый период</w:t>
      </w:r>
    </w:p>
    <w:p w14:paraId="6C9698AA" w14:textId="77777777" w:rsidR="00394D3F" w:rsidRPr="00FC1556" w:rsidRDefault="00394D3F" w:rsidP="00394D3F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</w:p>
    <w:p w14:paraId="2B2631FA" w14:textId="76152C8A" w:rsidR="00394D3F" w:rsidRPr="00FC1556" w:rsidRDefault="00BD7692" w:rsidP="00394D3F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C155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FC1556">
        <w:rPr>
          <w:rFonts w:ascii="Times New Roman" w:eastAsia="Times New Roman" w:hAnsi="Times New Roman" w:cs="Times New Roman"/>
          <w:iCs/>
          <w:sz w:val="24"/>
          <w:szCs w:val="24"/>
        </w:rPr>
        <w:t>Перспективные планы</w:t>
      </w:r>
      <w:r w:rsidR="003954B6" w:rsidRPr="00FC1556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</w:p>
    <w:p w14:paraId="57EF1FE1" w14:textId="494F333B" w:rsidR="003C253B" w:rsidRPr="00FC1556" w:rsidRDefault="003C253B" w:rsidP="00394D3F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F497D" w:themeColor="text2"/>
          <w:sz w:val="24"/>
          <w:szCs w:val="24"/>
          <w:u w:val="single"/>
        </w:rPr>
      </w:pPr>
      <w:r w:rsidRPr="00FC1556">
        <w:rPr>
          <w:rFonts w:ascii="Times New Roman" w:eastAsia="Times New Roman" w:hAnsi="Times New Roman" w:cs="Times New Roman"/>
          <w:iCs/>
          <w:color w:val="1F497D" w:themeColor="text2"/>
          <w:sz w:val="24"/>
          <w:szCs w:val="24"/>
          <w:u w:val="single"/>
        </w:rPr>
        <w:t>https://cloud.mail.ru/public/b6MM/7oKsps8oa/%D0%9F%D0%B5%D1%80%D1%81%D0%BF%D0%B5%D0%BA%D1%82%D0%B8%D0%B2%D0%BD%D1%8B%D0%B9</w:t>
      </w:r>
    </w:p>
    <w:p w14:paraId="33636535" w14:textId="77777777" w:rsidR="003E7B1E" w:rsidRPr="00FC1556" w:rsidRDefault="003E7B1E" w:rsidP="00C604E8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2FE70B5" w14:textId="1BAF7994" w:rsidR="003E7B1E" w:rsidRPr="00FC1556" w:rsidRDefault="003E7B1E" w:rsidP="00C604E8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15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="006E3B10" w:rsidRPr="00FC15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асписание</w:t>
      </w:r>
      <w:r w:rsidR="00BD7692" w:rsidRPr="00FC15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занятий</w:t>
      </w:r>
      <w:r w:rsidR="003954B6" w:rsidRPr="00FC15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режим дня прилагается:</w:t>
      </w:r>
    </w:p>
    <w:p w14:paraId="6B770FE9" w14:textId="220D28A7" w:rsidR="00C604E8" w:rsidRPr="00FC1556" w:rsidRDefault="00151B9B" w:rsidP="00C604E8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iCs/>
          <w:color w:val="1F497D" w:themeColor="text2"/>
          <w:sz w:val="24"/>
          <w:szCs w:val="24"/>
          <w:u w:val="single"/>
          <w:lang w:eastAsia="ru-RU"/>
        </w:rPr>
      </w:pPr>
      <w:hyperlink r:id="rId21" w:history="1">
        <w:r w:rsidR="003E7B1E" w:rsidRPr="00FC1556">
          <w:rPr>
            <w:rStyle w:val="aa"/>
            <w:rFonts w:ascii="Times New Roman" w:eastAsia="Calibri" w:hAnsi="Times New Roman" w:cs="Times New Roman"/>
            <w:iCs/>
            <w:sz w:val="24"/>
            <w:szCs w:val="24"/>
            <w:lang w:eastAsia="ru-RU"/>
          </w:rPr>
          <w:t>https://cloud.mail.ru/public/b6MM/7oKsps8oa/%D0%A0%D0%B5%D0%B6%D0%B8%D0%BC%20%D0%B8%20%D1%80%D0%B0%D1%81%D0%BF%D0%B8%D1%81%D0%B0%D0%BD%D0%B8%D0%B5</w:t>
        </w:r>
      </w:hyperlink>
    </w:p>
    <w:p w14:paraId="35D7D62B" w14:textId="77777777" w:rsidR="003E7B1E" w:rsidRPr="00FC1556" w:rsidRDefault="003E7B1E" w:rsidP="00C604E8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1F497D" w:themeColor="text2"/>
          <w:sz w:val="24"/>
          <w:szCs w:val="24"/>
          <w:lang w:eastAsia="ru-RU"/>
        </w:rPr>
      </w:pPr>
    </w:p>
    <w:p w14:paraId="07237A36" w14:textId="15940B02" w:rsidR="003954B6" w:rsidRPr="00FC1556" w:rsidRDefault="00EC4FF0" w:rsidP="00C604E8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FC1556">
        <w:rPr>
          <w:color w:val="227ACB"/>
        </w:rPr>
        <w:fldChar w:fldCharType="begin"/>
      </w:r>
      <w:r w:rsidRPr="00FC1556">
        <w:rPr>
          <w:color w:val="227ACB"/>
        </w:rPr>
        <w:instrText>HYPERLINK "http://sc0006.burabay.aqmoedu.kz/content/raspisanie-predshkolynyh-klassov-2021-2024-uchebnyy-god"</w:instrText>
      </w:r>
      <w:r w:rsidRPr="00FC1556">
        <w:rPr>
          <w:color w:val="227ACB"/>
        </w:rPr>
        <w:fldChar w:fldCharType="separate"/>
      </w:r>
      <w:r w:rsidR="008F7AEA" w:rsidRPr="00FC1556">
        <w:rPr>
          <w:b/>
          <w:bCs/>
          <w:sz w:val="24"/>
          <w:szCs w:val="24"/>
          <w:u w:val="single"/>
        </w:rPr>
        <w:t>Р</w:t>
      </w:r>
      <w:r w:rsidR="008F7AEA" w:rsidRPr="00FC155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асписание </w:t>
      </w:r>
      <w:proofErr w:type="spellStart"/>
      <w:r w:rsidR="008F7AEA" w:rsidRPr="00FC1556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предшкольных</w:t>
      </w:r>
      <w:proofErr w:type="spellEnd"/>
      <w:r w:rsidR="008F7AEA" w:rsidRPr="00FC155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классов 2021-202</w:t>
      </w:r>
      <w:r w:rsidR="0028643B" w:rsidRPr="00FC1556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8F7AEA" w:rsidRPr="00FC155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учебный год</w:t>
      </w:r>
      <w:r w:rsidR="00C604E8" w:rsidRPr="00FC1556">
        <w:rPr>
          <w:iCs/>
          <w:sz w:val="24"/>
          <w:szCs w:val="24"/>
        </w:rPr>
        <w:t xml:space="preserve">  </w:t>
      </w:r>
    </w:p>
    <w:p w14:paraId="1F0B17F4" w14:textId="7C25D150" w:rsidR="0053481A" w:rsidRPr="00FC1556" w:rsidRDefault="00EC4FF0" w:rsidP="003954B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C1556">
        <w:rPr>
          <w:color w:val="227ACB"/>
          <w:sz w:val="24"/>
          <w:szCs w:val="24"/>
          <w:u w:val="single"/>
        </w:rPr>
        <w:fldChar w:fldCharType="end"/>
      </w:r>
      <w:r w:rsidR="00C604E8" w:rsidRPr="00FC1556">
        <w:rPr>
          <w:rFonts w:ascii="Times New Roman" w:hAnsi="Times New Roman" w:cs="Times New Roman"/>
          <w:sz w:val="24"/>
          <w:szCs w:val="24"/>
        </w:rPr>
        <w:t>В</w:t>
      </w:r>
      <w:r w:rsidR="00BD7692" w:rsidRPr="00FC1556">
        <w:rPr>
          <w:rFonts w:ascii="Times New Roman" w:eastAsia="Times New Roman" w:hAnsi="Times New Roman" w:cs="Times New Roman"/>
          <w:sz w:val="24"/>
          <w:szCs w:val="24"/>
        </w:rPr>
        <w:t xml:space="preserve">оспитание и обучение проводилось на основании Типовой учебной программы дошкольного воспитания и обучения, </w:t>
      </w:r>
      <w:proofErr w:type="gramStart"/>
      <w:r w:rsidR="00BD7692" w:rsidRPr="00FC1556">
        <w:rPr>
          <w:rFonts w:ascii="Times New Roman" w:eastAsia="Times New Roman" w:hAnsi="Times New Roman" w:cs="Times New Roman"/>
          <w:sz w:val="24"/>
          <w:szCs w:val="24"/>
        </w:rPr>
        <w:t>утвержденную</w:t>
      </w:r>
      <w:proofErr w:type="gramEnd"/>
      <w:r w:rsidR="00BD7692" w:rsidRPr="00FC1556">
        <w:rPr>
          <w:rFonts w:ascii="Times New Roman" w:eastAsia="Times New Roman" w:hAnsi="Times New Roman" w:cs="Times New Roman"/>
          <w:sz w:val="24"/>
          <w:szCs w:val="24"/>
        </w:rPr>
        <w:t xml:space="preserve"> приказом МОН РК от 12 августа 2016 года № 499 (до 2022-2023 учебного года) по пяти образовательным областям: Здоровье», «Коммуникация», «Познание», «Творчество» и «Социум» и реализуется путем их интеграции через организацию различных видов деятельности и отражалось в перспективном сквозном планировании. </w:t>
      </w:r>
    </w:p>
    <w:p w14:paraId="07A29DFF" w14:textId="77777777" w:rsidR="00BD7692" w:rsidRPr="00FC1556" w:rsidRDefault="004963EC" w:rsidP="00496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55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D7692" w:rsidRPr="00FC1556">
        <w:rPr>
          <w:rFonts w:ascii="Times New Roman" w:eastAsia="Times New Roman" w:hAnsi="Times New Roman" w:cs="Times New Roman"/>
          <w:sz w:val="24"/>
          <w:szCs w:val="24"/>
        </w:rPr>
        <w:t xml:space="preserve">С 2022-2023 учебного года воспитание и обучение осуществляется на основании </w:t>
      </w:r>
      <w:r w:rsidR="00BD7692" w:rsidRPr="00FC1556">
        <w:rPr>
          <w:rFonts w:ascii="Times New Roman" w:eastAsia="Times New Roman" w:hAnsi="Times New Roman" w:cs="Times New Roman"/>
          <w:sz w:val="24"/>
          <w:szCs w:val="24"/>
        </w:rPr>
        <w:tab/>
        <w:t>Типовой учебной программы дошкольного воспитания и обучения, утвержденной приказом Министра просвещения РК от 14 октября 2022 года № 422</w:t>
      </w:r>
    </w:p>
    <w:p w14:paraId="0493F584" w14:textId="77777777" w:rsidR="00BD7692" w:rsidRPr="00FC1556" w:rsidRDefault="00BD7692" w:rsidP="00BD7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556">
        <w:rPr>
          <w:rFonts w:ascii="Times New Roman" w:eastAsia="Times New Roman" w:hAnsi="Times New Roman" w:cs="Times New Roman"/>
          <w:sz w:val="24"/>
          <w:szCs w:val="24"/>
        </w:rPr>
        <w:t xml:space="preserve">      При планировании организованной учебной деятельности составляется перспективное планирование, включающее в себя цели и задачи, которые дети должны достигнуть в процессе воспитания и обучения </w:t>
      </w:r>
    </w:p>
    <w:p w14:paraId="3B3E6D12" w14:textId="4D2D67A7" w:rsidR="00BD7692" w:rsidRPr="00FC1556" w:rsidRDefault="00BD7692" w:rsidP="00BD7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55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Дошкольное воспитание и обучение </w:t>
      </w:r>
      <w:r w:rsidRPr="00FC1556">
        <w:rPr>
          <w:rFonts w:ascii="Times New Roman" w:eastAsia="Times New Roman" w:hAnsi="Times New Roman" w:cs="Times New Roman"/>
          <w:b/>
          <w:sz w:val="24"/>
          <w:szCs w:val="24"/>
        </w:rPr>
        <w:t>в 2021-2022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осуществлялось по</w:t>
      </w:r>
      <w:r w:rsidR="00C604E8" w:rsidRPr="00FC1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 xml:space="preserve">пяти образовательным областям и планировалось в перспективном планировании на учебный год. </w:t>
      </w:r>
      <w:r w:rsidRPr="00FC15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Все учебные недели до 2022-2023 учебного года распределялись </w:t>
      </w:r>
      <w:r w:rsidR="006E3B10" w:rsidRPr="00FC1556">
        <w:rPr>
          <w:rFonts w:ascii="Times New Roman" w:eastAsia="Times New Roman" w:hAnsi="Times New Roman" w:cs="Times New Roman"/>
          <w:b/>
          <w:bCs/>
          <w:sz w:val="24"/>
          <w:szCs w:val="24"/>
        </w:rPr>
        <w:t>по сквозным темам,</w:t>
      </w:r>
      <w:r w:rsidRPr="00FC15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основании которых составлялось перспективное планирование, а затем уже и циклограммы на неделю.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 xml:space="preserve"> В перспективном планировании расписывались цели и задачи в соответствии Типовой учебной программы дошкольного воспитания и обучения по каждой организованной, учебной деятельности, где определялся порядок последовательности осуществления </w:t>
      </w:r>
      <w:proofErr w:type="spellStart"/>
      <w:r w:rsidRPr="00FC1556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FC1556">
        <w:rPr>
          <w:rFonts w:ascii="Times New Roman" w:eastAsia="Times New Roman" w:hAnsi="Times New Roman" w:cs="Times New Roman"/>
          <w:sz w:val="24"/>
          <w:szCs w:val="24"/>
        </w:rPr>
        <w:t>-образовательного процесса.</w:t>
      </w:r>
    </w:p>
    <w:p w14:paraId="64EB1425" w14:textId="31B77C10" w:rsidR="00BD7692" w:rsidRPr="00FC1556" w:rsidRDefault="00BD7692" w:rsidP="00BD7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55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С 2022-2023</w:t>
      </w:r>
      <w:r w:rsidR="006119F9" w:rsidRPr="00FC1556">
        <w:rPr>
          <w:rFonts w:ascii="Times New Roman" w:eastAsia="Times New Roman" w:hAnsi="Times New Roman" w:cs="Times New Roman"/>
          <w:b/>
          <w:sz w:val="24"/>
          <w:szCs w:val="24"/>
        </w:rPr>
        <w:t xml:space="preserve"> и 2023-2024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в соответствии с новыми типовыми учебными планами и Типовой учебной программой образовательных областей нет. Таким образом, были </w:t>
      </w:r>
      <w:r w:rsidRPr="00FC1556">
        <w:rPr>
          <w:rFonts w:ascii="Times New Roman" w:eastAsia="Times New Roman" w:hAnsi="Times New Roman" w:cs="Times New Roman"/>
          <w:b/>
          <w:bCs/>
          <w:sz w:val="24"/>
          <w:szCs w:val="24"/>
        </w:rPr>
        <w:t>исключены сквозные темы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 xml:space="preserve">. Составляется перспективное сквозное планирование по месяцам. В перспективном планировании расписываются цели и задачи в соответствии Типовой учебной программы дошкольного воспитания и </w:t>
      </w:r>
      <w:proofErr w:type="gramStart"/>
      <w:r w:rsidRPr="00FC1556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proofErr w:type="gramEnd"/>
      <w:r w:rsidRPr="00FC1556">
        <w:rPr>
          <w:rFonts w:ascii="Times New Roman" w:eastAsia="Times New Roman" w:hAnsi="Times New Roman" w:cs="Times New Roman"/>
          <w:sz w:val="24"/>
          <w:szCs w:val="24"/>
        </w:rPr>
        <w:t xml:space="preserve"> по каждой организованной деятельности. Организованная деятельность осуществляется согласно режиму дня и не имеет временных промежутков, осуществляется не только на занятиях по расписанию, но и в ходе ежедневных режимных моментов в течение всего дня.</w:t>
      </w:r>
    </w:p>
    <w:p w14:paraId="2970A9A8" w14:textId="77777777" w:rsidR="00BD7692" w:rsidRPr="00FC1556" w:rsidRDefault="00BD7692" w:rsidP="00BD7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556">
        <w:rPr>
          <w:rFonts w:ascii="Times New Roman" w:eastAsia="Times New Roman" w:hAnsi="Times New Roman" w:cs="Times New Roman"/>
          <w:sz w:val="24"/>
          <w:szCs w:val="24"/>
        </w:rPr>
        <w:t xml:space="preserve">        В начале учебного </w:t>
      </w:r>
      <w:r w:rsidR="006E3B10" w:rsidRPr="00FC1556">
        <w:rPr>
          <w:rFonts w:ascii="Times New Roman" w:eastAsia="Times New Roman" w:hAnsi="Times New Roman" w:cs="Times New Roman"/>
          <w:sz w:val="24"/>
          <w:szCs w:val="24"/>
        </w:rPr>
        <w:t>года утверждаются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 xml:space="preserve"> перспективные планы</w:t>
      </w:r>
      <w:r w:rsidR="0053481A" w:rsidRPr="00FC155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29602E" w14:textId="77777777" w:rsidR="00BD7692" w:rsidRPr="00FC1556" w:rsidRDefault="00BD769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D1178AF" w14:textId="77777777" w:rsidR="00197DFC" w:rsidRPr="00FC1556" w:rsidRDefault="00BD7692" w:rsidP="00197DFC">
      <w:pPr>
        <w:pBdr>
          <w:bottom w:val="single" w:sz="4" w:space="31" w:color="FFFFFF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FC1556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 xml:space="preserve">Разработанные и утвержденные циклограммы </w:t>
      </w:r>
      <w:proofErr w:type="spellStart"/>
      <w:r w:rsidRPr="00FC1556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воспитате</w:t>
      </w:r>
      <w:r w:rsidR="00857725" w:rsidRPr="00FC1556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льно</w:t>
      </w:r>
      <w:proofErr w:type="spellEnd"/>
      <w:r w:rsidR="00857725" w:rsidRPr="00FC1556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 xml:space="preserve">-образовательного процесса </w:t>
      </w:r>
      <w:r w:rsidRPr="00FC1556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за оцениваемый период</w:t>
      </w:r>
      <w:r w:rsidR="006119F9" w:rsidRPr="00FC1556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.</w:t>
      </w:r>
    </w:p>
    <w:p w14:paraId="45AC3077" w14:textId="77777777" w:rsidR="00197DFC" w:rsidRPr="00FC1556" w:rsidRDefault="00197DFC" w:rsidP="00197DFC">
      <w:pPr>
        <w:pBdr>
          <w:bottom w:val="single" w:sz="4" w:space="31" w:color="FFFFFF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</w:p>
    <w:p w14:paraId="0CFD156D" w14:textId="227824EE" w:rsidR="00816AEA" w:rsidRPr="00FC1556" w:rsidRDefault="006119F9" w:rsidP="00197DFC">
      <w:pPr>
        <w:pBdr>
          <w:bottom w:val="single" w:sz="4" w:space="31" w:color="FFFFFF"/>
        </w:pBdr>
        <w:spacing w:after="0" w:line="240" w:lineRule="auto"/>
        <w:jc w:val="center"/>
      </w:pPr>
      <w:r w:rsidRPr="00FC1556">
        <w:rPr>
          <w:rFonts w:ascii="Times New Roman" w:hAnsi="Times New Roman" w:cs="Times New Roman"/>
          <w:sz w:val="24"/>
          <w:szCs w:val="24"/>
        </w:rPr>
        <w:t xml:space="preserve">Прилагаются циклограммы </w:t>
      </w:r>
      <w:proofErr w:type="spellStart"/>
      <w:r w:rsidRPr="00FC155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FC1556">
        <w:rPr>
          <w:rFonts w:ascii="Times New Roman" w:hAnsi="Times New Roman" w:cs="Times New Roman"/>
          <w:sz w:val="24"/>
          <w:szCs w:val="24"/>
        </w:rPr>
        <w:t>-образовательного процесса:</w:t>
      </w:r>
      <w:r w:rsidRPr="00FC1556">
        <w:rPr>
          <w:sz w:val="24"/>
          <w:szCs w:val="24"/>
        </w:rPr>
        <w:t xml:space="preserve"> </w:t>
      </w:r>
    </w:p>
    <w:p w14:paraId="08948289" w14:textId="5D29F7E7" w:rsidR="00197DFC" w:rsidRPr="00FC1556" w:rsidRDefault="00151B9B" w:rsidP="00197DFC">
      <w:pPr>
        <w:pBdr>
          <w:bottom w:val="single" w:sz="4" w:space="31" w:color="FFFFFF"/>
        </w:pBdr>
        <w:spacing w:after="0" w:line="240" w:lineRule="auto"/>
        <w:jc w:val="center"/>
        <w:rPr>
          <w:rFonts w:ascii="Times New Roman" w:eastAsia="Calibri" w:hAnsi="Times New Roman" w:cs="Times New Roman"/>
          <w:iCs/>
          <w:color w:val="1F497D" w:themeColor="text2"/>
          <w:sz w:val="24"/>
          <w:szCs w:val="24"/>
          <w:u w:val="single"/>
          <w:lang w:eastAsia="ru-RU"/>
        </w:rPr>
      </w:pPr>
      <w:hyperlink r:id="rId22" w:history="1">
        <w:r w:rsidR="003E7B1E" w:rsidRPr="00FC1556">
          <w:rPr>
            <w:rStyle w:val="aa"/>
            <w:rFonts w:ascii="Times New Roman" w:eastAsia="Calibri" w:hAnsi="Times New Roman" w:cs="Times New Roman"/>
            <w:iCs/>
            <w:sz w:val="24"/>
            <w:szCs w:val="24"/>
            <w:lang w:eastAsia="ru-RU"/>
          </w:rPr>
          <w:t>https://cloud.mail.ru/public/b6MM/7oKsps8oa/%D0%A6%D0%B8%D0%BA%D0%BB%D0%BE%D0%B3%D1%80%D0%B0%D0%BC%D0%BC%D0%B0</w:t>
        </w:r>
      </w:hyperlink>
    </w:p>
    <w:p w14:paraId="2EB2BC12" w14:textId="77777777" w:rsidR="003E7B1E" w:rsidRPr="00FC1556" w:rsidRDefault="003E7B1E" w:rsidP="00197DFC">
      <w:pPr>
        <w:pBdr>
          <w:bottom w:val="single" w:sz="4" w:space="31" w:color="FFFFFF"/>
        </w:pBdr>
        <w:spacing w:after="0" w:line="240" w:lineRule="auto"/>
        <w:jc w:val="center"/>
        <w:rPr>
          <w:rFonts w:ascii="Times New Roman" w:eastAsia="Calibri" w:hAnsi="Times New Roman" w:cs="Times New Roman"/>
          <w:iCs/>
          <w:color w:val="1F497D" w:themeColor="text2"/>
          <w:sz w:val="24"/>
          <w:szCs w:val="24"/>
          <w:u w:val="single"/>
          <w:lang w:eastAsia="ru-RU"/>
        </w:rPr>
      </w:pPr>
    </w:p>
    <w:p w14:paraId="7B2DD11F" w14:textId="77777777" w:rsidR="00BD7692" w:rsidRPr="00FC1556" w:rsidRDefault="008F7AEA" w:rsidP="00816AEA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1556">
        <w:rPr>
          <w:rFonts w:ascii="Times New Roman" w:eastAsia="Calibri" w:hAnsi="Times New Roman" w:cs="Times New Roman"/>
          <w:sz w:val="24"/>
          <w:szCs w:val="24"/>
          <w:lang w:eastAsia="ru-RU"/>
        </w:rPr>
        <w:t>В целях</w:t>
      </w:r>
      <w:r w:rsidR="00BD7692" w:rsidRPr="00FC15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обеспечения качества образовательного процесса, воспитатели в соответствии с перспективным планом </w:t>
      </w:r>
      <w:r w:rsidRPr="00FC1556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составляют циклограммы</w:t>
      </w:r>
      <w:r w:rsidR="00BD7692" w:rsidRPr="00FC15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каждую неделю, которая обеспечивает выполнение всех режимных процессов. В циклограмме отражено содержание, формы, методы и приемы предстоящей успешной работы с детьми, а также четкие ориентиры в использовании рабочего времени.</w:t>
      </w:r>
    </w:p>
    <w:p w14:paraId="27BC88CD" w14:textId="77777777" w:rsidR="00BD7692" w:rsidRPr="00FC1556" w:rsidRDefault="00BD7692" w:rsidP="00BD7692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1556">
        <w:rPr>
          <w:rFonts w:ascii="Times New Roman" w:eastAsia="Calibri" w:hAnsi="Times New Roman" w:cs="Times New Roman"/>
          <w:sz w:val="24"/>
          <w:szCs w:val="24"/>
          <w:lang w:eastAsia="ru-RU"/>
        </w:rPr>
        <w:t>Структура</w:t>
      </w:r>
      <w:r w:rsidRPr="00FC155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циклограммы выстроена в соответствии</w:t>
      </w:r>
      <w:r w:rsidRPr="00FC155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 режимом дня.</w:t>
      </w:r>
    </w:p>
    <w:p w14:paraId="06D8E1BD" w14:textId="77777777" w:rsidR="0053481A" w:rsidRPr="00FC1556" w:rsidRDefault="00BD7692" w:rsidP="0053481A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15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 2021 - 2022</w:t>
      </w:r>
      <w:r w:rsidRPr="00FC15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учебных годах в   циклограмме: определены темы ОУД в соответствии с перспективным планом;</w:t>
      </w:r>
      <w:r w:rsidRPr="00FC1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Организованная учебная деятельность осуществляется в виде занятий, которые проводятся в форме игры, </w:t>
      </w:r>
      <w:r w:rsidR="0053481A" w:rsidRPr="00FC155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диалога.</w:t>
      </w:r>
      <w:r w:rsidRPr="00FC1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Воспитатели привлекают детей к активному участию в образовательной деятельности. Для успешной организации образовательной деятельности имеются картотеки, дидактические материалы. </w:t>
      </w:r>
      <w:r w:rsidRPr="00FC15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3481A" w:rsidRPr="00FC1556">
        <w:rPr>
          <w:rFonts w:ascii="Times New Roman" w:eastAsia="Calibri" w:hAnsi="Times New Roman" w:cs="Times New Roman"/>
          <w:sz w:val="24"/>
          <w:szCs w:val="24"/>
          <w:lang w:eastAsia="ru-RU"/>
        </w:rPr>
        <w:t>Соблюдены принципы</w:t>
      </w:r>
      <w:r w:rsidRPr="00FC15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системности и последовательности при распределении программного материала; обеспечены условия для качественного и полноценного развития детей в соответствии с содержанием. Применяются игровые технологии, активные методы и приемы воспитания и обучения детей; формируется предметно-развивающая среда для качественного планирования структурных частей циклограммы.</w:t>
      </w:r>
    </w:p>
    <w:p w14:paraId="4958CB27" w14:textId="34ECBB41" w:rsidR="00E63426" w:rsidRPr="00FC1556" w:rsidRDefault="008F7AEA" w:rsidP="00985018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 2022</w:t>
      </w:r>
      <w:r w:rsidR="00BD7692" w:rsidRPr="00FC15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-2023</w:t>
      </w:r>
      <w:r w:rsidR="00985018" w:rsidRPr="00FC15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 2023-</w:t>
      </w:r>
      <w:r w:rsidRPr="00FC15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2024 </w:t>
      </w:r>
      <w:r w:rsidRPr="00FC1556">
        <w:rPr>
          <w:rFonts w:ascii="Times New Roman" w:eastAsia="Calibri" w:hAnsi="Times New Roman" w:cs="Times New Roman"/>
          <w:sz w:val="24"/>
          <w:szCs w:val="24"/>
          <w:lang w:eastAsia="ru-RU"/>
        </w:rPr>
        <w:t>учебные</w:t>
      </w:r>
      <w:r w:rsidR="00BD7692" w:rsidRPr="00FC15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</w:t>
      </w:r>
      <w:r w:rsidR="00985018" w:rsidRPr="00FC1556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="00BD7692" w:rsidRPr="00FC15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C1556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</w:t>
      </w:r>
      <w:r w:rsidR="00BD7692" w:rsidRPr="00FC15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перспективным планом педагоги составляют циклограммы, в которых отражено содержание проведения организованной деятельности (далее – ОД); Организованная деятельность – интегрированное занятие, организованное педагогом в течение дня в игровой форме через разные виды детской деятельности для реализации содержания Типовой учебной программы дошкольного воспитания и обучения</w:t>
      </w:r>
      <w:r w:rsidR="00BD7692" w:rsidRPr="00FC1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3481A" w:rsidRPr="00FC155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Организованная деятельность</w:t>
      </w:r>
      <w:r w:rsidR="00BD7692" w:rsidRPr="00FC1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согласно режиму дня и не имеет временных промежутков и осуществляется не только на занятиях по расписанию, но и в ходе ежедневных режимных моментов в течение </w:t>
      </w:r>
      <w:r w:rsidR="00F43148" w:rsidRPr="00FC15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пребывания воспитанников в классе.</w:t>
      </w:r>
      <w:r w:rsidR="00BD7692" w:rsidRPr="00FC1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E76798C" w14:textId="77777777" w:rsidR="00BD7692" w:rsidRPr="00FC1556" w:rsidRDefault="006E3B10" w:rsidP="00BD76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C1556">
        <w:rPr>
          <w:rFonts w:ascii="Times New Roman" w:eastAsia="Calibri" w:hAnsi="Times New Roman" w:cs="Times New Roman"/>
          <w:b/>
          <w:sz w:val="26"/>
          <w:szCs w:val="26"/>
          <w:lang w:val="en-US" w:eastAsia="ru-RU"/>
        </w:rPr>
        <w:t>V</w:t>
      </w:r>
      <w:r w:rsidRPr="00FC155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</w:t>
      </w:r>
      <w:r w:rsidR="00BD7692" w:rsidRPr="00FC155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Учебно-материальные активы</w:t>
      </w:r>
    </w:p>
    <w:p w14:paraId="5221DCA8" w14:textId="77777777" w:rsidR="00BD7692" w:rsidRPr="00FC1556" w:rsidRDefault="00BD7692" w:rsidP="00BD7692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6"/>
          <w:szCs w:val="26"/>
          <w:lang w:eastAsia="ru-RU"/>
        </w:rPr>
      </w:pPr>
      <w:r w:rsidRPr="00FC1556">
        <w:rPr>
          <w:rFonts w:ascii="Times New Roman" w:eastAsia="Calibri" w:hAnsi="Times New Roman" w:cs="Times New Roman"/>
          <w:b/>
          <w:iCs/>
          <w:sz w:val="26"/>
          <w:szCs w:val="26"/>
          <w:lang w:eastAsia="ru-RU"/>
        </w:rPr>
        <w:t>Соблюдение Типовых правил деятельности дошкольных организаций</w:t>
      </w:r>
    </w:p>
    <w:p w14:paraId="781AE8FA" w14:textId="78D8748B" w:rsidR="00BD7692" w:rsidRPr="00FC1556" w:rsidRDefault="00BD7692" w:rsidP="00BD7692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FC1556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lastRenderedPageBreak/>
        <w:t>Сведения о здании (тип здания, год тип постройки, проектная мощность, потребность к проведению текущих и капитальных ремонтных работ др.)</w:t>
      </w:r>
    </w:p>
    <w:p w14:paraId="4923EC99" w14:textId="2A1B303E" w:rsidR="00DC72C1" w:rsidRPr="00FC1556" w:rsidRDefault="00DC72C1" w:rsidP="00DC72C1">
      <w:pPr>
        <w:spacing w:after="12" w:line="20" w:lineRule="atLeast"/>
        <w:ind w:left="142" w:right="25"/>
        <w:rPr>
          <w:rFonts w:ascii="Times New Roman" w:eastAsia="Calibri" w:hAnsi="Times New Roman" w:cs="Times New Roman"/>
          <w:sz w:val="26"/>
          <w:szCs w:val="26"/>
        </w:rPr>
      </w:pPr>
      <w:r w:rsidRPr="00FC1556">
        <w:rPr>
          <w:rFonts w:ascii="Times New Roman" w:eastAsia="Calibri" w:hAnsi="Times New Roman" w:cs="Times New Roman"/>
          <w:sz w:val="26"/>
          <w:szCs w:val="26"/>
        </w:rPr>
        <w:t xml:space="preserve">Здание общеобразовательной школы построено 1984 году, здание типовое, кирпичное, специально построенное, трехэтажное, в своем составе имеет - одно отдельно-стоящее здание. Проектная мощность школы составляет 464.  Общая площадь здания школы -2748,8 </w:t>
      </w:r>
      <w:proofErr w:type="spellStart"/>
      <w:r w:rsidRPr="00FC1556">
        <w:rPr>
          <w:rFonts w:ascii="Times New Roman" w:eastAsia="Calibri" w:hAnsi="Times New Roman" w:cs="Times New Roman"/>
          <w:sz w:val="26"/>
          <w:szCs w:val="26"/>
        </w:rPr>
        <w:t>кв.м</w:t>
      </w:r>
      <w:proofErr w:type="spellEnd"/>
      <w:r w:rsidRPr="00FC1556">
        <w:rPr>
          <w:rFonts w:ascii="Times New Roman" w:eastAsia="Calibri" w:hAnsi="Times New Roman" w:cs="Times New Roman"/>
          <w:sz w:val="26"/>
          <w:szCs w:val="26"/>
        </w:rPr>
        <w:t xml:space="preserve">. Территория школы составляет-0,5га.  </w:t>
      </w:r>
    </w:p>
    <w:p w14:paraId="023874BD" w14:textId="77777777" w:rsidR="00DC72C1" w:rsidRPr="00FC1556" w:rsidRDefault="00DC72C1" w:rsidP="00DC72C1">
      <w:pPr>
        <w:spacing w:after="0" w:line="20" w:lineRule="atLeast"/>
        <w:ind w:left="142" w:right="25"/>
        <w:rPr>
          <w:rFonts w:ascii="Times New Roman" w:eastAsia="Calibri" w:hAnsi="Times New Roman" w:cs="Times New Roman"/>
          <w:sz w:val="26"/>
          <w:szCs w:val="26"/>
        </w:rPr>
      </w:pPr>
      <w:r w:rsidRPr="00FC1556">
        <w:rPr>
          <w:rFonts w:ascii="Times New Roman" w:eastAsia="Calibri" w:hAnsi="Times New Roman" w:cs="Times New Roman"/>
          <w:sz w:val="26"/>
          <w:szCs w:val="26"/>
        </w:rPr>
        <w:t xml:space="preserve">Имеется Электроснабжение, центральное отопление, центральное водоснабжение и канализация.    </w:t>
      </w:r>
    </w:p>
    <w:p w14:paraId="2AEB96EF" w14:textId="77777777" w:rsidR="00BD7692" w:rsidRPr="00FC1556" w:rsidRDefault="00BD7692" w:rsidP="00BD7692">
      <w:pPr>
        <w:spacing w:after="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val="kk-KZ" w:eastAsia="ru-RU"/>
        </w:rPr>
      </w:pPr>
      <w:r w:rsidRPr="00FC1556">
        <w:rPr>
          <w:rFonts w:ascii="Times New Roman" w:eastAsia="Calibri" w:hAnsi="Times New Roman" w:cs="Times New Roman"/>
          <w:b/>
          <w:bCs/>
          <w:sz w:val="24"/>
          <w:szCs w:val="24"/>
          <w:lang w:val="kk-KZ" w:eastAsia="ru-RU"/>
        </w:rPr>
        <w:t>Сведения об обеспечении оборудованием и мебелью</w:t>
      </w:r>
    </w:p>
    <w:p w14:paraId="6DF0B2F9" w14:textId="5F169603" w:rsidR="00197DFC" w:rsidRPr="00FC1556" w:rsidRDefault="008F7AEA" w:rsidP="00FC1556">
      <w:pPr>
        <w:spacing w:after="0" w:line="20" w:lineRule="atLeast"/>
        <w:ind w:left="75" w:right="25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C1556">
        <w:rPr>
          <w:rFonts w:ascii="Times New Roman" w:eastAsia="Calibri" w:hAnsi="Times New Roman" w:cs="Times New Roman"/>
          <w:sz w:val="24"/>
          <w:szCs w:val="24"/>
          <w:lang w:eastAsia="ru-RU"/>
        </w:rPr>
        <w:t>Предшкольный</w:t>
      </w:r>
      <w:proofErr w:type="spellEnd"/>
      <w:r w:rsidRPr="00FC15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</w:t>
      </w:r>
      <w:r w:rsidR="00BD7692" w:rsidRPr="00FC15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обеспечен мебелью и оборудованием в соответствии возраста детей:     </w:t>
      </w:r>
      <w:r w:rsidR="00F42E41" w:rsidRPr="00FC1556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F42E41" w:rsidRPr="00FC1556">
        <w:rPr>
          <w:rFonts w:ascii="Times New Roman" w:eastAsia="Calibri" w:hAnsi="Times New Roman" w:cs="Times New Roman"/>
          <w:sz w:val="24"/>
          <w:szCs w:val="24"/>
        </w:rPr>
        <w:t xml:space="preserve">меется доска магнитно-меловая, </w:t>
      </w:r>
      <w:r w:rsidR="007757E4" w:rsidRPr="00FC1556">
        <w:rPr>
          <w:rFonts w:ascii="Times New Roman" w:eastAsia="Calibri" w:hAnsi="Times New Roman" w:cs="Times New Roman"/>
          <w:sz w:val="24"/>
          <w:szCs w:val="24"/>
        </w:rPr>
        <w:t xml:space="preserve">парта </w:t>
      </w:r>
      <w:r w:rsidR="00F42E41" w:rsidRPr="00FC1556">
        <w:rPr>
          <w:rFonts w:ascii="Times New Roman" w:eastAsia="Calibri" w:hAnsi="Times New Roman" w:cs="Times New Roman"/>
          <w:sz w:val="24"/>
          <w:szCs w:val="24"/>
        </w:rPr>
        <w:t>-</w:t>
      </w:r>
      <w:r w:rsidR="007757E4" w:rsidRPr="00FC1556">
        <w:rPr>
          <w:rFonts w:ascii="Times New Roman" w:eastAsia="Calibri" w:hAnsi="Times New Roman" w:cs="Times New Roman"/>
          <w:sz w:val="24"/>
          <w:szCs w:val="24"/>
        </w:rPr>
        <w:t>8</w:t>
      </w:r>
      <w:r w:rsidR="00D11F9A" w:rsidRPr="00FC1556">
        <w:rPr>
          <w:rFonts w:ascii="Times New Roman" w:eastAsia="Calibri" w:hAnsi="Times New Roman" w:cs="Times New Roman"/>
          <w:sz w:val="24"/>
          <w:szCs w:val="24"/>
        </w:rPr>
        <w:t xml:space="preserve"> шт., с</w:t>
      </w:r>
      <w:r w:rsidR="00F42E41" w:rsidRPr="00FC1556">
        <w:rPr>
          <w:rFonts w:ascii="Times New Roman" w:eastAsia="Calibri" w:hAnsi="Times New Roman" w:cs="Times New Roman"/>
          <w:sz w:val="24"/>
          <w:szCs w:val="24"/>
        </w:rPr>
        <w:t>тул ученический -</w:t>
      </w:r>
      <w:r w:rsidR="007757E4" w:rsidRPr="00FC1556">
        <w:rPr>
          <w:rFonts w:ascii="Times New Roman" w:eastAsia="Calibri" w:hAnsi="Times New Roman" w:cs="Times New Roman"/>
          <w:sz w:val="24"/>
          <w:szCs w:val="24"/>
        </w:rPr>
        <w:t>5</w:t>
      </w:r>
      <w:r w:rsidR="00F42E41" w:rsidRPr="00FC15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42E41" w:rsidRPr="00FC1556">
        <w:rPr>
          <w:rFonts w:ascii="Times New Roman" w:eastAsia="Calibri" w:hAnsi="Times New Roman" w:cs="Times New Roman"/>
          <w:sz w:val="24"/>
          <w:szCs w:val="24"/>
        </w:rPr>
        <w:t>шт</w:t>
      </w:r>
      <w:proofErr w:type="spellEnd"/>
      <w:proofErr w:type="gramEnd"/>
      <w:r w:rsidR="00F42E41" w:rsidRPr="00FC1556">
        <w:rPr>
          <w:rFonts w:ascii="Times New Roman" w:eastAsia="Calibri" w:hAnsi="Times New Roman" w:cs="Times New Roman"/>
          <w:sz w:val="24"/>
          <w:szCs w:val="24"/>
        </w:rPr>
        <w:t>,</w:t>
      </w:r>
      <w:r w:rsidR="007757E4" w:rsidRPr="00FC1556">
        <w:rPr>
          <w:rFonts w:ascii="Times New Roman" w:eastAsia="Calibri" w:hAnsi="Times New Roman" w:cs="Times New Roman"/>
          <w:sz w:val="24"/>
          <w:szCs w:val="24"/>
        </w:rPr>
        <w:t xml:space="preserve"> стол ученический- 2 </w:t>
      </w:r>
      <w:proofErr w:type="spellStart"/>
      <w:r w:rsidR="007757E4" w:rsidRPr="00FC1556">
        <w:rPr>
          <w:rFonts w:ascii="Times New Roman" w:eastAsia="Calibri" w:hAnsi="Times New Roman" w:cs="Times New Roman"/>
          <w:sz w:val="24"/>
          <w:szCs w:val="24"/>
        </w:rPr>
        <w:t>шт</w:t>
      </w:r>
      <w:proofErr w:type="spellEnd"/>
      <w:r w:rsidR="007757E4" w:rsidRPr="00FC1556">
        <w:rPr>
          <w:rFonts w:ascii="Times New Roman" w:eastAsia="Calibri" w:hAnsi="Times New Roman" w:cs="Times New Roman"/>
          <w:sz w:val="24"/>
          <w:szCs w:val="24"/>
        </w:rPr>
        <w:t>,  проектор</w:t>
      </w:r>
      <w:r w:rsidR="00F42E41" w:rsidRPr="00FC1556">
        <w:rPr>
          <w:rFonts w:ascii="Times New Roman" w:eastAsia="Calibri" w:hAnsi="Times New Roman" w:cs="Times New Roman"/>
          <w:sz w:val="24"/>
          <w:szCs w:val="24"/>
        </w:rPr>
        <w:t>– 1шт, стол учительский -</w:t>
      </w:r>
      <w:r w:rsidR="007757E4" w:rsidRPr="00FC1556">
        <w:rPr>
          <w:rFonts w:ascii="Times New Roman" w:eastAsia="Calibri" w:hAnsi="Times New Roman" w:cs="Times New Roman"/>
          <w:sz w:val="24"/>
          <w:szCs w:val="24"/>
        </w:rPr>
        <w:t>1</w:t>
      </w:r>
      <w:r w:rsidR="00C67F86" w:rsidRPr="00FC15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757E4" w:rsidRPr="00FC1556">
        <w:rPr>
          <w:rFonts w:ascii="Times New Roman" w:eastAsia="Calibri" w:hAnsi="Times New Roman" w:cs="Times New Roman"/>
          <w:sz w:val="24"/>
          <w:szCs w:val="24"/>
        </w:rPr>
        <w:t>шт</w:t>
      </w:r>
      <w:proofErr w:type="spellEnd"/>
      <w:r w:rsidR="007757E4" w:rsidRPr="00FC1556">
        <w:rPr>
          <w:rFonts w:ascii="Times New Roman" w:eastAsia="Calibri" w:hAnsi="Times New Roman" w:cs="Times New Roman"/>
          <w:sz w:val="24"/>
          <w:szCs w:val="24"/>
        </w:rPr>
        <w:t>, стол</w:t>
      </w:r>
      <w:r w:rsidR="00F42E41" w:rsidRPr="00FC1556">
        <w:rPr>
          <w:rFonts w:ascii="Times New Roman" w:eastAsia="Calibri" w:hAnsi="Times New Roman" w:cs="Times New Roman"/>
          <w:sz w:val="24"/>
          <w:szCs w:val="24"/>
        </w:rPr>
        <w:t xml:space="preserve"> учительский-</w:t>
      </w:r>
      <w:r w:rsidR="007757E4" w:rsidRPr="00FC1556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="00F42E41" w:rsidRPr="00FC1556">
        <w:rPr>
          <w:rFonts w:ascii="Times New Roman" w:eastAsia="Calibri" w:hAnsi="Times New Roman" w:cs="Times New Roman"/>
          <w:sz w:val="24"/>
          <w:szCs w:val="24"/>
        </w:rPr>
        <w:t>шт., имеется индивидуальные шкафчики для детей в количестве –</w:t>
      </w:r>
      <w:r w:rsidR="00D11F9A" w:rsidRPr="00FC1556">
        <w:rPr>
          <w:rFonts w:ascii="Times New Roman" w:eastAsia="Calibri" w:hAnsi="Times New Roman" w:cs="Times New Roman"/>
          <w:sz w:val="24"/>
          <w:szCs w:val="24"/>
        </w:rPr>
        <w:t xml:space="preserve"> 15</w:t>
      </w:r>
      <w:r w:rsidR="00F42E41" w:rsidRPr="00FC1556">
        <w:rPr>
          <w:rFonts w:ascii="Times New Roman" w:eastAsia="Calibri" w:hAnsi="Times New Roman" w:cs="Times New Roman"/>
          <w:sz w:val="24"/>
          <w:szCs w:val="24"/>
        </w:rPr>
        <w:t xml:space="preserve">  штук</w:t>
      </w:r>
      <w:r w:rsidR="00C67F86" w:rsidRPr="00FC1556">
        <w:rPr>
          <w:rFonts w:ascii="Times New Roman" w:eastAsia="Calibri" w:hAnsi="Times New Roman" w:cs="Times New Roman"/>
          <w:sz w:val="24"/>
          <w:szCs w:val="24"/>
        </w:rPr>
        <w:t>.</w:t>
      </w:r>
      <w:r w:rsidR="00E964B3" w:rsidRPr="00FC155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8A7E438" w14:textId="7A086969" w:rsidR="00FB7221" w:rsidRPr="00FC1556" w:rsidRDefault="00D11F9A" w:rsidP="00E964B3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556">
        <w:rPr>
          <w:rFonts w:ascii="Times New Roman" w:hAnsi="Times New Roman" w:cs="Times New Roman"/>
          <w:sz w:val="24"/>
          <w:szCs w:val="24"/>
        </w:rPr>
        <w:t>(фотографии</w:t>
      </w:r>
      <w:r w:rsidR="00FB7221" w:rsidRPr="00FC1556">
        <w:rPr>
          <w:rFonts w:ascii="Times New Roman" w:hAnsi="Times New Roman" w:cs="Times New Roman"/>
          <w:sz w:val="24"/>
          <w:szCs w:val="24"/>
        </w:rPr>
        <w:t>)</w:t>
      </w:r>
    </w:p>
    <w:p w14:paraId="4FE9754E" w14:textId="4E845B48" w:rsidR="00F43856" w:rsidRPr="00FC1556" w:rsidRDefault="00F43856" w:rsidP="00E964B3">
      <w:pPr>
        <w:spacing w:after="0" w:line="256" w:lineRule="auto"/>
        <w:jc w:val="both"/>
        <w:rPr>
          <w:color w:val="1F497D" w:themeColor="text2"/>
          <w:u w:val="single"/>
        </w:rPr>
      </w:pPr>
      <w:r w:rsidRPr="00FC1556">
        <w:rPr>
          <w:color w:val="1F497D" w:themeColor="text2"/>
          <w:u w:val="single"/>
        </w:rPr>
        <w:t>https://cloud.mail.ru/public/b6MM/7oKsps8oa/%D1%84%D0%BE%D1%82%D0%BE%20%D0%BA%D0%BB%D0%B0%D1%81%D1%81%D0%B0</w:t>
      </w:r>
    </w:p>
    <w:p w14:paraId="44338A5F" w14:textId="77777777" w:rsidR="008F7AEA" w:rsidRPr="00FC1556" w:rsidRDefault="008F7AEA" w:rsidP="00BD7692">
      <w:pPr>
        <w:spacing w:after="0" w:line="259" w:lineRule="auto"/>
        <w:contextualSpacing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14:paraId="085046AA" w14:textId="77777777" w:rsidR="00BD7692" w:rsidRPr="00FC1556" w:rsidRDefault="00427B5E" w:rsidP="00BD7692">
      <w:pPr>
        <w:spacing w:after="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C15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Раздел </w:t>
      </w:r>
      <w:r w:rsidR="004963EC" w:rsidRPr="00FC1556">
        <w:rPr>
          <w:rFonts w:ascii="Times New Roman" w:eastAsia="Calibri" w:hAnsi="Times New Roman" w:cs="Times New Roman"/>
          <w:b/>
          <w:sz w:val="26"/>
          <w:szCs w:val="26"/>
          <w:lang w:val="en-US" w:eastAsia="ru-RU"/>
        </w:rPr>
        <w:t>V</w:t>
      </w:r>
      <w:r w:rsidR="004963EC" w:rsidRPr="00FC155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BD7692" w:rsidRPr="00FC15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Информационные ресурсы и библиотечный фонд</w:t>
      </w:r>
    </w:p>
    <w:p w14:paraId="0AB3ADAB" w14:textId="77777777" w:rsidR="00BD7692" w:rsidRPr="00FC1556" w:rsidRDefault="00BD7692" w:rsidP="00BD7692">
      <w:pPr>
        <w:spacing w:after="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A1A3EA8" w14:textId="77777777" w:rsidR="00BD7692" w:rsidRPr="00FC1556" w:rsidRDefault="00BD7692" w:rsidP="00BD7692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 w:eastAsia="ru-RU"/>
        </w:rPr>
      </w:pPr>
      <w:r w:rsidRPr="00FC1556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 w:eastAsia="ru-RU"/>
        </w:rPr>
        <w:t xml:space="preserve">Сведения о наличии учебно – методических комплексов </w:t>
      </w:r>
    </w:p>
    <w:p w14:paraId="4BE27C16" w14:textId="77777777" w:rsidR="00040711" w:rsidRPr="00FC1556" w:rsidRDefault="00040711" w:rsidP="00BD7692">
      <w:pPr>
        <w:pBdr>
          <w:bottom w:val="single" w:sz="4" w:space="31" w:color="FFFFFF"/>
        </w:pBdr>
        <w:spacing w:after="0" w:line="240" w:lineRule="auto"/>
        <w:rPr>
          <w:sz w:val="24"/>
          <w:szCs w:val="24"/>
        </w:rPr>
      </w:pPr>
    </w:p>
    <w:p w14:paraId="4ABF35A7" w14:textId="7C5385C7" w:rsidR="00BD7692" w:rsidRPr="00FC1556" w:rsidRDefault="003E7B1E" w:rsidP="00BD7692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u w:val="single"/>
          <w:lang w:eastAsia="ru-RU"/>
        </w:rPr>
      </w:pPr>
      <w:r w:rsidRPr="00FC1556">
        <w:rPr>
          <w:rFonts w:ascii="Times New Roman" w:eastAsia="Calibri" w:hAnsi="Times New Roman" w:cs="Times New Roman"/>
          <w:iCs/>
          <w:color w:val="1F497D" w:themeColor="text2"/>
          <w:sz w:val="24"/>
          <w:szCs w:val="24"/>
          <w:u w:val="single"/>
          <w:lang w:eastAsia="ru-RU"/>
        </w:rPr>
        <w:t>https://cloud.mail.ru/public/b6MM/7oKsps8oa/%D1%84%D0%BE%D1%82%D0%BE%20%D0%BF%D1%80%D0%BE%D0%BF%D0%B8%D1%81%D0%B8</w:t>
      </w:r>
      <w:r w:rsidR="007E1959" w:rsidRPr="00FC1556">
        <w:rPr>
          <w:rFonts w:ascii="Times New Roman" w:eastAsia="Calibri" w:hAnsi="Times New Roman" w:cs="Times New Roman"/>
          <w:iCs/>
          <w:color w:val="1F497D" w:themeColor="text2"/>
          <w:sz w:val="24"/>
          <w:szCs w:val="24"/>
          <w:u w:val="single"/>
          <w:lang w:eastAsia="ru-RU"/>
        </w:rPr>
        <w:t xml:space="preserve">-  </w:t>
      </w:r>
      <w:r w:rsidR="007E1959" w:rsidRPr="00FC1556">
        <w:rPr>
          <w:rFonts w:ascii="Times New Roman" w:eastAsia="Calibri" w:hAnsi="Times New Roman" w:cs="Times New Roman"/>
          <w:iCs/>
          <w:sz w:val="24"/>
          <w:szCs w:val="24"/>
          <w:u w:val="single"/>
          <w:lang w:eastAsia="ru-RU"/>
        </w:rPr>
        <w:t>сведения о методических пособиях</w:t>
      </w:r>
    </w:p>
    <w:p w14:paraId="315171C7" w14:textId="77777777" w:rsidR="003E7B1E" w:rsidRPr="00FC1556" w:rsidRDefault="003E7B1E" w:rsidP="00BD7692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iCs/>
          <w:color w:val="1F497D" w:themeColor="text2"/>
          <w:sz w:val="24"/>
          <w:szCs w:val="24"/>
          <w:u w:val="single"/>
          <w:lang w:eastAsia="ru-RU"/>
        </w:rPr>
      </w:pPr>
    </w:p>
    <w:p w14:paraId="247A2375" w14:textId="77777777" w:rsidR="00BD7692" w:rsidRPr="00FC1556" w:rsidRDefault="00BD7692" w:rsidP="00BD7692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C155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Группа </w:t>
      </w:r>
      <w:proofErr w:type="spellStart"/>
      <w:r w:rsidRPr="00FC155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предшкольной</w:t>
      </w:r>
      <w:proofErr w:type="spellEnd"/>
      <w:r w:rsidRPr="00FC155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подготовки обеспечена учебными комплексами:</w:t>
      </w:r>
    </w:p>
    <w:p w14:paraId="7CAF0688" w14:textId="77777777" w:rsidR="00BD7692" w:rsidRPr="00FC1556" w:rsidRDefault="00BD7692" w:rsidP="00BD7692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C155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азбуки – тетради по учебным предметам, </w:t>
      </w:r>
    </w:p>
    <w:p w14:paraId="619A971A" w14:textId="77777777" w:rsidR="00C67F86" w:rsidRPr="00FC1556" w:rsidRDefault="00BD7692" w:rsidP="00C67F86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C155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учебно-методическая литература для педагога, </w:t>
      </w:r>
    </w:p>
    <w:p w14:paraId="02A3987D" w14:textId="77777777" w:rsidR="00C67F86" w:rsidRPr="00FC1556" w:rsidRDefault="00C67F86" w:rsidP="00C67F86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C1556">
        <w:rPr>
          <w:rFonts w:ascii="Times New Roman" w:hAnsi="Times New Roman" w:cs="Times New Roman"/>
          <w:bCs/>
          <w:sz w:val="24"/>
          <w:szCs w:val="24"/>
        </w:rPr>
        <w:t xml:space="preserve">В своей работе используют следующие методические пособия: </w:t>
      </w:r>
      <w:r w:rsidRPr="00FC155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14:paraId="591DB74B" w14:textId="578A6E65" w:rsidR="00C67F86" w:rsidRPr="00FC1556" w:rsidRDefault="00C67F86" w:rsidP="00C67F86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C15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Основы грамоты. Рабочая тетрадь</w:t>
      </w:r>
      <w:r w:rsidR="00E964B3" w:rsidRPr="00FC15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15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(5-6 лет)  </w:t>
      </w:r>
    </w:p>
    <w:p w14:paraId="640DA7D1" w14:textId="77777777" w:rsidR="00C67F86" w:rsidRPr="00FC1556" w:rsidRDefault="00C67F86" w:rsidP="00C67F86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C15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Приложения: "Королевство" "Азбука" рабочая тетрадь.</w:t>
      </w:r>
    </w:p>
    <w:p w14:paraId="44F6EABD" w14:textId="4A531827" w:rsidR="00C67F86" w:rsidRPr="00FC1556" w:rsidRDefault="00C67F86" w:rsidP="00C67F86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C15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"Волшебная страна</w:t>
      </w:r>
      <w:r w:rsidR="00915C46" w:rsidRPr="00FC15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" "</w:t>
      </w:r>
      <w:proofErr w:type="spellStart"/>
      <w:r w:rsidR="00915C46" w:rsidRPr="00FC15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Буквозвукия</w:t>
      </w:r>
      <w:proofErr w:type="spellEnd"/>
      <w:r w:rsidR="00915C46" w:rsidRPr="00FC15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" рабочая тетрад</w:t>
      </w:r>
      <w:proofErr w:type="gramStart"/>
      <w:r w:rsidR="00915C46" w:rsidRPr="00FC15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ь-</w:t>
      </w:r>
      <w:proofErr w:type="gramEnd"/>
      <w:r w:rsidR="00915C46" w:rsidRPr="00FC15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ТОО "</w:t>
      </w:r>
      <w:proofErr w:type="spellStart"/>
      <w:r w:rsidR="00915C46" w:rsidRPr="00FC15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Shugylakita</w:t>
      </w:r>
      <w:proofErr w:type="spellEnd"/>
      <w:r w:rsidR="00915C46" w:rsidRPr="00FC155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p</w:t>
      </w:r>
      <w:r w:rsidRPr="00FC15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"</w:t>
      </w:r>
    </w:p>
    <w:p w14:paraId="296F404E" w14:textId="614F414E" w:rsidR="00C67F86" w:rsidRPr="00FC1556" w:rsidRDefault="00C67F86" w:rsidP="00C67F86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C15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"Основы матема</w:t>
      </w:r>
      <w:r w:rsidR="00915C46" w:rsidRPr="00FC15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тики" Рабочая тетрадь (5-6 лет) </w:t>
      </w:r>
      <w:proofErr w:type="gramStart"/>
      <w:r w:rsidR="00915C46" w:rsidRPr="00FC15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-Т</w:t>
      </w:r>
      <w:proofErr w:type="gramEnd"/>
      <w:r w:rsidR="00915C46" w:rsidRPr="00FC15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ОО "</w:t>
      </w:r>
      <w:proofErr w:type="spellStart"/>
      <w:r w:rsidR="00915C46" w:rsidRPr="00FC15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Shugylakitap</w:t>
      </w:r>
      <w:proofErr w:type="spellEnd"/>
      <w:r w:rsidRPr="00FC15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2C02B5DF" w14:textId="77777777" w:rsidR="00C67F86" w:rsidRPr="00FC1556" w:rsidRDefault="00C67F86" w:rsidP="00C67F86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7F07F510" w14:textId="77777777" w:rsidR="00C67F86" w:rsidRPr="00FC1556" w:rsidRDefault="00427B5E" w:rsidP="004963EC">
      <w:pPr>
        <w:pBdr>
          <w:bottom w:val="single" w:sz="4" w:space="31" w:color="FFFFFF"/>
        </w:pBd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C15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Раздел </w:t>
      </w:r>
      <w:r w:rsidR="004963EC" w:rsidRPr="00FC1556">
        <w:rPr>
          <w:rFonts w:ascii="Times New Roman" w:eastAsia="Calibri" w:hAnsi="Times New Roman" w:cs="Times New Roman"/>
          <w:b/>
          <w:sz w:val="26"/>
          <w:szCs w:val="26"/>
          <w:lang w:val="en-US" w:eastAsia="ru-RU"/>
        </w:rPr>
        <w:t>V</w:t>
      </w:r>
      <w:r w:rsidR="004963EC" w:rsidRPr="00FC155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="00BD7692" w:rsidRPr="00FC15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Оценка знаний воспитанников</w:t>
      </w:r>
    </w:p>
    <w:p w14:paraId="7B3219C6" w14:textId="77777777" w:rsidR="00E964B3" w:rsidRPr="00FC1556" w:rsidRDefault="00D93B63" w:rsidP="00E964B3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FC1556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Наличие результатов обуч</w:t>
      </w:r>
      <w:r w:rsidR="00040711" w:rsidRPr="00FC1556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 xml:space="preserve">ения воспитанников </w:t>
      </w:r>
      <w:r w:rsidR="00C84F42" w:rsidRPr="00FC1556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дошкольного возраста,</w:t>
      </w:r>
      <w:r w:rsidRPr="00FC1556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 xml:space="preserve"> обеспечивающих мониторинг развития ребенка и являющихся основой планирования его индивидуального развития</w:t>
      </w:r>
    </w:p>
    <w:p w14:paraId="2B60F87C" w14:textId="77777777" w:rsidR="00E964B3" w:rsidRPr="00FC1556" w:rsidRDefault="00E964B3" w:rsidP="00E964B3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14:paraId="3DD53B41" w14:textId="405C246A" w:rsidR="00C67F86" w:rsidRPr="00FC1556" w:rsidRDefault="00711538" w:rsidP="00C67F86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</w:rPr>
      </w:pPr>
      <w:r w:rsidRPr="00FC1556"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</w:rPr>
        <w:t>Индивидуальные карты</w:t>
      </w:r>
      <w:r w:rsidR="00985018" w:rsidRPr="00FC1556"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</w:rPr>
        <w:t xml:space="preserve"> учащихся</w:t>
      </w:r>
      <w:r w:rsidR="003E7B1E" w:rsidRPr="00FC1556"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</w:rPr>
        <w:t xml:space="preserve">: </w:t>
      </w:r>
    </w:p>
    <w:p w14:paraId="72F872E1" w14:textId="4E95C0FC" w:rsidR="003E7B1E" w:rsidRPr="00FC1556" w:rsidRDefault="00151B9B" w:rsidP="00C67F86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Cs/>
          <w:iCs/>
          <w:color w:val="1F497D" w:themeColor="text2"/>
          <w:sz w:val="24"/>
          <w:szCs w:val="24"/>
          <w:u w:val="single"/>
          <w:lang w:eastAsia="ru-RU"/>
        </w:rPr>
      </w:pPr>
      <w:hyperlink r:id="rId23" w:history="1">
        <w:r w:rsidR="003E7B1E" w:rsidRPr="00FC1556">
          <w:rPr>
            <w:rStyle w:val="aa"/>
            <w:rFonts w:ascii="Times New Roman" w:eastAsia="Calibri" w:hAnsi="Times New Roman" w:cs="Times New Roman"/>
            <w:bCs/>
            <w:iCs/>
            <w:sz w:val="24"/>
            <w:szCs w:val="24"/>
            <w:lang w:eastAsia="ru-RU"/>
          </w:rPr>
          <w:t>https://cloud.mail.ru/public/b6MM/7oKsps8oa/%D0%98%D0%BD%D0%B4%D0%B8%D0%B2%D0%B8%D0%B4%D1%83%D0%B0%D0%BB%D1%8C%D0%BD%D1%8B%D0%B5%20%D0%BA%D0%B0%D1%80%D1%82%D1%8B</w:t>
        </w:r>
      </w:hyperlink>
    </w:p>
    <w:p w14:paraId="69769733" w14:textId="77777777" w:rsidR="003E7B1E" w:rsidRPr="00FC1556" w:rsidRDefault="003E7B1E" w:rsidP="00C67F86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Cs/>
          <w:iCs/>
          <w:color w:val="1F497D" w:themeColor="text2"/>
          <w:sz w:val="24"/>
          <w:szCs w:val="24"/>
          <w:u w:val="single"/>
          <w:lang w:eastAsia="ru-RU"/>
        </w:rPr>
      </w:pPr>
    </w:p>
    <w:p w14:paraId="384F0CAC" w14:textId="77777777" w:rsidR="00C67F86" w:rsidRPr="00FC1556" w:rsidRDefault="00711538" w:rsidP="00C67F86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FC1556">
        <w:rPr>
          <w:rFonts w:ascii="Times New Roman" w:eastAsia="Times New Roman" w:hAnsi="Times New Roman" w:cs="Times New Roman"/>
          <w:b/>
          <w:iCs/>
          <w:sz w:val="24"/>
          <w:szCs w:val="24"/>
          <w:lang w:val="kk-KZ" w:bidi="en-US"/>
        </w:rPr>
        <w:t xml:space="preserve">Индивидуальная карта развития ребенка за оцениваемый период </w:t>
      </w:r>
    </w:p>
    <w:p w14:paraId="66D15C42" w14:textId="2F74626F" w:rsidR="00E964B3" w:rsidRPr="00FC1556" w:rsidRDefault="00711538" w:rsidP="00E964B3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C1556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данных стартового </w:t>
      </w:r>
      <w:r w:rsidR="00C84F42" w:rsidRPr="00FC1556">
        <w:rPr>
          <w:rFonts w:ascii="Times New Roman" w:eastAsia="Times New Roman" w:hAnsi="Times New Roman" w:cs="Times New Roman"/>
          <w:sz w:val="24"/>
          <w:szCs w:val="24"/>
        </w:rPr>
        <w:t>мониторинга педагог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 xml:space="preserve"> мог видеть сильные и слабые стороны в образовательном процессе, </w:t>
      </w:r>
      <w:r w:rsidR="00C84F42" w:rsidRPr="00FC1556">
        <w:rPr>
          <w:rFonts w:ascii="Times New Roman" w:eastAsia="Times New Roman" w:hAnsi="Times New Roman" w:cs="Times New Roman"/>
          <w:sz w:val="24"/>
          <w:szCs w:val="24"/>
        </w:rPr>
        <w:t>подобрать методы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 xml:space="preserve"> и приемы обучения. Результаты заполняются в «Листе наблюдений»</w:t>
      </w:r>
      <w:proofErr w:type="gramStart"/>
      <w:r w:rsidRPr="00FC1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5C46" w:rsidRPr="00FC1556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>,</w:t>
      </w:r>
      <w:proofErr w:type="gramEnd"/>
      <w:r w:rsidR="00915C46" w:rsidRPr="00FC1556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 xml:space="preserve"> п</w:t>
      </w:r>
      <w:r w:rsidRPr="00FC1556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 xml:space="preserve">о результатам мониторинга </w:t>
      </w:r>
      <w:r w:rsidR="00C84F42" w:rsidRPr="00FC1556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>воспитателями заполняется</w:t>
      </w:r>
      <w:r w:rsidR="00915C46" w:rsidRPr="00FC1556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 xml:space="preserve"> </w:t>
      </w:r>
      <w:r w:rsidR="00915C46" w:rsidRPr="00FC1556">
        <w:rPr>
          <w:rFonts w:ascii="Times New Roman" w:eastAsia="Times New Roman" w:hAnsi="Times New Roman" w:cs="Times New Roman"/>
          <w:sz w:val="24"/>
          <w:szCs w:val="24"/>
          <w:lang w:bidi="en-US"/>
        </w:rPr>
        <w:t>и</w:t>
      </w:r>
      <w:r w:rsidRPr="00FC1556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>ндивидуальная карта развития ребенка на учебный год, где</w:t>
      </w:r>
      <w:r w:rsidRPr="00FC1556">
        <w:rPr>
          <w:rFonts w:ascii="Times New Roman" w:eastAsia="Times New Roman" w:hAnsi="Times New Roman" w:cs="Times New Roman"/>
          <w:sz w:val="26"/>
          <w:szCs w:val="26"/>
          <w:lang w:val="kk-KZ" w:bidi="en-US"/>
        </w:rPr>
        <w:t xml:space="preserve"> </w:t>
      </w:r>
      <w:r w:rsidRPr="00FC1556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 xml:space="preserve">прописываются развивающие или корректирующие </w:t>
      </w:r>
      <w:r w:rsidR="00C84F42" w:rsidRPr="00FC1556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>мероприятия, индивидуальная</w:t>
      </w:r>
      <w:r w:rsidR="00C84F42" w:rsidRPr="00FC1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орр</w:t>
      </w:r>
      <w:r w:rsidRPr="00FC1556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FC1556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ци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C1556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н</w:t>
      </w:r>
      <w:r w:rsidRPr="00FC1556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я</w:t>
      </w:r>
      <w:r w:rsidR="00C84F42" w:rsidRPr="00FC1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аб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C1556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84F42" w:rsidRPr="00FC1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556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="00C84F42" w:rsidRPr="00FC15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1556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C1556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FC1556">
        <w:rPr>
          <w:rFonts w:ascii="Times New Roman" w:eastAsia="Times New Roman" w:hAnsi="Times New Roman" w:cs="Times New Roman"/>
          <w:spacing w:val="5"/>
          <w:sz w:val="24"/>
          <w:szCs w:val="24"/>
        </w:rPr>
        <w:t>ь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FC155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,</w:t>
      </w:r>
      <w:r w:rsidR="00C84F42" w:rsidRPr="00FC1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FC1556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84F42" w:rsidRPr="00FC1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556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C1556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C1556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C84F42" w:rsidRPr="00FC1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 xml:space="preserve">низкий </w:t>
      </w:r>
      <w:r w:rsidRPr="00FC1556">
        <w:rPr>
          <w:rFonts w:ascii="Times New Roman" w:eastAsia="Times New Roman" w:hAnsi="Times New Roman" w:cs="Times New Roman"/>
          <w:w w:val="99"/>
          <w:sz w:val="24"/>
          <w:szCs w:val="24"/>
        </w:rPr>
        <w:t>у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FC1556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C1556">
        <w:rPr>
          <w:rFonts w:ascii="Times New Roman" w:eastAsia="Times New Roman" w:hAnsi="Times New Roman" w:cs="Times New Roman"/>
          <w:w w:val="99"/>
          <w:sz w:val="24"/>
          <w:szCs w:val="24"/>
        </w:rPr>
        <w:t>нь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C1556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FC1556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FC1556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C1556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я</w:t>
      </w:r>
    </w:p>
    <w:p w14:paraId="46EE8D5E" w14:textId="77777777" w:rsidR="00E964B3" w:rsidRPr="00FC1556" w:rsidRDefault="00E964B3" w:rsidP="00E964B3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7207D853" w14:textId="50F72570" w:rsidR="00E964B3" w:rsidRPr="00FC1556" w:rsidRDefault="00034523" w:rsidP="00E964B3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</w:pPr>
      <w:r w:rsidRPr="00FC1556">
        <w:rPr>
          <w:rFonts w:ascii="Times New Roman" w:eastAsia="Calibri" w:hAnsi="Times New Roman" w:cs="Times New Roman"/>
          <w:b/>
          <w:iCs/>
          <w:sz w:val="24"/>
          <w:szCs w:val="24"/>
        </w:rPr>
        <w:t>Мониторинг</w:t>
      </w:r>
      <w:r w:rsidR="00E964B3" w:rsidRPr="00FC1556">
        <w:rPr>
          <w:rFonts w:ascii="Times New Roman" w:eastAsia="Calibri" w:hAnsi="Times New Roman" w:cs="Times New Roman"/>
          <w:b/>
          <w:iCs/>
          <w:sz w:val="24"/>
          <w:szCs w:val="24"/>
        </w:rPr>
        <w:t>.    Оценка знаний</w:t>
      </w:r>
      <w:r w:rsidR="003E7B1E" w:rsidRPr="00FC1556"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  <w:t>.</w:t>
      </w:r>
    </w:p>
    <w:p w14:paraId="0A67F38D" w14:textId="6A80398B" w:rsidR="003E7B1E" w:rsidRPr="00FC1556" w:rsidRDefault="00151B9B" w:rsidP="00E964B3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Cs/>
          <w:color w:val="1F497D" w:themeColor="text2"/>
          <w:sz w:val="24"/>
          <w:szCs w:val="24"/>
          <w:u w:val="single"/>
          <w:lang w:eastAsia="ru-RU"/>
        </w:rPr>
      </w:pPr>
      <w:hyperlink r:id="rId24" w:history="1">
        <w:r w:rsidR="003E7B1E" w:rsidRPr="00FC1556">
          <w:rPr>
            <w:rStyle w:val="aa"/>
            <w:rFonts w:ascii="Times New Roman" w:eastAsia="Calibri" w:hAnsi="Times New Roman" w:cs="Times New Roman"/>
            <w:bCs/>
            <w:sz w:val="24"/>
            <w:szCs w:val="24"/>
            <w:lang w:eastAsia="ru-RU"/>
          </w:rPr>
          <w:t>https://cloud.mail.ru/public/b6MM/7oKsps8oa/%D0%9C%D0%BE%D0%BD%D0%B8%D1%82%D0%BE%D1%80%D0%B8%D0%BD%D0%B3</w:t>
        </w:r>
      </w:hyperlink>
    </w:p>
    <w:p w14:paraId="6AF6A88E" w14:textId="77777777" w:rsidR="003E7B1E" w:rsidRPr="00FC1556" w:rsidRDefault="003E7B1E" w:rsidP="00E964B3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Cs/>
          <w:color w:val="1F497D" w:themeColor="text2"/>
          <w:sz w:val="24"/>
          <w:szCs w:val="24"/>
          <w:u w:val="single"/>
          <w:lang w:eastAsia="ru-RU"/>
        </w:rPr>
      </w:pPr>
    </w:p>
    <w:p w14:paraId="7C80C317" w14:textId="77777777" w:rsidR="00E964B3" w:rsidRPr="00FC1556" w:rsidRDefault="00BD7692" w:rsidP="00E964B3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C15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Важнейшей составляющей профессиональной деятельности </w:t>
      </w:r>
      <w:r w:rsidR="00C84F42" w:rsidRPr="00FC1556">
        <w:rPr>
          <w:rFonts w:ascii="Times New Roman" w:eastAsia="Calibri" w:hAnsi="Times New Roman" w:cs="Times New Roman"/>
          <w:sz w:val="24"/>
          <w:szCs w:val="24"/>
          <w:lang w:eastAsia="ru-RU"/>
        </w:rPr>
        <w:t>педагог</w:t>
      </w:r>
      <w:r w:rsidR="00C84F42" w:rsidRPr="00FC1556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ов </w:t>
      </w:r>
      <w:r w:rsidR="00C84F42" w:rsidRPr="00FC1556">
        <w:rPr>
          <w:rFonts w:ascii="Times New Roman" w:eastAsia="Calibri" w:hAnsi="Times New Roman" w:cs="Times New Roman"/>
          <w:sz w:val="24"/>
          <w:szCs w:val="24"/>
          <w:lang w:eastAsia="ru-RU"/>
        </w:rPr>
        <w:t>является</w:t>
      </w:r>
      <w:r w:rsidRPr="00FC15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 </w:t>
      </w:r>
      <w:proofErr w:type="gramStart"/>
      <w:r w:rsidRPr="00FC1556">
        <w:rPr>
          <w:rFonts w:ascii="Times New Roman" w:eastAsia="Calibri" w:hAnsi="Times New Roman" w:cs="Times New Roman"/>
          <w:sz w:val="24"/>
          <w:szCs w:val="24"/>
          <w:lang w:eastAsia="ru-RU"/>
        </w:rPr>
        <w:t>мониторинг</w:t>
      </w:r>
      <w:proofErr w:type="gramEnd"/>
      <w:r w:rsidR="00C84F42" w:rsidRPr="00FC15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C1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направленный на оценку результатов </w:t>
      </w:r>
      <w:r w:rsidRPr="00FC1556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усвоения детьми содержания</w:t>
      </w:r>
    </w:p>
    <w:p w14:paraId="5C1B99B0" w14:textId="17EF4358" w:rsidR="00E964B3" w:rsidRPr="00FC1556" w:rsidRDefault="00BD7692" w:rsidP="00E964B3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C1556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 xml:space="preserve">Типовой учебной программы дошкольного воспитания и обучения по </w:t>
      </w:r>
      <w:r w:rsidRPr="00FC1556">
        <w:rPr>
          <w:rFonts w:ascii="Times New Roman" w:eastAsia="Calibri" w:hAnsi="Times New Roman" w:cs="Times New Roman"/>
          <w:sz w:val="24"/>
          <w:szCs w:val="24"/>
          <w:lang w:val="kk-KZ" w:eastAsia="ru-RU" w:bidi="en-US"/>
        </w:rPr>
        <w:t xml:space="preserve">пяти </w:t>
      </w:r>
      <w:r w:rsidR="00915C46" w:rsidRPr="00FC1556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образовательным навыкам</w:t>
      </w:r>
      <w:r w:rsidRPr="00FC1556">
        <w:rPr>
          <w:rFonts w:ascii="Times New Roman" w:eastAsia="Calibri" w:hAnsi="Times New Roman" w:cs="Times New Roman"/>
          <w:sz w:val="24"/>
          <w:szCs w:val="24"/>
          <w:lang w:val="kk-KZ" w:eastAsia="ru-RU" w:bidi="en-US"/>
        </w:rPr>
        <w:t>: здоровье, познание, коммуникация, социум, творчество.</w:t>
      </w:r>
      <w:r w:rsidR="00E964B3" w:rsidRPr="00FC155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14:paraId="5A790C95" w14:textId="77777777" w:rsidR="00E964B3" w:rsidRPr="00FC1556" w:rsidRDefault="00E964B3" w:rsidP="00E964B3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C155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BD7692" w:rsidRPr="00FC1556">
        <w:rPr>
          <w:rFonts w:ascii="Times New Roman" w:eastAsia="Calibri" w:hAnsi="Times New Roman" w:cs="Times New Roman"/>
          <w:sz w:val="24"/>
          <w:szCs w:val="24"/>
          <w:lang w:val="kk-KZ" w:eastAsia="ru-RU" w:bidi="en-US"/>
        </w:rPr>
        <w:t>При проведении мони</w:t>
      </w:r>
      <w:r w:rsidR="00040711" w:rsidRPr="00FC1556">
        <w:rPr>
          <w:rFonts w:ascii="Times New Roman" w:eastAsia="Calibri" w:hAnsi="Times New Roman" w:cs="Times New Roman"/>
          <w:sz w:val="24"/>
          <w:szCs w:val="24"/>
          <w:lang w:val="kk-KZ" w:eastAsia="ru-RU" w:bidi="en-US"/>
        </w:rPr>
        <w:t xml:space="preserve">торинга развития детей </w:t>
      </w:r>
      <w:r w:rsidR="00BD7692" w:rsidRPr="00FC1556">
        <w:rPr>
          <w:rFonts w:ascii="Times New Roman" w:eastAsia="Calibri" w:hAnsi="Times New Roman" w:cs="Times New Roman"/>
          <w:sz w:val="24"/>
          <w:szCs w:val="24"/>
          <w:lang w:val="kk-KZ" w:eastAsia="ru-RU" w:bidi="en-US"/>
        </w:rPr>
        <w:t xml:space="preserve"> педагоги должны знать: требование Типовой учебной программы дошкольного воспитания и обучения;</w:t>
      </w:r>
      <w:r w:rsidRPr="00FC155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BD7692" w:rsidRPr="00FC1556">
        <w:rPr>
          <w:rFonts w:ascii="Times New Roman" w:eastAsia="Calibri" w:hAnsi="Times New Roman" w:cs="Times New Roman"/>
          <w:sz w:val="24"/>
          <w:szCs w:val="24"/>
          <w:lang w:val="kk-KZ" w:eastAsia="ru-RU" w:bidi="en-US"/>
        </w:rPr>
        <w:t>порядок заполнения листа наблюдения и индивидуальной карты развития ребенка.</w:t>
      </w:r>
    </w:p>
    <w:p w14:paraId="09D5C90C" w14:textId="77777777" w:rsidR="00E964B3" w:rsidRPr="00FC1556" w:rsidRDefault="00E964B3" w:rsidP="00E964B3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0A9E6B6E" w14:textId="77777777" w:rsidR="00E964B3" w:rsidRPr="00FC1556" w:rsidRDefault="00BD7692" w:rsidP="00E964B3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C1556">
        <w:rPr>
          <w:rFonts w:ascii="Times New Roman" w:eastAsia="Calibri" w:hAnsi="Times New Roman" w:cs="Times New Roman"/>
          <w:sz w:val="24"/>
          <w:szCs w:val="24"/>
          <w:lang w:val="kk-KZ" w:eastAsia="ru-RU" w:bidi="en-US"/>
        </w:rPr>
        <w:t>Владеть:</w:t>
      </w:r>
    </w:p>
    <w:p w14:paraId="50904F57" w14:textId="77777777" w:rsidR="00E964B3" w:rsidRPr="00FC1556" w:rsidRDefault="00BD7692" w:rsidP="00E964B3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C1556">
        <w:rPr>
          <w:rFonts w:ascii="Times New Roman" w:eastAsia="Calibri" w:hAnsi="Times New Roman" w:cs="Times New Roman"/>
          <w:sz w:val="24"/>
          <w:szCs w:val="24"/>
          <w:lang w:val="kk-KZ" w:eastAsia="ru-RU" w:bidi="en-US"/>
        </w:rPr>
        <w:t>-основами дошкольной педагогики и психологии;</w:t>
      </w:r>
    </w:p>
    <w:p w14:paraId="5C972FFD" w14:textId="77777777" w:rsidR="00E964B3" w:rsidRPr="00FC1556" w:rsidRDefault="00BD7692" w:rsidP="00E964B3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C1556">
        <w:rPr>
          <w:rFonts w:ascii="Times New Roman" w:eastAsia="Calibri" w:hAnsi="Times New Roman" w:cs="Times New Roman"/>
          <w:sz w:val="24"/>
          <w:szCs w:val="24"/>
          <w:lang w:val="kk-KZ" w:eastAsia="ru-RU" w:bidi="en-US"/>
        </w:rPr>
        <w:t>-методами проведения мониторинга: наблюдение, создание игровых ситуаций, игры, беседа, вопросы и ответы, исследование результатов изобразительной деятельности;</w:t>
      </w:r>
    </w:p>
    <w:p w14:paraId="54F054A1" w14:textId="77777777" w:rsidR="00E964B3" w:rsidRPr="00FC1556" w:rsidRDefault="00BD7692" w:rsidP="00E964B3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C1556">
        <w:rPr>
          <w:rFonts w:ascii="Times New Roman" w:eastAsia="Calibri" w:hAnsi="Times New Roman" w:cs="Times New Roman"/>
          <w:sz w:val="24"/>
          <w:szCs w:val="24"/>
          <w:lang w:val="kk-KZ" w:eastAsia="ru-RU" w:bidi="en-US"/>
        </w:rPr>
        <w:t>-методикой расчета уровня усвоения содержания дошкольного воспитания и обучения;</w:t>
      </w:r>
    </w:p>
    <w:p w14:paraId="3841F2CB" w14:textId="77777777" w:rsidR="00E964B3" w:rsidRPr="00FC1556" w:rsidRDefault="00BD7692" w:rsidP="00E964B3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C1556">
        <w:rPr>
          <w:rFonts w:ascii="Times New Roman" w:eastAsia="Calibri" w:hAnsi="Times New Roman" w:cs="Times New Roman"/>
          <w:sz w:val="24"/>
          <w:szCs w:val="24"/>
          <w:lang w:val="kk-KZ" w:eastAsia="ru-RU" w:bidi="en-US"/>
        </w:rPr>
        <w:t>-информационно-коммуникационными технологиями.</w:t>
      </w:r>
    </w:p>
    <w:p w14:paraId="30482C5C" w14:textId="566F6D64" w:rsidR="00E964B3" w:rsidRPr="00FC1556" w:rsidRDefault="00BD7692" w:rsidP="00E964B3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C15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Задача </w:t>
      </w:r>
      <w:r w:rsidRPr="00FC1556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мониторинг</w:t>
      </w:r>
      <w:proofErr w:type="gramStart"/>
      <w:r w:rsidRPr="00FC1556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а</w:t>
      </w:r>
      <w:r w:rsidRPr="00FC1556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proofErr w:type="gramEnd"/>
      <w:r w:rsidRPr="00FC15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получить наиболее полную информацию об индивидуальных особенностях развития детей, на основании</w:t>
      </w:r>
      <w:r w:rsidR="00E964B3" w:rsidRPr="00FC15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1556">
        <w:rPr>
          <w:rFonts w:ascii="Times New Roman" w:eastAsia="Calibri" w:hAnsi="Times New Roman" w:cs="Times New Roman"/>
          <w:sz w:val="24"/>
          <w:szCs w:val="24"/>
          <w:lang w:eastAsia="ru-RU"/>
        </w:rPr>
        <w:t>котор</w:t>
      </w:r>
      <w:proofErr w:type="spellEnd"/>
      <w:r w:rsidRPr="00FC1556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ых </w:t>
      </w:r>
      <w:r w:rsidRPr="00FC1556">
        <w:rPr>
          <w:rFonts w:ascii="Times New Roman" w:eastAsia="Calibri" w:hAnsi="Times New Roman" w:cs="Times New Roman"/>
          <w:sz w:val="24"/>
          <w:szCs w:val="24"/>
          <w:lang w:eastAsia="ru-RU"/>
        </w:rPr>
        <w:t>разработаны рекомендации по совершенствованию образовательной деятельности.</w:t>
      </w:r>
    </w:p>
    <w:p w14:paraId="0AFC676C" w14:textId="77777777" w:rsidR="00E964B3" w:rsidRPr="00FC1556" w:rsidRDefault="00E964B3" w:rsidP="00E964B3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C155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</w:t>
      </w:r>
      <w:r w:rsidR="00BD7692" w:rsidRPr="00FC1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D7692" w:rsidRPr="00FC15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ходе мониторинга </w:t>
      </w:r>
      <w:r w:rsidR="00BD7692" w:rsidRPr="00FC1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дается оценка тем или иным личностным качествам детей, их знаниям и навыкам, результативности </w:t>
      </w:r>
      <w:r w:rsidR="00BD7692" w:rsidRPr="00FC15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воспитательного и образовательного </w:t>
      </w:r>
      <w:r w:rsidR="00BD7692" w:rsidRPr="00FC1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процесса, мониторинг нацелен на отслеживание динамики и условий развития личностных качеств </w:t>
      </w:r>
      <w:r w:rsidR="00BD7692" w:rsidRPr="00FC15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детей предшкольного возраста.</w:t>
      </w:r>
      <w:r w:rsidRPr="00FC155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14:paraId="09925569" w14:textId="77777777" w:rsidR="00E964B3" w:rsidRPr="00FC1556" w:rsidRDefault="00BD7692" w:rsidP="00E964B3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C15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результатам </w:t>
      </w:r>
      <w:r w:rsidRPr="00FC1556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стартового </w:t>
      </w:r>
      <w:r w:rsidR="00040711" w:rsidRPr="00FC15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мониторинга </w:t>
      </w:r>
      <w:r w:rsidRPr="00FC15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педагогом заполняется индивидуальная карта развития ребенка на учебный год. </w:t>
      </w:r>
      <w:r w:rsidR="00E964B3" w:rsidRPr="00FC155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14:paraId="11EFA09A" w14:textId="77777777" w:rsidR="00E964B3" w:rsidRPr="00FC1556" w:rsidRDefault="00BD7692" w:rsidP="00E964B3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C1556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Представленные копии индивидуальных карт развития детей осуществляется на основе мониторинга в соответствии с возрастом детей. Отслеживание усвоения программного материала проводится по итогам стартового (сентябрь), промежуточ</w:t>
      </w:r>
      <w:r w:rsidR="00040711" w:rsidRPr="00FC1556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ного (январь) и итогового(май)</w:t>
      </w:r>
    </w:p>
    <w:p w14:paraId="28CD7F29" w14:textId="77777777" w:rsidR="00E964B3" w:rsidRPr="00FC1556" w:rsidRDefault="00E964B3" w:rsidP="00E964B3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57259D2F" w14:textId="6E941AD6" w:rsidR="00711538" w:rsidRPr="00FC1556" w:rsidRDefault="00711538" w:rsidP="00E964B3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FC155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Наличие и анализ </w:t>
      </w:r>
      <w:r w:rsidR="00985018" w:rsidRPr="00FC155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результатов мониторинга</w:t>
      </w:r>
      <w:r w:rsidRPr="00FC155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(</w:t>
      </w:r>
      <w:r w:rsidR="00985018" w:rsidRPr="00FC155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стартовый) развитие</w:t>
      </w:r>
      <w:r w:rsidRPr="00FC155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ребенка</w:t>
      </w:r>
    </w:p>
    <w:p w14:paraId="297D0B9E" w14:textId="36C35925" w:rsidR="00920C86" w:rsidRPr="00FC1556" w:rsidRDefault="00711538" w:rsidP="007115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5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</w:t>
      </w:r>
      <w:r w:rsidRPr="00FC15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202</w:t>
      </w:r>
      <w:r w:rsidR="00985018" w:rsidRPr="00FC15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1</w:t>
      </w:r>
      <w:r w:rsidRPr="00FC15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-202</w:t>
      </w:r>
      <w:r w:rsidR="00985018" w:rsidRPr="00FC15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2 </w:t>
      </w:r>
      <w:r w:rsidR="00915C46" w:rsidRPr="00FC1556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учебном году в</w:t>
      </w:r>
      <w:r w:rsidR="00985018" w:rsidRPr="00FC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 </w:t>
      </w:r>
      <w:proofErr w:type="spellStart"/>
      <w:r w:rsidR="00985018" w:rsidRPr="00FC155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предшкольной</w:t>
      </w:r>
      <w:proofErr w:type="spellEnd"/>
      <w:r w:rsidR="00985018" w:rsidRPr="00FC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подготовки </w:t>
      </w:r>
      <w:r w:rsidRPr="00FC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проводился мониторинг, отражающий уровень достижений ребенка на каждом этапе. На основании данных стартового </w:t>
      </w:r>
      <w:r w:rsidR="00985018" w:rsidRPr="00FC1556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мониторинга педагоги</w:t>
      </w:r>
      <w:r w:rsidRPr="00FC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мог</w:t>
      </w:r>
      <w:r w:rsidR="00985018" w:rsidRPr="00FC1556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FC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видеть сильные и слабые стороны в образовательном процессе, подобрать методы и приемы обучения. Мониторинг   </w:t>
      </w:r>
      <w:r w:rsidRPr="00FC15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компетентностного</w:t>
      </w:r>
      <w:r w:rsidRPr="00FC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развития дошкольников способствовал осуществлению индивидуального подхода к каждому ребенку. </w:t>
      </w:r>
    </w:p>
    <w:p w14:paraId="558016B0" w14:textId="2B1A741A" w:rsidR="00920C86" w:rsidRPr="00FC1556" w:rsidRDefault="00B85AFC" w:rsidP="00B85A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DF33A40" w14:textId="77777777" w:rsidR="00920C86" w:rsidRPr="00FC1556" w:rsidRDefault="00920C86" w:rsidP="00920C86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FC1556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Сводный отчет</w:t>
      </w:r>
    </w:p>
    <w:p w14:paraId="670E7AB2" w14:textId="77777777" w:rsidR="00920C86" w:rsidRPr="00FC1556" w:rsidRDefault="00920C86" w:rsidP="00920C86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C1556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о результатах стартового мониторинга по отслеживанию развития</w:t>
      </w:r>
    </w:p>
    <w:p w14:paraId="3185E983" w14:textId="77777777" w:rsidR="00920C86" w:rsidRPr="00FC1556" w:rsidRDefault="00920C86" w:rsidP="00920C86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C1556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умений и навыков детей</w:t>
      </w:r>
    </w:p>
    <w:p w14:paraId="3713E5CF" w14:textId="1D3C3DC5" w:rsidR="00B85AFC" w:rsidRPr="00FC1556" w:rsidRDefault="00920C86" w:rsidP="00B85AFC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C1556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(КГУ </w:t>
      </w:r>
      <w:r w:rsidR="00B85AFC" w:rsidRPr="00FC1556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«Общеобразовательная школа села Новосельское»</w:t>
      </w:r>
      <w:r w:rsidRPr="00FC1556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) на 2021-2022</w:t>
      </w:r>
      <w:r w:rsidR="00B85AFC" w:rsidRPr="00FC1556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учебный год</w:t>
      </w:r>
    </w:p>
    <w:p w14:paraId="5E71AC57" w14:textId="5EECDAF8" w:rsidR="00920C86" w:rsidRPr="00FC1556" w:rsidRDefault="00920C86" w:rsidP="00920C86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bidi="en-US"/>
        </w:rPr>
      </w:pPr>
    </w:p>
    <w:p w14:paraId="1163FF08" w14:textId="77777777" w:rsidR="00B85AFC" w:rsidRPr="00FC1556" w:rsidRDefault="00B85AFC" w:rsidP="00920C86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bidi="en-US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560"/>
        <w:gridCol w:w="850"/>
        <w:gridCol w:w="2014"/>
        <w:gridCol w:w="2097"/>
        <w:gridCol w:w="2126"/>
      </w:tblGrid>
      <w:tr w:rsidR="00920C86" w:rsidRPr="00FC1556" w14:paraId="0836F396" w14:textId="77777777" w:rsidTr="00197DFC">
        <w:trPr>
          <w:trHeight w:val="701"/>
        </w:trPr>
        <w:tc>
          <w:tcPr>
            <w:tcW w:w="425" w:type="dxa"/>
          </w:tcPr>
          <w:p w14:paraId="49ED5C26" w14:textId="77777777" w:rsidR="00920C86" w:rsidRPr="00FC1556" w:rsidRDefault="00920C86" w:rsidP="00855DF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C1556">
              <w:rPr>
                <w:rFonts w:ascii="Times New Roman" w:eastAsia="Times New Roman" w:hAnsi="Times New Roman" w:cs="Times New Roman"/>
                <w:lang w:bidi="en-US"/>
              </w:rPr>
              <w:t>№</w:t>
            </w:r>
          </w:p>
        </w:tc>
        <w:tc>
          <w:tcPr>
            <w:tcW w:w="1560" w:type="dxa"/>
          </w:tcPr>
          <w:p w14:paraId="31F4EFC7" w14:textId="77777777" w:rsidR="00920C86" w:rsidRPr="00FC1556" w:rsidRDefault="00920C86" w:rsidP="00855DF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spellStart"/>
            <w:r w:rsidRPr="00FC1556">
              <w:rPr>
                <w:rFonts w:ascii="Times New Roman" w:eastAsia="Times New Roman" w:hAnsi="Times New Roman" w:cs="Times New Roman"/>
                <w:lang w:val="en-US" w:bidi="en-US"/>
              </w:rPr>
              <w:t>Название</w:t>
            </w:r>
            <w:proofErr w:type="spellEnd"/>
            <w:r w:rsidRPr="00FC1556">
              <w:rPr>
                <w:rFonts w:ascii="Times New Roman" w:eastAsia="Times New Roman" w:hAnsi="Times New Roman" w:cs="Times New Roman"/>
                <w:lang w:val="en-US" w:bidi="en-US"/>
              </w:rPr>
              <w:t xml:space="preserve"> </w:t>
            </w:r>
            <w:proofErr w:type="spellStart"/>
            <w:r w:rsidRPr="00FC1556">
              <w:rPr>
                <w:rFonts w:ascii="Times New Roman" w:eastAsia="Times New Roman" w:hAnsi="Times New Roman" w:cs="Times New Roman"/>
                <w:lang w:val="en-US" w:bidi="en-US"/>
              </w:rPr>
              <w:t>группы</w:t>
            </w:r>
            <w:proofErr w:type="spellEnd"/>
            <w:r w:rsidRPr="00FC1556">
              <w:rPr>
                <w:rFonts w:ascii="Times New Roman" w:eastAsia="Times New Roman" w:hAnsi="Times New Roman" w:cs="Times New Roman"/>
                <w:lang w:val="en-US" w:bidi="en-US"/>
              </w:rPr>
              <w:t>/</w:t>
            </w:r>
            <w:proofErr w:type="spellStart"/>
            <w:r w:rsidRPr="00FC1556">
              <w:rPr>
                <w:rFonts w:ascii="Times New Roman" w:eastAsia="Times New Roman" w:hAnsi="Times New Roman" w:cs="Times New Roman"/>
                <w:lang w:val="en-US" w:bidi="en-US"/>
              </w:rPr>
              <w:t>класса</w:t>
            </w:r>
            <w:proofErr w:type="spellEnd"/>
          </w:p>
        </w:tc>
        <w:tc>
          <w:tcPr>
            <w:tcW w:w="850" w:type="dxa"/>
          </w:tcPr>
          <w:p w14:paraId="1C9F7432" w14:textId="77777777" w:rsidR="00920C86" w:rsidRPr="00FC1556" w:rsidRDefault="00920C86" w:rsidP="00855DF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spellStart"/>
            <w:r w:rsidRPr="00FC1556">
              <w:rPr>
                <w:rFonts w:ascii="Times New Roman" w:eastAsia="Times New Roman" w:hAnsi="Times New Roman" w:cs="Times New Roman"/>
                <w:lang w:val="en-US" w:bidi="en-US"/>
              </w:rPr>
              <w:t>Количество</w:t>
            </w:r>
            <w:proofErr w:type="spellEnd"/>
            <w:r w:rsidRPr="00FC1556">
              <w:rPr>
                <w:rFonts w:ascii="Times New Roman" w:eastAsia="Times New Roman" w:hAnsi="Times New Roman" w:cs="Times New Roman"/>
                <w:lang w:val="en-US" w:bidi="en-US"/>
              </w:rPr>
              <w:t xml:space="preserve"> </w:t>
            </w:r>
            <w:proofErr w:type="spellStart"/>
            <w:r w:rsidRPr="00FC1556">
              <w:rPr>
                <w:rFonts w:ascii="Times New Roman" w:eastAsia="Times New Roman" w:hAnsi="Times New Roman" w:cs="Times New Roman"/>
                <w:lang w:val="en-US" w:bidi="en-US"/>
              </w:rPr>
              <w:t>детей</w:t>
            </w:r>
            <w:proofErr w:type="spellEnd"/>
          </w:p>
        </w:tc>
        <w:tc>
          <w:tcPr>
            <w:tcW w:w="2014" w:type="dxa"/>
          </w:tcPr>
          <w:p w14:paraId="2C395FE8" w14:textId="77777777" w:rsidR="00920C86" w:rsidRPr="00FC1556" w:rsidRDefault="00920C86" w:rsidP="00855DF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C1556">
              <w:rPr>
                <w:rFonts w:ascii="Times New Roman" w:eastAsia="Times New Roman" w:hAnsi="Times New Roman" w:cs="Times New Roman"/>
                <w:lang w:val="en-US" w:bidi="en-US"/>
              </w:rPr>
              <w:t xml:space="preserve">I </w:t>
            </w:r>
            <w:proofErr w:type="spellStart"/>
            <w:r w:rsidRPr="00FC1556">
              <w:rPr>
                <w:rFonts w:ascii="Times New Roman" w:eastAsia="Times New Roman" w:hAnsi="Times New Roman" w:cs="Times New Roman"/>
                <w:lang w:val="en-US" w:bidi="en-US"/>
              </w:rPr>
              <w:t>уровень</w:t>
            </w:r>
            <w:proofErr w:type="spellEnd"/>
          </w:p>
        </w:tc>
        <w:tc>
          <w:tcPr>
            <w:tcW w:w="2097" w:type="dxa"/>
          </w:tcPr>
          <w:p w14:paraId="30211489" w14:textId="77777777" w:rsidR="00920C86" w:rsidRPr="00FC1556" w:rsidRDefault="00920C86" w:rsidP="00855DF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C1556">
              <w:rPr>
                <w:rFonts w:ascii="Times New Roman" w:eastAsia="Times New Roman" w:hAnsi="Times New Roman" w:cs="Times New Roman"/>
                <w:lang w:val="en-US" w:bidi="en-US"/>
              </w:rPr>
              <w:t xml:space="preserve">II </w:t>
            </w:r>
            <w:proofErr w:type="spellStart"/>
            <w:r w:rsidRPr="00FC1556">
              <w:rPr>
                <w:rFonts w:ascii="Times New Roman" w:eastAsia="Times New Roman" w:hAnsi="Times New Roman" w:cs="Times New Roman"/>
                <w:lang w:val="en-US" w:bidi="en-US"/>
              </w:rPr>
              <w:t>уровень</w:t>
            </w:r>
            <w:proofErr w:type="spellEnd"/>
          </w:p>
        </w:tc>
        <w:tc>
          <w:tcPr>
            <w:tcW w:w="2126" w:type="dxa"/>
          </w:tcPr>
          <w:p w14:paraId="001D89AA" w14:textId="77777777" w:rsidR="00920C86" w:rsidRPr="00FC1556" w:rsidRDefault="00920C86" w:rsidP="00855DF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C1556">
              <w:rPr>
                <w:rFonts w:ascii="Times New Roman" w:eastAsia="Times New Roman" w:hAnsi="Times New Roman" w:cs="Times New Roman"/>
                <w:lang w:val="en-US" w:bidi="en-US"/>
              </w:rPr>
              <w:t xml:space="preserve">III </w:t>
            </w:r>
            <w:proofErr w:type="spellStart"/>
            <w:r w:rsidRPr="00FC1556">
              <w:rPr>
                <w:rFonts w:ascii="Times New Roman" w:eastAsia="Times New Roman" w:hAnsi="Times New Roman" w:cs="Times New Roman"/>
                <w:lang w:val="en-US" w:bidi="en-US"/>
              </w:rPr>
              <w:t>уровень</w:t>
            </w:r>
            <w:proofErr w:type="spellEnd"/>
          </w:p>
        </w:tc>
      </w:tr>
      <w:tr w:rsidR="00920C86" w:rsidRPr="00FC1556" w14:paraId="1CAE4C1C" w14:textId="77777777" w:rsidTr="00197DFC">
        <w:trPr>
          <w:trHeight w:val="276"/>
        </w:trPr>
        <w:tc>
          <w:tcPr>
            <w:tcW w:w="425" w:type="dxa"/>
          </w:tcPr>
          <w:p w14:paraId="3F2B7725" w14:textId="77777777" w:rsidR="00920C86" w:rsidRPr="00FC1556" w:rsidRDefault="00920C86" w:rsidP="00855DF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C1556">
              <w:rPr>
                <w:rFonts w:ascii="Times New Roman" w:eastAsia="Times New Roman" w:hAnsi="Times New Roman" w:cs="Times New Roman"/>
                <w:lang w:val="en-US" w:bidi="en-US"/>
              </w:rPr>
              <w:t>1.</w:t>
            </w:r>
          </w:p>
        </w:tc>
        <w:tc>
          <w:tcPr>
            <w:tcW w:w="1560" w:type="dxa"/>
          </w:tcPr>
          <w:p w14:paraId="01868A65" w14:textId="634F709E" w:rsidR="00920C86" w:rsidRPr="00FC1556" w:rsidRDefault="00B85AFC" w:rsidP="00855DF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C1556">
              <w:rPr>
                <w:rFonts w:ascii="Times New Roman" w:eastAsia="Times New Roman" w:hAnsi="Times New Roman" w:cs="Times New Roman"/>
                <w:lang w:bidi="en-US"/>
              </w:rPr>
              <w:t>0</w:t>
            </w:r>
            <w:r w:rsidR="00920C86" w:rsidRPr="00FC1556">
              <w:rPr>
                <w:rFonts w:ascii="Times New Roman" w:eastAsia="Times New Roman" w:hAnsi="Times New Roman" w:cs="Times New Roman"/>
                <w:lang w:bidi="en-US"/>
              </w:rPr>
              <w:t xml:space="preserve"> класс</w:t>
            </w:r>
          </w:p>
        </w:tc>
        <w:tc>
          <w:tcPr>
            <w:tcW w:w="850" w:type="dxa"/>
          </w:tcPr>
          <w:p w14:paraId="21780595" w14:textId="5B278AE6" w:rsidR="00920C86" w:rsidRPr="00FC1556" w:rsidRDefault="00B85AFC" w:rsidP="00855DF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C1556">
              <w:rPr>
                <w:rFonts w:ascii="Times New Roman" w:eastAsia="Times New Roman" w:hAnsi="Times New Roman" w:cs="Times New Roman"/>
                <w:lang w:bidi="en-US"/>
              </w:rPr>
              <w:t>15</w:t>
            </w:r>
          </w:p>
        </w:tc>
        <w:tc>
          <w:tcPr>
            <w:tcW w:w="2014" w:type="dxa"/>
          </w:tcPr>
          <w:p w14:paraId="147AE426" w14:textId="77777777" w:rsidR="00920C86" w:rsidRPr="00FC1556" w:rsidRDefault="00920C86" w:rsidP="00855DF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C1556">
              <w:rPr>
                <w:rFonts w:ascii="Times New Roman" w:eastAsia="Times New Roman" w:hAnsi="Times New Roman" w:cs="Times New Roman"/>
                <w:lang w:bidi="en-US"/>
              </w:rPr>
              <w:t>2</w:t>
            </w:r>
          </w:p>
        </w:tc>
        <w:tc>
          <w:tcPr>
            <w:tcW w:w="2097" w:type="dxa"/>
          </w:tcPr>
          <w:p w14:paraId="498F3B91" w14:textId="3A599A33" w:rsidR="00920C86" w:rsidRPr="00FC1556" w:rsidRDefault="00B85AFC" w:rsidP="00855DF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C1556">
              <w:rPr>
                <w:rFonts w:ascii="Times New Roman" w:eastAsia="Times New Roman" w:hAnsi="Times New Roman" w:cs="Times New Roman"/>
                <w:lang w:bidi="en-US"/>
              </w:rPr>
              <w:t>8</w:t>
            </w:r>
          </w:p>
        </w:tc>
        <w:tc>
          <w:tcPr>
            <w:tcW w:w="2126" w:type="dxa"/>
          </w:tcPr>
          <w:p w14:paraId="16ECFCE3" w14:textId="596C3665" w:rsidR="00920C86" w:rsidRPr="00FC1556" w:rsidRDefault="00B85AFC" w:rsidP="00855DF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C1556">
              <w:rPr>
                <w:rFonts w:ascii="Times New Roman" w:eastAsia="Times New Roman" w:hAnsi="Times New Roman" w:cs="Times New Roman"/>
                <w:lang w:bidi="en-US"/>
              </w:rPr>
              <w:t>5</w:t>
            </w:r>
          </w:p>
        </w:tc>
      </w:tr>
      <w:tr w:rsidR="00920C86" w:rsidRPr="00FC1556" w14:paraId="4C47C26E" w14:textId="77777777" w:rsidTr="00197DFC">
        <w:trPr>
          <w:trHeight w:val="471"/>
        </w:trPr>
        <w:tc>
          <w:tcPr>
            <w:tcW w:w="425" w:type="dxa"/>
          </w:tcPr>
          <w:p w14:paraId="358605EF" w14:textId="77777777" w:rsidR="00920C86" w:rsidRPr="00FC1556" w:rsidRDefault="00920C86" w:rsidP="00855DF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1560" w:type="dxa"/>
          </w:tcPr>
          <w:p w14:paraId="719E682E" w14:textId="77777777" w:rsidR="00920C86" w:rsidRPr="00FC1556" w:rsidRDefault="00920C86" w:rsidP="00855DF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C1556">
              <w:rPr>
                <w:rFonts w:ascii="Times New Roman" w:eastAsia="Times New Roman" w:hAnsi="Times New Roman" w:cs="Times New Roman"/>
                <w:lang w:bidi="en-US"/>
              </w:rPr>
              <w:t>Итого</w:t>
            </w:r>
          </w:p>
        </w:tc>
        <w:tc>
          <w:tcPr>
            <w:tcW w:w="850" w:type="dxa"/>
          </w:tcPr>
          <w:p w14:paraId="650F9C0D" w14:textId="77777777" w:rsidR="00920C86" w:rsidRPr="00FC1556" w:rsidRDefault="00920C86" w:rsidP="00855DF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2014" w:type="dxa"/>
          </w:tcPr>
          <w:p w14:paraId="22E29BEE" w14:textId="042B4FAC" w:rsidR="00920C86" w:rsidRPr="00FC1556" w:rsidRDefault="00B85AFC" w:rsidP="00855DF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C1556">
              <w:rPr>
                <w:rFonts w:ascii="Times New Roman" w:eastAsia="Times New Roman" w:hAnsi="Times New Roman" w:cs="Times New Roman"/>
                <w:lang w:bidi="en-US"/>
              </w:rPr>
              <w:t>Доля детей с низким уровнем 13</w:t>
            </w:r>
            <w:r w:rsidR="00920C86" w:rsidRPr="00FC1556">
              <w:rPr>
                <w:rFonts w:ascii="Times New Roman" w:eastAsia="Times New Roman" w:hAnsi="Times New Roman" w:cs="Times New Roman"/>
                <w:lang w:bidi="en-US"/>
              </w:rPr>
              <w:t>-%</w:t>
            </w:r>
          </w:p>
        </w:tc>
        <w:tc>
          <w:tcPr>
            <w:tcW w:w="2097" w:type="dxa"/>
          </w:tcPr>
          <w:p w14:paraId="6A84C0F1" w14:textId="5C4AE3FF" w:rsidR="00920C86" w:rsidRPr="00FC1556" w:rsidRDefault="00920C86" w:rsidP="00855DF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proofErr w:type="spellStart"/>
            <w:r w:rsidRPr="00FC1556">
              <w:rPr>
                <w:rFonts w:ascii="Times New Roman" w:eastAsia="Times New Roman" w:hAnsi="Times New Roman" w:cs="Times New Roman"/>
                <w:lang w:val="en-US" w:bidi="en-US"/>
              </w:rPr>
              <w:t>Доля</w:t>
            </w:r>
            <w:proofErr w:type="spellEnd"/>
            <w:r w:rsidRPr="00FC1556">
              <w:rPr>
                <w:rFonts w:ascii="Times New Roman" w:eastAsia="Times New Roman" w:hAnsi="Times New Roman" w:cs="Times New Roman"/>
                <w:lang w:val="en-US" w:bidi="en-US"/>
              </w:rPr>
              <w:t xml:space="preserve"> </w:t>
            </w:r>
            <w:proofErr w:type="spellStart"/>
            <w:r w:rsidRPr="00FC1556">
              <w:rPr>
                <w:rFonts w:ascii="Times New Roman" w:eastAsia="Times New Roman" w:hAnsi="Times New Roman" w:cs="Times New Roman"/>
                <w:lang w:val="en-US" w:bidi="en-US"/>
              </w:rPr>
              <w:t>детей</w:t>
            </w:r>
            <w:proofErr w:type="spellEnd"/>
            <w:r w:rsidRPr="00FC1556">
              <w:rPr>
                <w:rFonts w:ascii="Times New Roman" w:eastAsia="Times New Roman" w:hAnsi="Times New Roman" w:cs="Times New Roman"/>
                <w:lang w:val="en-US" w:bidi="en-US"/>
              </w:rPr>
              <w:t xml:space="preserve"> </w:t>
            </w:r>
            <w:proofErr w:type="spellStart"/>
            <w:r w:rsidRPr="00FC1556">
              <w:rPr>
                <w:rFonts w:ascii="Times New Roman" w:eastAsia="Times New Roman" w:hAnsi="Times New Roman" w:cs="Times New Roman"/>
                <w:lang w:val="en-US" w:bidi="en-US"/>
              </w:rPr>
              <w:t>средним</w:t>
            </w:r>
            <w:proofErr w:type="spellEnd"/>
            <w:r w:rsidRPr="00FC1556">
              <w:rPr>
                <w:rFonts w:ascii="Times New Roman" w:eastAsia="Times New Roman" w:hAnsi="Times New Roman" w:cs="Times New Roman"/>
                <w:lang w:val="en-US" w:bidi="en-US"/>
              </w:rPr>
              <w:t xml:space="preserve"> </w:t>
            </w:r>
            <w:proofErr w:type="spellStart"/>
            <w:r w:rsidRPr="00FC1556">
              <w:rPr>
                <w:rFonts w:ascii="Times New Roman" w:eastAsia="Times New Roman" w:hAnsi="Times New Roman" w:cs="Times New Roman"/>
                <w:lang w:val="en-US" w:bidi="en-US"/>
              </w:rPr>
              <w:t>уровнем</w:t>
            </w:r>
            <w:proofErr w:type="spellEnd"/>
            <w:r w:rsidR="00B85AFC" w:rsidRPr="00FC1556">
              <w:rPr>
                <w:rFonts w:ascii="Times New Roman" w:eastAsia="Times New Roman" w:hAnsi="Times New Roman" w:cs="Times New Roman"/>
                <w:lang w:bidi="en-US"/>
              </w:rPr>
              <w:t>-53</w:t>
            </w:r>
          </w:p>
          <w:p w14:paraId="01EAC255" w14:textId="77777777" w:rsidR="00920C86" w:rsidRPr="00FC1556" w:rsidRDefault="00920C86" w:rsidP="00855DF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C1556">
              <w:rPr>
                <w:rFonts w:ascii="Times New Roman" w:eastAsia="Times New Roman" w:hAnsi="Times New Roman" w:cs="Times New Roman"/>
                <w:lang w:val="en-US" w:bidi="en-US"/>
              </w:rPr>
              <w:t>%</w:t>
            </w:r>
          </w:p>
        </w:tc>
        <w:tc>
          <w:tcPr>
            <w:tcW w:w="2126" w:type="dxa"/>
          </w:tcPr>
          <w:p w14:paraId="262DF61F" w14:textId="3293D546" w:rsidR="00920C86" w:rsidRPr="00FC1556" w:rsidRDefault="00920C86" w:rsidP="00855DF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proofErr w:type="spellStart"/>
            <w:r w:rsidRPr="00FC1556">
              <w:rPr>
                <w:rFonts w:ascii="Times New Roman" w:eastAsia="Times New Roman" w:hAnsi="Times New Roman" w:cs="Times New Roman"/>
                <w:lang w:val="en-US" w:bidi="en-US"/>
              </w:rPr>
              <w:t>Доля</w:t>
            </w:r>
            <w:proofErr w:type="spellEnd"/>
            <w:r w:rsidRPr="00FC1556">
              <w:rPr>
                <w:rFonts w:ascii="Times New Roman" w:eastAsia="Times New Roman" w:hAnsi="Times New Roman" w:cs="Times New Roman"/>
                <w:lang w:val="en-US" w:bidi="en-US"/>
              </w:rPr>
              <w:t xml:space="preserve"> </w:t>
            </w:r>
            <w:proofErr w:type="spellStart"/>
            <w:r w:rsidRPr="00FC1556">
              <w:rPr>
                <w:rFonts w:ascii="Times New Roman" w:eastAsia="Times New Roman" w:hAnsi="Times New Roman" w:cs="Times New Roman"/>
                <w:lang w:val="en-US" w:bidi="en-US"/>
              </w:rPr>
              <w:t>высоким</w:t>
            </w:r>
            <w:proofErr w:type="spellEnd"/>
            <w:r w:rsidRPr="00FC1556">
              <w:rPr>
                <w:rFonts w:ascii="Times New Roman" w:eastAsia="Times New Roman" w:hAnsi="Times New Roman" w:cs="Times New Roman"/>
                <w:lang w:val="en-US" w:bidi="en-US"/>
              </w:rPr>
              <w:t xml:space="preserve"> </w:t>
            </w:r>
            <w:proofErr w:type="spellStart"/>
            <w:r w:rsidRPr="00FC1556">
              <w:rPr>
                <w:rFonts w:ascii="Times New Roman" w:eastAsia="Times New Roman" w:hAnsi="Times New Roman" w:cs="Times New Roman"/>
                <w:lang w:val="en-US" w:bidi="en-US"/>
              </w:rPr>
              <w:t>уровнем</w:t>
            </w:r>
            <w:proofErr w:type="spellEnd"/>
            <w:r w:rsidRPr="00FC1556">
              <w:rPr>
                <w:rFonts w:ascii="Times New Roman" w:eastAsia="Times New Roman" w:hAnsi="Times New Roman" w:cs="Times New Roman"/>
                <w:lang w:val="en-US" w:bidi="en-US"/>
              </w:rPr>
              <w:t xml:space="preserve"> </w:t>
            </w:r>
            <w:r w:rsidR="00B85AFC" w:rsidRPr="00FC1556">
              <w:rPr>
                <w:rFonts w:ascii="Times New Roman" w:eastAsia="Times New Roman" w:hAnsi="Times New Roman" w:cs="Times New Roman"/>
                <w:lang w:bidi="en-US"/>
              </w:rPr>
              <w:t>33</w:t>
            </w:r>
            <w:r w:rsidRPr="00FC1556">
              <w:rPr>
                <w:rFonts w:ascii="Times New Roman" w:eastAsia="Times New Roman" w:hAnsi="Times New Roman" w:cs="Times New Roman"/>
                <w:lang w:bidi="en-US"/>
              </w:rPr>
              <w:t>-</w:t>
            </w:r>
            <w:r w:rsidRPr="00FC1556">
              <w:rPr>
                <w:rFonts w:ascii="Times New Roman" w:eastAsia="Times New Roman" w:hAnsi="Times New Roman" w:cs="Times New Roman"/>
                <w:lang w:val="en-US" w:bidi="en-US"/>
              </w:rPr>
              <w:t>%</w:t>
            </w:r>
          </w:p>
        </w:tc>
      </w:tr>
    </w:tbl>
    <w:p w14:paraId="3BC10403" w14:textId="77777777" w:rsidR="00D93B63" w:rsidRPr="00FC1556" w:rsidRDefault="00D93B63" w:rsidP="00711538">
      <w:pPr>
        <w:spacing w:after="0" w:line="240" w:lineRule="auto"/>
        <w:rPr>
          <w:rFonts w:ascii="Times New Roman" w:eastAsia="Times New Roman" w:hAnsi="Times New Roman" w:cs="Times New Roman"/>
          <w:b/>
          <w:noProof/>
          <w:lang w:val="kk-KZ"/>
        </w:rPr>
      </w:pPr>
    </w:p>
    <w:p w14:paraId="76C3CD97" w14:textId="77777777" w:rsidR="00985018" w:rsidRPr="00FC1556" w:rsidRDefault="00985018" w:rsidP="0098501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kk-KZ" w:eastAsia="ru-RU"/>
        </w:rPr>
      </w:pPr>
      <w:r w:rsidRPr="00FC155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eastAsia="ru-RU"/>
        </w:rPr>
        <w:lastRenderedPageBreak/>
        <w:t>Результаты  стартового мониторинга развития детей по усвоению содержания Типовой программы предшкольного класса 2021-2022  уч.год</w:t>
      </w:r>
    </w:p>
    <w:p w14:paraId="0D81A14A" w14:textId="77777777" w:rsidR="00920C86" w:rsidRPr="00FC1556" w:rsidRDefault="00920C86" w:rsidP="0098501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kk-KZ" w:eastAsia="ru-RU"/>
        </w:rPr>
      </w:pPr>
    </w:p>
    <w:tbl>
      <w:tblPr>
        <w:tblStyle w:val="4"/>
        <w:tblW w:w="10457" w:type="dxa"/>
        <w:tblInd w:w="-297" w:type="dxa"/>
        <w:tblLayout w:type="fixed"/>
        <w:tblLook w:val="04A0" w:firstRow="1" w:lastRow="0" w:firstColumn="1" w:lastColumn="0" w:noHBand="0" w:noVBand="1"/>
      </w:tblPr>
      <w:tblGrid>
        <w:gridCol w:w="282"/>
        <w:gridCol w:w="1275"/>
        <w:gridCol w:w="999"/>
        <w:gridCol w:w="509"/>
        <w:gridCol w:w="509"/>
        <w:gridCol w:w="552"/>
        <w:gridCol w:w="521"/>
        <w:gridCol w:w="521"/>
        <w:gridCol w:w="565"/>
        <w:gridCol w:w="510"/>
        <w:gridCol w:w="510"/>
        <w:gridCol w:w="553"/>
        <w:gridCol w:w="510"/>
        <w:gridCol w:w="527"/>
        <w:gridCol w:w="675"/>
        <w:gridCol w:w="371"/>
        <w:gridCol w:w="510"/>
        <w:gridCol w:w="558"/>
      </w:tblGrid>
      <w:tr w:rsidR="00920C86" w:rsidRPr="00FC1556" w14:paraId="71EB410F" w14:textId="77777777" w:rsidTr="008A734B">
        <w:trPr>
          <w:gridAfter w:val="15"/>
          <w:wAfter w:w="7901" w:type="dxa"/>
          <w:trHeight w:val="322"/>
        </w:trPr>
        <w:tc>
          <w:tcPr>
            <w:tcW w:w="282" w:type="dxa"/>
            <w:vMerge w:val="restart"/>
          </w:tcPr>
          <w:p w14:paraId="1DA8618D" w14:textId="77777777" w:rsidR="00920C86" w:rsidRPr="00FC1556" w:rsidRDefault="00920C86" w:rsidP="00855DF3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14:paraId="5FB31C90" w14:textId="77777777" w:rsidR="00920C86" w:rsidRPr="00FC1556" w:rsidRDefault="00920C86" w:rsidP="00855DF3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№</w:t>
            </w:r>
          </w:p>
        </w:tc>
        <w:tc>
          <w:tcPr>
            <w:tcW w:w="1275" w:type="dxa"/>
            <w:vMerge w:val="restart"/>
          </w:tcPr>
          <w:p w14:paraId="755B9EF2" w14:textId="77777777" w:rsidR="00920C86" w:rsidRPr="00FC1556" w:rsidRDefault="00920C86" w:rsidP="00855DF3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C155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  <w:p w14:paraId="56ED9390" w14:textId="77777777" w:rsidR="00920C86" w:rsidRPr="00FC1556" w:rsidRDefault="00920C86" w:rsidP="00855DF3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C155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название</w:t>
            </w:r>
          </w:p>
          <w:p w14:paraId="7342D9A5" w14:textId="77777777" w:rsidR="00920C86" w:rsidRPr="00FC1556" w:rsidRDefault="00920C86" w:rsidP="00855DF3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г</w:t>
            </w:r>
            <w:r w:rsidRPr="00FC155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рупп</w:t>
            </w:r>
          </w:p>
          <w:p w14:paraId="66A48314" w14:textId="77777777" w:rsidR="00920C86" w:rsidRPr="00FC1556" w:rsidRDefault="00920C86" w:rsidP="00855DF3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C155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(указать возраст</w:t>
            </w:r>
            <w:r w:rsidRPr="00FC155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ную</w:t>
            </w:r>
          </w:p>
          <w:p w14:paraId="50458515" w14:textId="77777777" w:rsidR="00920C86" w:rsidRPr="00FC1556" w:rsidRDefault="00920C86" w:rsidP="00855DF3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группу</w:t>
            </w:r>
            <w:r w:rsidRPr="00FC155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)</w:t>
            </w:r>
          </w:p>
        </w:tc>
        <w:tc>
          <w:tcPr>
            <w:tcW w:w="999" w:type="dxa"/>
            <w:vMerge w:val="restart"/>
          </w:tcPr>
          <w:p w14:paraId="160F6946" w14:textId="77777777" w:rsidR="00920C86" w:rsidRPr="00FC1556" w:rsidRDefault="00920C86" w:rsidP="00855DF3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 xml:space="preserve"> </w:t>
            </w:r>
          </w:p>
          <w:p w14:paraId="68465275" w14:textId="77777777" w:rsidR="00920C86" w:rsidRPr="00FC1556" w:rsidRDefault="00920C86" w:rsidP="00855DF3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В них</w:t>
            </w:r>
          </w:p>
          <w:p w14:paraId="6CD63CE6" w14:textId="77777777" w:rsidR="00920C86" w:rsidRPr="00FC1556" w:rsidRDefault="00920C86" w:rsidP="00855DF3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детей</w:t>
            </w:r>
          </w:p>
        </w:tc>
      </w:tr>
      <w:tr w:rsidR="00920C86" w:rsidRPr="00FC1556" w14:paraId="1ED49E74" w14:textId="77777777" w:rsidTr="008A734B">
        <w:trPr>
          <w:trHeight w:val="570"/>
        </w:trPr>
        <w:tc>
          <w:tcPr>
            <w:tcW w:w="282" w:type="dxa"/>
            <w:vMerge/>
          </w:tcPr>
          <w:p w14:paraId="692BBFE0" w14:textId="77777777" w:rsidR="00920C86" w:rsidRPr="00FC1556" w:rsidRDefault="00920C86" w:rsidP="00855DF3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vMerge/>
          </w:tcPr>
          <w:p w14:paraId="4E6CF613" w14:textId="77777777" w:rsidR="00920C86" w:rsidRPr="00FC1556" w:rsidRDefault="00920C86" w:rsidP="00855DF3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14:paraId="452920DA" w14:textId="77777777" w:rsidR="00920C86" w:rsidRPr="00FC1556" w:rsidRDefault="00920C86" w:rsidP="00855DF3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</w:tc>
        <w:tc>
          <w:tcPr>
            <w:tcW w:w="1570" w:type="dxa"/>
            <w:gridSpan w:val="3"/>
          </w:tcPr>
          <w:p w14:paraId="55DE1EE4" w14:textId="77777777" w:rsidR="00920C86" w:rsidRPr="00FC1556" w:rsidRDefault="00920C86" w:rsidP="00855DF3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Образовательная область «Здоровье»</w:t>
            </w:r>
          </w:p>
        </w:tc>
        <w:tc>
          <w:tcPr>
            <w:tcW w:w="1607" w:type="dxa"/>
            <w:gridSpan w:val="3"/>
          </w:tcPr>
          <w:p w14:paraId="4553E68C" w14:textId="77777777" w:rsidR="00920C86" w:rsidRPr="00FC1556" w:rsidRDefault="00920C86" w:rsidP="00855DF3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Образовательная область</w:t>
            </w:r>
          </w:p>
          <w:p w14:paraId="3EC05AE8" w14:textId="77777777" w:rsidR="00920C86" w:rsidRPr="00FC1556" w:rsidRDefault="00920C86" w:rsidP="00855DF3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«Коммуникация»</w:t>
            </w:r>
          </w:p>
        </w:tc>
        <w:tc>
          <w:tcPr>
            <w:tcW w:w="1573" w:type="dxa"/>
            <w:gridSpan w:val="3"/>
          </w:tcPr>
          <w:p w14:paraId="746C4C25" w14:textId="77777777" w:rsidR="00920C86" w:rsidRPr="00FC1556" w:rsidRDefault="00920C86" w:rsidP="00855DF3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Образовательная область «Познание»</w:t>
            </w:r>
          </w:p>
          <w:p w14:paraId="79B22DC9" w14:textId="77777777" w:rsidR="00920C86" w:rsidRPr="00FC1556" w:rsidRDefault="00920C86" w:rsidP="00855DF3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</w:tc>
        <w:tc>
          <w:tcPr>
            <w:tcW w:w="1712" w:type="dxa"/>
            <w:gridSpan w:val="3"/>
          </w:tcPr>
          <w:p w14:paraId="43936C15" w14:textId="77777777" w:rsidR="00920C86" w:rsidRPr="00FC1556" w:rsidRDefault="00920C86" w:rsidP="00855DF3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Образовательная область</w:t>
            </w:r>
          </w:p>
          <w:p w14:paraId="09A64969" w14:textId="77777777" w:rsidR="00920C86" w:rsidRPr="00FC1556" w:rsidRDefault="00920C86" w:rsidP="00855DF3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«Творчество»</w:t>
            </w:r>
          </w:p>
          <w:p w14:paraId="4B5AE436" w14:textId="77777777" w:rsidR="00920C86" w:rsidRPr="00FC1556" w:rsidRDefault="00920C86" w:rsidP="00855DF3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</w:tc>
        <w:tc>
          <w:tcPr>
            <w:tcW w:w="1439" w:type="dxa"/>
            <w:gridSpan w:val="3"/>
          </w:tcPr>
          <w:p w14:paraId="78F1C5C1" w14:textId="77777777" w:rsidR="00920C86" w:rsidRPr="00FC1556" w:rsidRDefault="00920C86" w:rsidP="00855DF3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Образовательная область</w:t>
            </w:r>
          </w:p>
          <w:p w14:paraId="6E3C6AA8" w14:textId="77777777" w:rsidR="00920C86" w:rsidRPr="00FC1556" w:rsidRDefault="00920C86" w:rsidP="00855DF3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«Социум»</w:t>
            </w:r>
          </w:p>
        </w:tc>
      </w:tr>
      <w:tr w:rsidR="00920C86" w:rsidRPr="00FC1556" w14:paraId="2AE16A08" w14:textId="77777777" w:rsidTr="00D671D7">
        <w:trPr>
          <w:trHeight w:val="267"/>
        </w:trPr>
        <w:tc>
          <w:tcPr>
            <w:tcW w:w="282" w:type="dxa"/>
          </w:tcPr>
          <w:p w14:paraId="5DCF7F83" w14:textId="77777777" w:rsidR="00920C86" w:rsidRPr="00FC1556" w:rsidRDefault="00920C86" w:rsidP="00855DF3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</w:tcPr>
          <w:p w14:paraId="7C5BA758" w14:textId="77777777" w:rsidR="00920C86" w:rsidRPr="00FC1556" w:rsidRDefault="00920C86" w:rsidP="00855DF3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C155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%</w:t>
            </w:r>
          </w:p>
        </w:tc>
        <w:tc>
          <w:tcPr>
            <w:tcW w:w="999" w:type="dxa"/>
          </w:tcPr>
          <w:p w14:paraId="632FC43E" w14:textId="77777777" w:rsidR="00920C86" w:rsidRPr="00FC1556" w:rsidRDefault="00920C86" w:rsidP="00855DF3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</w:tc>
        <w:tc>
          <w:tcPr>
            <w:tcW w:w="509" w:type="dxa"/>
          </w:tcPr>
          <w:p w14:paraId="3A88604E" w14:textId="77777777" w:rsidR="00920C86" w:rsidRPr="00FC1556" w:rsidRDefault="00920C86" w:rsidP="00855D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09" w:type="dxa"/>
          </w:tcPr>
          <w:p w14:paraId="1CE36BC0" w14:textId="77777777" w:rsidR="00920C86" w:rsidRPr="00FC1556" w:rsidRDefault="00920C86" w:rsidP="00855D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52" w:type="dxa"/>
          </w:tcPr>
          <w:p w14:paraId="5BA96F4D" w14:textId="77777777" w:rsidR="00920C86" w:rsidRPr="00FC1556" w:rsidRDefault="00920C86" w:rsidP="00855D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521" w:type="dxa"/>
          </w:tcPr>
          <w:p w14:paraId="0E1FD2EA" w14:textId="77777777" w:rsidR="00920C86" w:rsidRPr="00FC1556" w:rsidRDefault="00920C86" w:rsidP="00855D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21" w:type="dxa"/>
          </w:tcPr>
          <w:p w14:paraId="75EB0ABC" w14:textId="77777777" w:rsidR="00920C86" w:rsidRPr="00FC1556" w:rsidRDefault="00920C86" w:rsidP="00855D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65" w:type="dxa"/>
          </w:tcPr>
          <w:p w14:paraId="5507C32F" w14:textId="77777777" w:rsidR="00920C86" w:rsidRPr="00FC1556" w:rsidRDefault="00920C86" w:rsidP="00855D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510" w:type="dxa"/>
          </w:tcPr>
          <w:p w14:paraId="25D7C9B4" w14:textId="77777777" w:rsidR="00920C86" w:rsidRPr="00FC1556" w:rsidRDefault="00920C86" w:rsidP="00855D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10" w:type="dxa"/>
          </w:tcPr>
          <w:p w14:paraId="6261B9E2" w14:textId="77777777" w:rsidR="00920C86" w:rsidRPr="00FC1556" w:rsidRDefault="00920C86" w:rsidP="00855D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53" w:type="dxa"/>
          </w:tcPr>
          <w:p w14:paraId="5A24F57B" w14:textId="77777777" w:rsidR="00920C86" w:rsidRPr="00FC1556" w:rsidRDefault="00920C86" w:rsidP="00855D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510" w:type="dxa"/>
          </w:tcPr>
          <w:p w14:paraId="56EA5C7A" w14:textId="77777777" w:rsidR="00920C86" w:rsidRPr="00FC1556" w:rsidRDefault="00920C86" w:rsidP="00855D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27" w:type="dxa"/>
          </w:tcPr>
          <w:p w14:paraId="77EAAAA1" w14:textId="77777777" w:rsidR="00920C86" w:rsidRPr="00FC1556" w:rsidRDefault="00920C86" w:rsidP="00855D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675" w:type="dxa"/>
          </w:tcPr>
          <w:p w14:paraId="00A0DB6D" w14:textId="77777777" w:rsidR="00920C86" w:rsidRPr="00FC1556" w:rsidRDefault="00920C86" w:rsidP="00855D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371" w:type="dxa"/>
          </w:tcPr>
          <w:p w14:paraId="360E9EAB" w14:textId="77777777" w:rsidR="00920C86" w:rsidRPr="00FC1556" w:rsidRDefault="00920C86" w:rsidP="00855D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10" w:type="dxa"/>
          </w:tcPr>
          <w:p w14:paraId="69E9D731" w14:textId="77777777" w:rsidR="00920C86" w:rsidRPr="00FC1556" w:rsidRDefault="00920C86" w:rsidP="00855D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58" w:type="dxa"/>
          </w:tcPr>
          <w:p w14:paraId="4AF16CA2" w14:textId="77777777" w:rsidR="00920C86" w:rsidRPr="00FC1556" w:rsidRDefault="00920C86" w:rsidP="00855D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</w:p>
        </w:tc>
      </w:tr>
      <w:tr w:rsidR="00920C86" w:rsidRPr="00FC1556" w14:paraId="2697C025" w14:textId="77777777" w:rsidTr="00D671D7">
        <w:trPr>
          <w:trHeight w:val="413"/>
        </w:trPr>
        <w:tc>
          <w:tcPr>
            <w:tcW w:w="282" w:type="dxa"/>
          </w:tcPr>
          <w:p w14:paraId="24AD6CF4" w14:textId="77777777" w:rsidR="00920C86" w:rsidRPr="00FC1556" w:rsidRDefault="00920C86" w:rsidP="00855DF3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</w:tcPr>
          <w:p w14:paraId="2C39A163" w14:textId="77777777" w:rsidR="00920C86" w:rsidRPr="00FC1556" w:rsidRDefault="00920C86" w:rsidP="00855D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Предшкольный</w:t>
            </w:r>
            <w:proofErr w:type="spellEnd"/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999" w:type="dxa"/>
          </w:tcPr>
          <w:p w14:paraId="39F11726" w14:textId="64C46E88" w:rsidR="00920C86" w:rsidRPr="00FC1556" w:rsidRDefault="00B85AFC" w:rsidP="00855D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509" w:type="dxa"/>
          </w:tcPr>
          <w:p w14:paraId="7111F1E1" w14:textId="5B4C0B72" w:rsidR="00920C86" w:rsidRPr="00FC1556" w:rsidRDefault="00B85AFC" w:rsidP="00855D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9" w:type="dxa"/>
          </w:tcPr>
          <w:p w14:paraId="58794637" w14:textId="0F5FF6F3" w:rsidR="00920C86" w:rsidRPr="00FC1556" w:rsidRDefault="00B85AFC" w:rsidP="00855D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52" w:type="dxa"/>
          </w:tcPr>
          <w:p w14:paraId="3F878106" w14:textId="4C59FAEB" w:rsidR="00920C86" w:rsidRPr="00FC1556" w:rsidRDefault="00B85AFC" w:rsidP="00855D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521" w:type="dxa"/>
          </w:tcPr>
          <w:p w14:paraId="4C6DA33D" w14:textId="77777777" w:rsidR="00920C86" w:rsidRPr="00FC1556" w:rsidRDefault="00920C86" w:rsidP="00855D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21" w:type="dxa"/>
          </w:tcPr>
          <w:p w14:paraId="251C2FC2" w14:textId="027D2FB2" w:rsidR="00920C86" w:rsidRPr="00FC1556" w:rsidRDefault="00B85AFC" w:rsidP="00855D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565" w:type="dxa"/>
          </w:tcPr>
          <w:p w14:paraId="4560DBBA" w14:textId="0E2AA58A" w:rsidR="00920C86" w:rsidRPr="00FC1556" w:rsidRDefault="00B85AFC" w:rsidP="00855D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510" w:type="dxa"/>
          </w:tcPr>
          <w:p w14:paraId="2FDA3587" w14:textId="6291FD88" w:rsidR="00920C86" w:rsidRPr="00FC1556" w:rsidRDefault="00B85AFC" w:rsidP="00855D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10" w:type="dxa"/>
          </w:tcPr>
          <w:p w14:paraId="61445668" w14:textId="1F24AB49" w:rsidR="00920C86" w:rsidRPr="00FC1556" w:rsidRDefault="00B85AFC" w:rsidP="00855D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53" w:type="dxa"/>
          </w:tcPr>
          <w:p w14:paraId="15B3AFDF" w14:textId="5A4D0F93" w:rsidR="00920C86" w:rsidRPr="00FC1556" w:rsidRDefault="00B85AFC" w:rsidP="00855D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510" w:type="dxa"/>
          </w:tcPr>
          <w:p w14:paraId="296EBA8E" w14:textId="1C157555" w:rsidR="00920C86" w:rsidRPr="00FC1556" w:rsidRDefault="00B85AFC" w:rsidP="00855D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27" w:type="dxa"/>
          </w:tcPr>
          <w:p w14:paraId="17F7AA70" w14:textId="02419AC4" w:rsidR="00920C86" w:rsidRPr="00FC1556" w:rsidRDefault="00D671D7" w:rsidP="00855D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675" w:type="dxa"/>
          </w:tcPr>
          <w:p w14:paraId="13523DCB" w14:textId="64BC4C1A" w:rsidR="00920C86" w:rsidRPr="00FC1556" w:rsidRDefault="00D671D7" w:rsidP="00855D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71" w:type="dxa"/>
          </w:tcPr>
          <w:p w14:paraId="55194393" w14:textId="03070874" w:rsidR="00920C86" w:rsidRPr="00FC1556" w:rsidRDefault="00D671D7" w:rsidP="00855D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10" w:type="dxa"/>
          </w:tcPr>
          <w:p w14:paraId="45424C66" w14:textId="44F3E842" w:rsidR="00920C86" w:rsidRPr="00FC1556" w:rsidRDefault="00D671D7" w:rsidP="00855D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58" w:type="dxa"/>
          </w:tcPr>
          <w:p w14:paraId="1B79B169" w14:textId="1DDBF068" w:rsidR="00920C86" w:rsidRPr="00FC1556" w:rsidRDefault="00D671D7" w:rsidP="00855D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</w:tr>
      <w:tr w:rsidR="00920C86" w:rsidRPr="00FC1556" w14:paraId="3A68C645" w14:textId="77777777" w:rsidTr="00D671D7">
        <w:trPr>
          <w:trHeight w:val="570"/>
        </w:trPr>
        <w:tc>
          <w:tcPr>
            <w:tcW w:w="282" w:type="dxa"/>
          </w:tcPr>
          <w:p w14:paraId="26B30B5B" w14:textId="77777777" w:rsidR="00920C86" w:rsidRPr="00FC1556" w:rsidRDefault="00920C86" w:rsidP="00855DF3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</w:tcPr>
          <w:p w14:paraId="3DC77993" w14:textId="77777777" w:rsidR="00920C86" w:rsidRPr="00FC1556" w:rsidRDefault="00920C86" w:rsidP="00855D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14:paraId="288FDC3D" w14:textId="77777777" w:rsidR="00920C86" w:rsidRPr="00FC1556" w:rsidRDefault="00920C86" w:rsidP="00855DF3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100</w:t>
            </w:r>
          </w:p>
        </w:tc>
        <w:tc>
          <w:tcPr>
            <w:tcW w:w="509" w:type="dxa"/>
          </w:tcPr>
          <w:p w14:paraId="107DD6D6" w14:textId="77777777" w:rsidR="00B85AFC" w:rsidRPr="00FC1556" w:rsidRDefault="00B85AFC" w:rsidP="00855DF3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0</w:t>
            </w:r>
          </w:p>
          <w:p w14:paraId="3200CFDA" w14:textId="46A78996" w:rsidR="00920C86" w:rsidRPr="00FC1556" w:rsidRDefault="00B85AFC" w:rsidP="00855DF3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%</w:t>
            </w:r>
          </w:p>
        </w:tc>
        <w:tc>
          <w:tcPr>
            <w:tcW w:w="509" w:type="dxa"/>
          </w:tcPr>
          <w:p w14:paraId="7A3E7EB6" w14:textId="77777777" w:rsidR="00B85AFC" w:rsidRPr="00FC1556" w:rsidRDefault="00B85AFC" w:rsidP="00855DF3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0</w:t>
            </w:r>
          </w:p>
          <w:p w14:paraId="6432A0CE" w14:textId="4A8FFA30" w:rsidR="00920C86" w:rsidRPr="00FC1556" w:rsidRDefault="00B85AFC" w:rsidP="00855DF3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%</w:t>
            </w:r>
          </w:p>
        </w:tc>
        <w:tc>
          <w:tcPr>
            <w:tcW w:w="552" w:type="dxa"/>
          </w:tcPr>
          <w:p w14:paraId="054FEB09" w14:textId="07BFCD19" w:rsidR="00920C86" w:rsidRPr="00FC1556" w:rsidRDefault="00B85AFC" w:rsidP="00855DF3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100</w:t>
            </w:r>
            <w:r w:rsidR="00920C86" w:rsidRPr="00FC155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%</w:t>
            </w:r>
          </w:p>
        </w:tc>
        <w:tc>
          <w:tcPr>
            <w:tcW w:w="521" w:type="dxa"/>
          </w:tcPr>
          <w:p w14:paraId="73EC0509" w14:textId="482ACE85" w:rsidR="00B85AFC" w:rsidRPr="00FC1556" w:rsidRDefault="00D671D7" w:rsidP="00855DF3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13</w:t>
            </w:r>
          </w:p>
          <w:p w14:paraId="65F876D5" w14:textId="4A6731BD" w:rsidR="00920C86" w:rsidRPr="00FC1556" w:rsidRDefault="00920C86" w:rsidP="00855DF3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%</w:t>
            </w:r>
          </w:p>
        </w:tc>
        <w:tc>
          <w:tcPr>
            <w:tcW w:w="521" w:type="dxa"/>
          </w:tcPr>
          <w:p w14:paraId="429432A1" w14:textId="2D41A234" w:rsidR="00B85AFC" w:rsidRPr="00FC1556" w:rsidRDefault="00D671D7" w:rsidP="00855DF3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46</w:t>
            </w:r>
          </w:p>
          <w:p w14:paraId="07F3BCEC" w14:textId="179B7996" w:rsidR="00920C86" w:rsidRPr="00FC1556" w:rsidRDefault="00920C86" w:rsidP="00855DF3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%</w:t>
            </w:r>
          </w:p>
        </w:tc>
        <w:tc>
          <w:tcPr>
            <w:tcW w:w="565" w:type="dxa"/>
          </w:tcPr>
          <w:p w14:paraId="221F0F06" w14:textId="49F86F38" w:rsidR="00B85AFC" w:rsidRPr="00FC1556" w:rsidRDefault="00D671D7" w:rsidP="00855DF3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40</w:t>
            </w:r>
          </w:p>
          <w:p w14:paraId="2CA360A9" w14:textId="151D5A54" w:rsidR="00920C86" w:rsidRPr="00FC1556" w:rsidRDefault="00920C86" w:rsidP="00855DF3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%</w:t>
            </w:r>
          </w:p>
        </w:tc>
        <w:tc>
          <w:tcPr>
            <w:tcW w:w="510" w:type="dxa"/>
          </w:tcPr>
          <w:p w14:paraId="5558EACA" w14:textId="5ACF9860" w:rsidR="00B85AFC" w:rsidRPr="00FC1556" w:rsidRDefault="00D671D7" w:rsidP="00855DF3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13</w:t>
            </w:r>
          </w:p>
          <w:p w14:paraId="12BFEC58" w14:textId="15B82B11" w:rsidR="00920C86" w:rsidRPr="00FC1556" w:rsidRDefault="00920C86" w:rsidP="00855DF3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%</w:t>
            </w:r>
          </w:p>
        </w:tc>
        <w:tc>
          <w:tcPr>
            <w:tcW w:w="510" w:type="dxa"/>
          </w:tcPr>
          <w:p w14:paraId="119F8FD1" w14:textId="69157D54" w:rsidR="00B85AFC" w:rsidRPr="00FC1556" w:rsidRDefault="00D671D7" w:rsidP="00855DF3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33</w:t>
            </w:r>
          </w:p>
          <w:p w14:paraId="67DAA13E" w14:textId="5CCBCDB5" w:rsidR="00920C86" w:rsidRPr="00FC1556" w:rsidRDefault="00920C86" w:rsidP="00855DF3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%</w:t>
            </w:r>
          </w:p>
        </w:tc>
        <w:tc>
          <w:tcPr>
            <w:tcW w:w="553" w:type="dxa"/>
          </w:tcPr>
          <w:p w14:paraId="22A41EB4" w14:textId="7875F347" w:rsidR="00B85AFC" w:rsidRPr="00FC1556" w:rsidRDefault="00D671D7" w:rsidP="00855DF3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53</w:t>
            </w:r>
          </w:p>
          <w:p w14:paraId="4968A6FB" w14:textId="595B67A6" w:rsidR="00920C86" w:rsidRPr="00FC1556" w:rsidRDefault="00920C86" w:rsidP="00855DF3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%</w:t>
            </w:r>
          </w:p>
        </w:tc>
        <w:tc>
          <w:tcPr>
            <w:tcW w:w="510" w:type="dxa"/>
          </w:tcPr>
          <w:p w14:paraId="68602B2B" w14:textId="77777777" w:rsidR="00B85AFC" w:rsidRPr="00FC1556" w:rsidRDefault="00B85AFC" w:rsidP="00855DF3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0</w:t>
            </w:r>
          </w:p>
          <w:p w14:paraId="4EDAD4C2" w14:textId="7E42EBE2" w:rsidR="00920C86" w:rsidRPr="00FC1556" w:rsidRDefault="00920C86" w:rsidP="00855DF3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%</w:t>
            </w:r>
          </w:p>
        </w:tc>
        <w:tc>
          <w:tcPr>
            <w:tcW w:w="527" w:type="dxa"/>
          </w:tcPr>
          <w:p w14:paraId="3C20EDB2" w14:textId="4F839916" w:rsidR="00920C86" w:rsidRPr="00FC1556" w:rsidRDefault="00D671D7" w:rsidP="00855DF3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100</w:t>
            </w:r>
            <w:r w:rsidR="00920C86" w:rsidRPr="00FC155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%</w:t>
            </w:r>
          </w:p>
        </w:tc>
        <w:tc>
          <w:tcPr>
            <w:tcW w:w="675" w:type="dxa"/>
          </w:tcPr>
          <w:p w14:paraId="3FD36AA7" w14:textId="77777777" w:rsidR="00D671D7" w:rsidRPr="00FC1556" w:rsidRDefault="00920C86" w:rsidP="00855DF3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0</w:t>
            </w:r>
          </w:p>
          <w:p w14:paraId="564B899F" w14:textId="2CAF619C" w:rsidR="00920C86" w:rsidRPr="00FC1556" w:rsidRDefault="00920C86" w:rsidP="00855DF3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%</w:t>
            </w:r>
          </w:p>
        </w:tc>
        <w:tc>
          <w:tcPr>
            <w:tcW w:w="371" w:type="dxa"/>
          </w:tcPr>
          <w:p w14:paraId="098E4517" w14:textId="77777777" w:rsidR="00D671D7" w:rsidRPr="00FC1556" w:rsidRDefault="00D671D7" w:rsidP="00855DF3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0</w:t>
            </w:r>
          </w:p>
          <w:p w14:paraId="2AEB8F4D" w14:textId="19A27C7B" w:rsidR="00920C86" w:rsidRPr="00FC1556" w:rsidRDefault="00920C86" w:rsidP="00855DF3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%</w:t>
            </w:r>
          </w:p>
        </w:tc>
        <w:tc>
          <w:tcPr>
            <w:tcW w:w="510" w:type="dxa"/>
          </w:tcPr>
          <w:p w14:paraId="72FCC655" w14:textId="6002DCFB" w:rsidR="00D671D7" w:rsidRPr="00FC1556" w:rsidRDefault="00D671D7" w:rsidP="00855DF3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20</w:t>
            </w:r>
          </w:p>
          <w:p w14:paraId="29E53E16" w14:textId="3FDBEC15" w:rsidR="00920C86" w:rsidRPr="00FC1556" w:rsidRDefault="00920C86" w:rsidP="00855DF3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%</w:t>
            </w:r>
          </w:p>
        </w:tc>
        <w:tc>
          <w:tcPr>
            <w:tcW w:w="558" w:type="dxa"/>
          </w:tcPr>
          <w:p w14:paraId="6487C8AF" w14:textId="68E4827E" w:rsidR="00D671D7" w:rsidRPr="00FC1556" w:rsidRDefault="00D671D7" w:rsidP="00855DF3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80</w:t>
            </w:r>
          </w:p>
          <w:p w14:paraId="5A8BA5E9" w14:textId="6651A084" w:rsidR="00920C86" w:rsidRPr="00FC1556" w:rsidRDefault="00920C86" w:rsidP="00855DF3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%</w:t>
            </w:r>
          </w:p>
        </w:tc>
      </w:tr>
    </w:tbl>
    <w:p w14:paraId="1F00C55E" w14:textId="31FD44FE" w:rsidR="00D93B63" w:rsidRPr="00FC1556" w:rsidRDefault="00D93B63" w:rsidP="0071153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kk-KZ"/>
        </w:rPr>
      </w:pPr>
    </w:p>
    <w:p w14:paraId="7BA07299" w14:textId="0845115A" w:rsidR="00711538" w:rsidRPr="00FC1556" w:rsidRDefault="00711538" w:rsidP="00711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556">
        <w:rPr>
          <w:rFonts w:ascii="Times New Roman" w:eastAsia="Times New Roman" w:hAnsi="Times New Roman" w:cs="Times New Roman"/>
          <w:sz w:val="24"/>
          <w:szCs w:val="24"/>
        </w:rPr>
        <w:t xml:space="preserve">По итогам стартового мониторинга была составлена индивидуальная карта на каждого ребенка, где запланирована индивидуальная коррекционная работа с детьми, которые показали 1 и 2 уровень развития. </w:t>
      </w:r>
    </w:p>
    <w:p w14:paraId="55595469" w14:textId="77777777" w:rsidR="00711538" w:rsidRPr="00FC1556" w:rsidRDefault="00711538" w:rsidP="007115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F0831A9" w14:textId="1F256FE2" w:rsidR="00711538" w:rsidRPr="00FC1556" w:rsidRDefault="00711538" w:rsidP="007115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proofErr w:type="gramStart"/>
      <w:r w:rsidRPr="00FC15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 202</w:t>
      </w:r>
      <w:r w:rsidR="00E970A9" w:rsidRPr="00FC15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</w:t>
      </w:r>
      <w:r w:rsidRPr="00FC15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-202</w:t>
      </w:r>
      <w:r w:rsidR="00E970A9" w:rsidRPr="00FC15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</w:t>
      </w:r>
      <w:r w:rsidR="00D671D7" w:rsidRPr="00FC15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учебном году в</w:t>
      </w:r>
      <w:r w:rsidR="00E970A9" w:rsidRPr="00FC15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классе </w:t>
      </w:r>
      <w:proofErr w:type="spellStart"/>
      <w:r w:rsidR="00E970A9" w:rsidRPr="00FC1556">
        <w:rPr>
          <w:rFonts w:ascii="Times New Roman" w:eastAsia="Calibri" w:hAnsi="Times New Roman" w:cs="Times New Roman"/>
          <w:sz w:val="24"/>
          <w:szCs w:val="24"/>
          <w:lang w:eastAsia="ru-RU"/>
        </w:rPr>
        <w:t>предшкольной</w:t>
      </w:r>
      <w:proofErr w:type="spellEnd"/>
      <w:r w:rsidR="00E970A9" w:rsidRPr="00FC15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подготовки </w:t>
      </w:r>
      <w:r w:rsidRPr="00FC1556">
        <w:rPr>
          <w:rFonts w:ascii="Times New Roman" w:eastAsia="Calibri" w:hAnsi="Times New Roman" w:cs="Times New Roman"/>
          <w:sz w:val="24"/>
          <w:szCs w:val="24"/>
          <w:lang w:eastAsia="ru-RU"/>
        </w:rPr>
        <w:t>проводился стартовый мониторинг, позволяющий объективно отслеживать достижения детей, обеспечивать индивидуальный подход в воспитании и обучении ребенка дошкольного возраста, совершенствовать образовательный процесс на основе корректирующих мероприятий и определить уровень освоения ребенком содержания каждой из образовательных областей по Типовой учебной программе дошкольного воспитания и обучения в целом</w:t>
      </w:r>
      <w:r w:rsidRPr="00FC1556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14:paraId="5866015A" w14:textId="77777777" w:rsidR="00711538" w:rsidRPr="00FC1556" w:rsidRDefault="00711538" w:rsidP="0071153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14:paraId="5C4EB52E" w14:textId="77777777" w:rsidR="00E970A9" w:rsidRPr="00FC1556" w:rsidRDefault="00711538" w:rsidP="00E970A9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kk-KZ" w:eastAsia="ru-RU"/>
        </w:rPr>
      </w:pPr>
      <w:r w:rsidRPr="00FC1556">
        <w:rPr>
          <w:rFonts w:ascii="Times New Roman" w:eastAsia="Times New Roman" w:hAnsi="Times New Roman" w:cs="Times New Roman"/>
          <w:b/>
          <w:noProof/>
          <w:sz w:val="24"/>
          <w:szCs w:val="24"/>
          <w:lang w:val="kk-KZ"/>
        </w:rPr>
        <w:t xml:space="preserve"> </w:t>
      </w:r>
      <w:r w:rsidR="00E970A9" w:rsidRPr="00FC155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eastAsia="ru-RU"/>
        </w:rPr>
        <w:t>Результаты  стартового мониторинга развития детей по усвоению содержания Типовой программы  2022-2023  уч.год</w:t>
      </w:r>
    </w:p>
    <w:p w14:paraId="542C6D26" w14:textId="77777777" w:rsidR="003E7B1E" w:rsidRPr="00FC1556" w:rsidRDefault="003E7B1E" w:rsidP="00E970A9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kk-KZ" w:eastAsia="ru-RU"/>
        </w:rPr>
      </w:pPr>
    </w:p>
    <w:p w14:paraId="47643AF9" w14:textId="77777777" w:rsidR="003E7B1E" w:rsidRPr="00FC1556" w:rsidRDefault="003E7B1E" w:rsidP="00E970A9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kk-KZ" w:eastAsia="ru-RU"/>
        </w:rPr>
      </w:pPr>
    </w:p>
    <w:p w14:paraId="0288FF21" w14:textId="77777777" w:rsidR="00920C86" w:rsidRPr="00FC1556" w:rsidRDefault="00920C86" w:rsidP="00E970A9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kk-KZ" w:eastAsia="ru-RU"/>
        </w:rPr>
      </w:pPr>
    </w:p>
    <w:p w14:paraId="518DAA97" w14:textId="77777777" w:rsidR="003E7B1E" w:rsidRPr="00FC1556" w:rsidRDefault="003E7B1E" w:rsidP="00E970A9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kk-KZ" w:eastAsia="ru-RU"/>
        </w:rPr>
      </w:pPr>
    </w:p>
    <w:tbl>
      <w:tblPr>
        <w:tblStyle w:val="4"/>
        <w:tblW w:w="11199" w:type="dxa"/>
        <w:tblInd w:w="-356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85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78"/>
        <w:gridCol w:w="13"/>
        <w:gridCol w:w="543"/>
        <w:gridCol w:w="567"/>
        <w:gridCol w:w="567"/>
      </w:tblGrid>
      <w:tr w:rsidR="008A734B" w:rsidRPr="00FC1556" w14:paraId="468092B9" w14:textId="77777777" w:rsidTr="003E7B1E">
        <w:trPr>
          <w:gridAfter w:val="16"/>
          <w:wAfter w:w="8505" w:type="dxa"/>
          <w:trHeight w:val="253"/>
        </w:trPr>
        <w:tc>
          <w:tcPr>
            <w:tcW w:w="425" w:type="dxa"/>
            <w:vMerge w:val="restart"/>
          </w:tcPr>
          <w:p w14:paraId="6DA7D91C" w14:textId="77777777" w:rsidR="008A734B" w:rsidRPr="00FC1556" w:rsidRDefault="008A734B" w:rsidP="00855DF3">
            <w:pPr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  <w:p w14:paraId="5B40E6DB" w14:textId="77777777" w:rsidR="008A734B" w:rsidRPr="00FC1556" w:rsidRDefault="008A734B" w:rsidP="00855DF3">
            <w:pPr>
              <w:rPr>
                <w:rFonts w:ascii="Times New Roman" w:eastAsia="Times New Roman" w:hAnsi="Times New Roman" w:cs="Times New Roman"/>
                <w:noProof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noProof/>
                <w:lang w:val="kk-KZ"/>
              </w:rPr>
              <w:t>№</w:t>
            </w:r>
          </w:p>
        </w:tc>
        <w:tc>
          <w:tcPr>
            <w:tcW w:w="1418" w:type="dxa"/>
            <w:vMerge w:val="restart"/>
          </w:tcPr>
          <w:p w14:paraId="63E537BF" w14:textId="77777777" w:rsidR="008A734B" w:rsidRPr="00FC1556" w:rsidRDefault="008A734B" w:rsidP="00855DF3">
            <w:pPr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b/>
                <w:noProof/>
              </w:rPr>
              <w:t>Названия г</w:t>
            </w:r>
            <w:r w:rsidRPr="00FC1556"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  <w:t>рупп</w:t>
            </w:r>
          </w:p>
          <w:p w14:paraId="6B989292" w14:textId="77777777" w:rsidR="008A734B" w:rsidRPr="00FC1556" w:rsidRDefault="008A734B" w:rsidP="00855DF3">
            <w:pPr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FC1556"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  <w:t>(указать возраст</w:t>
            </w:r>
            <w:r w:rsidRPr="00FC1556">
              <w:rPr>
                <w:rFonts w:ascii="Times New Roman" w:eastAsia="Times New Roman" w:hAnsi="Times New Roman" w:cs="Times New Roman"/>
                <w:b/>
                <w:noProof/>
              </w:rPr>
              <w:t>ную</w:t>
            </w:r>
          </w:p>
          <w:p w14:paraId="573BD25D" w14:textId="77777777" w:rsidR="008A734B" w:rsidRPr="00FC1556" w:rsidRDefault="008A734B" w:rsidP="00855DF3">
            <w:pPr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b/>
                <w:noProof/>
              </w:rPr>
              <w:t>группу</w:t>
            </w:r>
            <w:r w:rsidRPr="00FC1556"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  <w:t>)</w:t>
            </w:r>
          </w:p>
        </w:tc>
        <w:tc>
          <w:tcPr>
            <w:tcW w:w="851" w:type="dxa"/>
            <w:vMerge w:val="restart"/>
          </w:tcPr>
          <w:p w14:paraId="2D022635" w14:textId="77777777" w:rsidR="008A734B" w:rsidRPr="00FC1556" w:rsidRDefault="008A734B" w:rsidP="00855DF3">
            <w:pPr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  <w:t>В них детей</w:t>
            </w:r>
          </w:p>
        </w:tc>
      </w:tr>
      <w:tr w:rsidR="008A734B" w:rsidRPr="00FC1556" w14:paraId="5D9CB48F" w14:textId="77777777" w:rsidTr="00E964B3">
        <w:trPr>
          <w:trHeight w:val="570"/>
        </w:trPr>
        <w:tc>
          <w:tcPr>
            <w:tcW w:w="425" w:type="dxa"/>
            <w:vMerge/>
          </w:tcPr>
          <w:p w14:paraId="4D89AA62" w14:textId="77777777" w:rsidR="008A734B" w:rsidRPr="00FC1556" w:rsidRDefault="008A734B" w:rsidP="00855DF3">
            <w:pPr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</w:tc>
        <w:tc>
          <w:tcPr>
            <w:tcW w:w="1418" w:type="dxa"/>
            <w:vMerge/>
          </w:tcPr>
          <w:p w14:paraId="355A5003" w14:textId="77777777" w:rsidR="008A734B" w:rsidRPr="00FC1556" w:rsidRDefault="008A734B" w:rsidP="00855DF3">
            <w:pPr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851" w:type="dxa"/>
            <w:vMerge/>
          </w:tcPr>
          <w:p w14:paraId="64BC57D5" w14:textId="77777777" w:rsidR="008A734B" w:rsidRPr="00FC1556" w:rsidRDefault="008A734B" w:rsidP="00855DF3">
            <w:pPr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</w:p>
        </w:tc>
        <w:tc>
          <w:tcPr>
            <w:tcW w:w="1701" w:type="dxa"/>
            <w:gridSpan w:val="3"/>
          </w:tcPr>
          <w:p w14:paraId="288270EE" w14:textId="77777777" w:rsidR="008A734B" w:rsidRPr="00FC1556" w:rsidRDefault="008A734B" w:rsidP="00855DF3">
            <w:pPr>
              <w:rPr>
                <w:rFonts w:ascii="Times New Roman" w:eastAsia="Times New Roman" w:hAnsi="Times New Roman" w:cs="Times New Roman"/>
                <w:b/>
              </w:rPr>
            </w:pPr>
            <w:r w:rsidRPr="00FC1556">
              <w:rPr>
                <w:rFonts w:ascii="Times New Roman" w:eastAsia="DejaVu Sans" w:hAnsi="Times New Roman" w:cs="Times New Roman"/>
                <w:b/>
                <w:kern w:val="2"/>
                <w:lang w:eastAsia="hi-IN" w:bidi="hi-IN"/>
              </w:rPr>
              <w:t>Физическое развитие</w:t>
            </w:r>
          </w:p>
        </w:tc>
        <w:tc>
          <w:tcPr>
            <w:tcW w:w="1701" w:type="dxa"/>
            <w:gridSpan w:val="3"/>
          </w:tcPr>
          <w:p w14:paraId="2F33192D" w14:textId="77777777" w:rsidR="008A734B" w:rsidRPr="00FC1556" w:rsidRDefault="008A734B" w:rsidP="00855DF3">
            <w:pPr>
              <w:rPr>
                <w:rFonts w:ascii="Times New Roman" w:eastAsia="Times New Roman" w:hAnsi="Times New Roman" w:cs="Times New Roman"/>
                <w:b/>
              </w:rPr>
            </w:pP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Р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з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и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т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и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е 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к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м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м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у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и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к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а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и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</w:rPr>
              <w:t>н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ы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х 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н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в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ы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к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ов</w:t>
            </w:r>
          </w:p>
        </w:tc>
        <w:tc>
          <w:tcPr>
            <w:tcW w:w="1701" w:type="dxa"/>
            <w:gridSpan w:val="3"/>
          </w:tcPr>
          <w:p w14:paraId="5659AE76" w14:textId="77777777" w:rsidR="008A734B" w:rsidRPr="00FC1556" w:rsidRDefault="008A734B" w:rsidP="00855D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</w:pP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Р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з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и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т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и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е </w:t>
            </w:r>
            <w:proofErr w:type="spellStart"/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п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оз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ава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</w:rPr>
              <w:t>т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proofErr w:type="spellEnd"/>
          </w:p>
          <w:p w14:paraId="4986B9E9" w14:textId="77777777" w:rsidR="008A734B" w:rsidRPr="00FC1556" w:rsidRDefault="008A734B" w:rsidP="00855DF3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ь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ны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</w:t>
            </w:r>
            <w:proofErr w:type="spellEnd"/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 xml:space="preserve">и 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и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</w:rPr>
              <w:t>н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лл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к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т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уал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ь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</w:rPr>
              <w:t>н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ы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х 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в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</w:rPr>
              <w:t>ы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к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ов</w:t>
            </w:r>
          </w:p>
        </w:tc>
        <w:tc>
          <w:tcPr>
            <w:tcW w:w="1712" w:type="dxa"/>
            <w:gridSpan w:val="3"/>
          </w:tcPr>
          <w:p w14:paraId="5096FFB4" w14:textId="77777777" w:rsidR="008A734B" w:rsidRPr="00FC1556" w:rsidRDefault="008A734B" w:rsidP="00855DF3">
            <w:pPr>
              <w:rPr>
                <w:rFonts w:ascii="Times New Roman" w:eastAsia="Times New Roman" w:hAnsi="Times New Roman" w:cs="Times New Roman"/>
                <w:b/>
              </w:rPr>
            </w:pP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Ра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з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в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</w:rPr>
              <w:t>и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т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</w:rPr>
              <w:t>и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е 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т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в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о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р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ч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ес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к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</w:rPr>
              <w:t>й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 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</w:rPr>
              <w:t>и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</w:rPr>
              <w:t>с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</w:rPr>
              <w:t>л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е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дова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т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е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л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с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к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 xml:space="preserve">й 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д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е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я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</w:rPr>
              <w:t>т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е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л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ь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</w:rPr>
              <w:t>н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с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т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и</w:t>
            </w:r>
          </w:p>
        </w:tc>
        <w:tc>
          <w:tcPr>
            <w:tcW w:w="1690" w:type="dxa"/>
            <w:gridSpan w:val="4"/>
          </w:tcPr>
          <w:p w14:paraId="4BDC70FC" w14:textId="77777777" w:rsidR="008A734B" w:rsidRPr="00FC1556" w:rsidRDefault="008A734B" w:rsidP="00855D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Р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з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и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т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и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е </w:t>
            </w:r>
            <w:proofErr w:type="gramStart"/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с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ц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и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ь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н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о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э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м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</w:rPr>
              <w:t>ц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и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н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</w:rPr>
              <w:t>н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</w:rPr>
              <w:t>ы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</w:t>
            </w:r>
            <w:proofErr w:type="gramEnd"/>
          </w:p>
          <w:p w14:paraId="62E75028" w14:textId="77777777" w:rsidR="008A734B" w:rsidRPr="00FC1556" w:rsidRDefault="008A734B" w:rsidP="00855DF3">
            <w:pPr>
              <w:rPr>
                <w:rFonts w:ascii="Times New Roman" w:eastAsia="Times New Roman" w:hAnsi="Times New Roman" w:cs="Times New Roman"/>
                <w:b/>
              </w:rPr>
            </w:pP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н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в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к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в</w:t>
            </w:r>
          </w:p>
          <w:p w14:paraId="5EFAFBDA" w14:textId="77777777" w:rsidR="008A734B" w:rsidRPr="00FC1556" w:rsidRDefault="008A734B" w:rsidP="00855DF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A734B" w:rsidRPr="00FC1556" w14:paraId="49CD0535" w14:textId="77777777" w:rsidTr="00E964B3">
        <w:trPr>
          <w:trHeight w:val="375"/>
        </w:trPr>
        <w:tc>
          <w:tcPr>
            <w:tcW w:w="425" w:type="dxa"/>
          </w:tcPr>
          <w:p w14:paraId="5FC7AE09" w14:textId="77777777" w:rsidR="008A734B" w:rsidRPr="00FC1556" w:rsidRDefault="008A734B" w:rsidP="00855DF3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0A6C722E" w14:textId="77777777" w:rsidR="008A734B" w:rsidRPr="00FC1556" w:rsidRDefault="008A734B" w:rsidP="00855DF3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C155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14:paraId="7D64F931" w14:textId="77777777" w:rsidR="008A734B" w:rsidRPr="00FC1556" w:rsidRDefault="008A734B" w:rsidP="00855DF3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25B8CCA1" w14:textId="77777777" w:rsidR="008A734B" w:rsidRPr="00FC1556" w:rsidRDefault="008A734B" w:rsidP="00855DF3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3D8F11D5" w14:textId="77777777" w:rsidR="008A734B" w:rsidRPr="00FC1556" w:rsidRDefault="008A734B" w:rsidP="00855DF3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FC15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34ABEDF3" w14:textId="77777777" w:rsidR="008A734B" w:rsidRPr="00FC1556" w:rsidRDefault="008A734B" w:rsidP="00855DF3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FC15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42D44763" w14:textId="77777777" w:rsidR="008A734B" w:rsidRPr="00FC1556" w:rsidRDefault="008A734B" w:rsidP="00855DF3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FC15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64C37F13" w14:textId="77777777" w:rsidR="008A734B" w:rsidRPr="00FC1556" w:rsidRDefault="008A734B" w:rsidP="00855DF3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FC15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3AEEDB23" w14:textId="77777777" w:rsidR="008A734B" w:rsidRPr="00FC1556" w:rsidRDefault="008A734B" w:rsidP="00855DF3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FC15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7859A261" w14:textId="77777777" w:rsidR="008A734B" w:rsidRPr="00FC1556" w:rsidRDefault="008A734B" w:rsidP="00855DF3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FC15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21B76D2F" w14:textId="77777777" w:rsidR="008A734B" w:rsidRPr="00FC1556" w:rsidRDefault="008A734B" w:rsidP="00855DF3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FC15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14E466FD" w14:textId="77777777" w:rsidR="008A734B" w:rsidRPr="00FC1556" w:rsidRDefault="008A734B" w:rsidP="00855DF3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FC15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194FB342" w14:textId="77777777" w:rsidR="008A734B" w:rsidRPr="00FC1556" w:rsidRDefault="008A734B" w:rsidP="00855DF3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FC15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219C990F" w14:textId="77777777" w:rsidR="008A734B" w:rsidRPr="00FC1556" w:rsidRDefault="008A734B" w:rsidP="00855DF3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FC15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91" w:type="dxa"/>
            <w:gridSpan w:val="2"/>
          </w:tcPr>
          <w:p w14:paraId="0FA8A321" w14:textId="77777777" w:rsidR="008A734B" w:rsidRPr="00FC1556" w:rsidRDefault="008A734B" w:rsidP="00855DF3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FC15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543" w:type="dxa"/>
          </w:tcPr>
          <w:p w14:paraId="5386D1D3" w14:textId="77777777" w:rsidR="008A734B" w:rsidRPr="00FC1556" w:rsidRDefault="008A734B" w:rsidP="00855DF3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FC15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762C6543" w14:textId="77777777" w:rsidR="008A734B" w:rsidRPr="00FC1556" w:rsidRDefault="008A734B" w:rsidP="00855DF3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FC15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2035C4D6" w14:textId="77777777" w:rsidR="008A734B" w:rsidRPr="00FC1556" w:rsidRDefault="008A734B" w:rsidP="00855DF3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FC15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</w:tr>
      <w:tr w:rsidR="008A734B" w:rsidRPr="00FC1556" w14:paraId="0917D347" w14:textId="77777777" w:rsidTr="00E964B3">
        <w:trPr>
          <w:trHeight w:val="570"/>
        </w:trPr>
        <w:tc>
          <w:tcPr>
            <w:tcW w:w="425" w:type="dxa"/>
          </w:tcPr>
          <w:p w14:paraId="594D9652" w14:textId="77777777" w:rsidR="008A734B" w:rsidRPr="00FC1556" w:rsidRDefault="008A734B" w:rsidP="00855DF3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108CC05A" w14:textId="77777777" w:rsidR="008A734B" w:rsidRPr="00FC1556" w:rsidRDefault="008A734B" w:rsidP="00855D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155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Предшколь</w:t>
            </w:r>
            <w:proofErr w:type="spellEnd"/>
          </w:p>
          <w:p w14:paraId="02BBFA24" w14:textId="77777777" w:rsidR="008A734B" w:rsidRPr="00FC1556" w:rsidRDefault="008A734B" w:rsidP="00855D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1556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FC1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  </w:t>
            </w:r>
          </w:p>
        </w:tc>
        <w:tc>
          <w:tcPr>
            <w:tcW w:w="851" w:type="dxa"/>
          </w:tcPr>
          <w:p w14:paraId="0077E876" w14:textId="4D5DCE44" w:rsidR="008A734B" w:rsidRPr="00FC1556" w:rsidRDefault="00D671D7" w:rsidP="00855D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55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131D9EE2" w14:textId="4B691810" w:rsidR="008A734B" w:rsidRPr="00FC1556" w:rsidRDefault="0036349E" w:rsidP="00855D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</w:tcPr>
          <w:p w14:paraId="72650E6C" w14:textId="1A925B73" w:rsidR="008A734B" w:rsidRPr="00FC1556" w:rsidRDefault="0036349E" w:rsidP="00855D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</w:tcPr>
          <w:p w14:paraId="29E73982" w14:textId="6A7D2D24" w:rsidR="008A734B" w:rsidRPr="00FC1556" w:rsidRDefault="0036349E" w:rsidP="00855D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67" w:type="dxa"/>
          </w:tcPr>
          <w:p w14:paraId="2695E80D" w14:textId="64C6E970" w:rsidR="008A734B" w:rsidRPr="00FC1556" w:rsidRDefault="0036349E" w:rsidP="00855D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</w:tcPr>
          <w:p w14:paraId="5FF3FA8F" w14:textId="2D736A13" w:rsidR="008A734B" w:rsidRPr="00FC1556" w:rsidRDefault="0036349E" w:rsidP="00855D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7" w:type="dxa"/>
          </w:tcPr>
          <w:p w14:paraId="2DE036DD" w14:textId="069D2CF2" w:rsidR="008A734B" w:rsidRPr="00FC1556" w:rsidRDefault="0036349E" w:rsidP="00855D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7" w:type="dxa"/>
          </w:tcPr>
          <w:p w14:paraId="0DA579E1" w14:textId="3BF6B21B" w:rsidR="008A734B" w:rsidRPr="00FC1556" w:rsidRDefault="0036349E" w:rsidP="00855D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</w:tcPr>
          <w:p w14:paraId="20416C0E" w14:textId="021B8850" w:rsidR="008A734B" w:rsidRPr="00FC1556" w:rsidRDefault="0036349E" w:rsidP="00855D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7" w:type="dxa"/>
          </w:tcPr>
          <w:p w14:paraId="08DB1B39" w14:textId="754908A7" w:rsidR="008A734B" w:rsidRPr="00FC1556" w:rsidRDefault="0036349E" w:rsidP="00855D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7" w:type="dxa"/>
          </w:tcPr>
          <w:p w14:paraId="58B00DC8" w14:textId="0DDDD33A" w:rsidR="008A734B" w:rsidRPr="00FC1556" w:rsidRDefault="0036349E" w:rsidP="00855D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</w:tcPr>
          <w:p w14:paraId="750D94B5" w14:textId="11FD197C" w:rsidR="008A734B" w:rsidRPr="00FC1556" w:rsidRDefault="0036349E" w:rsidP="00855D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91" w:type="dxa"/>
            <w:gridSpan w:val="2"/>
          </w:tcPr>
          <w:p w14:paraId="250EE8E7" w14:textId="35C7737A" w:rsidR="008A734B" w:rsidRPr="00FC1556" w:rsidRDefault="0036349E" w:rsidP="00855D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43" w:type="dxa"/>
          </w:tcPr>
          <w:p w14:paraId="4809B737" w14:textId="3FA5E976" w:rsidR="008A734B" w:rsidRPr="00FC1556" w:rsidRDefault="0036349E" w:rsidP="00855D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</w:tcPr>
          <w:p w14:paraId="37C695E4" w14:textId="5AFA1B0C" w:rsidR="008A734B" w:rsidRPr="00FC1556" w:rsidRDefault="0036349E" w:rsidP="00855D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</w:tcPr>
          <w:p w14:paraId="58712EA8" w14:textId="47EC8AA1" w:rsidR="008A734B" w:rsidRPr="00FC1556" w:rsidRDefault="0036349E" w:rsidP="00855D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8A734B" w:rsidRPr="00FC1556" w14:paraId="515FBFBA" w14:textId="77777777" w:rsidTr="00E964B3">
        <w:trPr>
          <w:trHeight w:val="570"/>
        </w:trPr>
        <w:tc>
          <w:tcPr>
            <w:tcW w:w="425" w:type="dxa"/>
          </w:tcPr>
          <w:p w14:paraId="72110203" w14:textId="77777777" w:rsidR="008A734B" w:rsidRPr="00FC1556" w:rsidRDefault="008A734B" w:rsidP="00855DF3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11872846" w14:textId="77777777" w:rsidR="008A734B" w:rsidRPr="00FC1556" w:rsidRDefault="008A734B" w:rsidP="00855D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55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14:paraId="0920D096" w14:textId="77777777" w:rsidR="008A734B" w:rsidRPr="00FC1556" w:rsidRDefault="008A734B" w:rsidP="00855D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  <w:tc>
          <w:tcPr>
            <w:tcW w:w="567" w:type="dxa"/>
          </w:tcPr>
          <w:p w14:paraId="4AEEC516" w14:textId="19CCF807" w:rsidR="008A734B" w:rsidRPr="00FC1556" w:rsidRDefault="008A734B" w:rsidP="00855D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0%</w:t>
            </w:r>
          </w:p>
        </w:tc>
        <w:tc>
          <w:tcPr>
            <w:tcW w:w="567" w:type="dxa"/>
          </w:tcPr>
          <w:p w14:paraId="450BB87B" w14:textId="588F1236" w:rsidR="008A734B" w:rsidRPr="00FC1556" w:rsidRDefault="0036349E" w:rsidP="00855D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</w:t>
            </w:r>
            <w:r w:rsidR="008A734B" w:rsidRPr="00FC15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567" w:type="dxa"/>
          </w:tcPr>
          <w:p w14:paraId="6DB11834" w14:textId="03BA85A7" w:rsidR="008A734B" w:rsidRPr="00FC1556" w:rsidRDefault="0036349E" w:rsidP="00855D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84</w:t>
            </w:r>
            <w:r w:rsidR="008A734B" w:rsidRPr="00FC15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567" w:type="dxa"/>
          </w:tcPr>
          <w:p w14:paraId="3DFA74B5" w14:textId="25A5F797" w:rsidR="008A734B" w:rsidRPr="00FC1556" w:rsidRDefault="0036349E" w:rsidP="00855D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25</w:t>
            </w:r>
            <w:r w:rsidR="008A734B" w:rsidRPr="00FC15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567" w:type="dxa"/>
          </w:tcPr>
          <w:p w14:paraId="4C5C1A4C" w14:textId="6B181DDD" w:rsidR="008A734B" w:rsidRPr="00FC1556" w:rsidRDefault="0036349E" w:rsidP="00855D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33</w:t>
            </w:r>
            <w:r w:rsidR="008A734B" w:rsidRPr="00FC15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567" w:type="dxa"/>
          </w:tcPr>
          <w:p w14:paraId="0469A796" w14:textId="173EA877" w:rsidR="008A734B" w:rsidRPr="00FC1556" w:rsidRDefault="0036349E" w:rsidP="00855D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42</w:t>
            </w:r>
            <w:r w:rsidR="008A734B" w:rsidRPr="00FC15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567" w:type="dxa"/>
          </w:tcPr>
          <w:p w14:paraId="644ECE07" w14:textId="59D19666" w:rsidR="008A734B" w:rsidRPr="00FC1556" w:rsidRDefault="0036349E" w:rsidP="00855D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25</w:t>
            </w:r>
            <w:r w:rsidR="008A734B" w:rsidRPr="00FC15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567" w:type="dxa"/>
          </w:tcPr>
          <w:p w14:paraId="3E42C6A6" w14:textId="5883B799" w:rsidR="008A734B" w:rsidRPr="00FC1556" w:rsidRDefault="0036349E" w:rsidP="00855D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33</w:t>
            </w:r>
            <w:r w:rsidR="008A734B" w:rsidRPr="00FC15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567" w:type="dxa"/>
          </w:tcPr>
          <w:p w14:paraId="22CB9B8F" w14:textId="50273BAD" w:rsidR="008A734B" w:rsidRPr="00FC1556" w:rsidRDefault="0036349E" w:rsidP="00855D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42</w:t>
            </w:r>
            <w:r w:rsidR="008A734B" w:rsidRPr="00FC15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567" w:type="dxa"/>
          </w:tcPr>
          <w:p w14:paraId="781B7AD6" w14:textId="0C29468D" w:rsidR="008A734B" w:rsidRPr="00FC1556" w:rsidRDefault="0036349E" w:rsidP="00855D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0 </w:t>
            </w:r>
            <w:r w:rsidR="008A734B" w:rsidRPr="00FC15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567" w:type="dxa"/>
          </w:tcPr>
          <w:p w14:paraId="5144654B" w14:textId="26843583" w:rsidR="008A734B" w:rsidRPr="00FC1556" w:rsidRDefault="0036349E" w:rsidP="00855D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50</w:t>
            </w:r>
            <w:r w:rsidR="008A734B" w:rsidRPr="00FC15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591" w:type="dxa"/>
            <w:gridSpan w:val="2"/>
          </w:tcPr>
          <w:p w14:paraId="47EECA55" w14:textId="3905B576" w:rsidR="008A734B" w:rsidRPr="00FC1556" w:rsidRDefault="0036349E" w:rsidP="00855D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50</w:t>
            </w:r>
            <w:r w:rsidR="008A734B" w:rsidRPr="00FC15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543" w:type="dxa"/>
          </w:tcPr>
          <w:p w14:paraId="2ED501C9" w14:textId="2B0F45A9" w:rsidR="008A734B" w:rsidRPr="00FC1556" w:rsidRDefault="0036349E" w:rsidP="00855D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  <w:r w:rsidR="008A734B" w:rsidRPr="00FC15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567" w:type="dxa"/>
          </w:tcPr>
          <w:p w14:paraId="3CB24CDE" w14:textId="03F03D6A" w:rsidR="008A734B" w:rsidRPr="00FC1556" w:rsidRDefault="0036349E" w:rsidP="00855D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</w:t>
            </w:r>
            <w:r w:rsidR="008A734B" w:rsidRPr="00FC15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567" w:type="dxa"/>
          </w:tcPr>
          <w:p w14:paraId="1F3BBA1D" w14:textId="3270B6E4" w:rsidR="008A734B" w:rsidRPr="00FC1556" w:rsidRDefault="0036349E" w:rsidP="00855D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15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83</w:t>
            </w:r>
            <w:r w:rsidR="008A734B" w:rsidRPr="00FC15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</w:tr>
    </w:tbl>
    <w:p w14:paraId="2C23B3BB" w14:textId="77777777" w:rsidR="00E912E4" w:rsidRPr="00FC1556" w:rsidRDefault="00E912E4" w:rsidP="00E97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242768" w14:textId="0AD8D14B" w:rsidR="0036349E" w:rsidRPr="00FC1556" w:rsidRDefault="00711538" w:rsidP="00AC6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556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E970A9" w:rsidRPr="00FC1556">
        <w:rPr>
          <w:rFonts w:ascii="Times New Roman" w:eastAsia="Times New Roman" w:hAnsi="Times New Roman" w:cs="Times New Roman"/>
          <w:sz w:val="24"/>
          <w:szCs w:val="24"/>
        </w:rPr>
        <w:t xml:space="preserve">итогам </w:t>
      </w:r>
      <w:r w:rsidR="00AC6B9A" w:rsidRPr="00FC1556">
        <w:rPr>
          <w:rFonts w:ascii="Times New Roman" w:eastAsia="Times New Roman" w:hAnsi="Times New Roman" w:cs="Times New Roman"/>
          <w:sz w:val="24"/>
          <w:szCs w:val="24"/>
        </w:rPr>
        <w:t>стартового мониторинга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 xml:space="preserve"> была составлена индивидуальная карта на каждого </w:t>
      </w:r>
      <w:r w:rsidR="00AC6B9A" w:rsidRPr="00FC1556">
        <w:rPr>
          <w:rFonts w:ascii="Times New Roman" w:eastAsia="Times New Roman" w:hAnsi="Times New Roman" w:cs="Times New Roman"/>
          <w:sz w:val="24"/>
          <w:szCs w:val="24"/>
        </w:rPr>
        <w:t>ребенка, где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556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аплан</w:t>
      </w:r>
      <w:r w:rsidRPr="00FC1556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рова</w:t>
      </w:r>
      <w:r w:rsidRPr="00FC1556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FC1556">
        <w:rPr>
          <w:rFonts w:ascii="Times New Roman" w:eastAsia="Times New Roman" w:hAnsi="Times New Roman" w:cs="Times New Roman"/>
          <w:w w:val="99"/>
          <w:sz w:val="24"/>
          <w:szCs w:val="24"/>
        </w:rPr>
        <w:t>ин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FC1556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C1556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C1556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FC1556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E970A9" w:rsidRPr="00FC1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орр</w:t>
      </w:r>
      <w:r w:rsidRPr="00FC1556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FC1556">
        <w:rPr>
          <w:rFonts w:ascii="Times New Roman" w:eastAsia="Times New Roman" w:hAnsi="Times New Roman" w:cs="Times New Roman"/>
          <w:w w:val="99"/>
          <w:sz w:val="24"/>
          <w:szCs w:val="24"/>
        </w:rPr>
        <w:t>ци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C1556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н</w:t>
      </w:r>
      <w:r w:rsidRPr="00FC1556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970A9" w:rsidRPr="00FC1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аб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C1556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970A9" w:rsidRPr="00FC1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970A9" w:rsidRPr="00FC1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556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C1556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FC1556">
        <w:rPr>
          <w:rFonts w:ascii="Times New Roman" w:eastAsia="Times New Roman" w:hAnsi="Times New Roman" w:cs="Times New Roman"/>
          <w:spacing w:val="5"/>
          <w:sz w:val="24"/>
          <w:szCs w:val="24"/>
        </w:rPr>
        <w:t>ь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и,</w:t>
      </w:r>
      <w:r w:rsidR="00E970A9" w:rsidRPr="00FC1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FC1556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970A9" w:rsidRPr="00FC1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556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C1556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C1556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E970A9" w:rsidRPr="00FC1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1и</w:t>
      </w:r>
      <w:r w:rsidR="00E970A9" w:rsidRPr="00FC1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C1556">
        <w:rPr>
          <w:rFonts w:ascii="Times New Roman" w:eastAsia="Times New Roman" w:hAnsi="Times New Roman" w:cs="Times New Roman"/>
          <w:w w:val="99"/>
          <w:sz w:val="24"/>
          <w:szCs w:val="24"/>
        </w:rPr>
        <w:t>у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рове</w:t>
      </w:r>
      <w:r w:rsidRPr="00FC1556">
        <w:rPr>
          <w:rFonts w:ascii="Times New Roman" w:eastAsia="Times New Roman" w:hAnsi="Times New Roman" w:cs="Times New Roman"/>
          <w:w w:val="99"/>
          <w:sz w:val="24"/>
          <w:szCs w:val="24"/>
        </w:rPr>
        <w:t>нь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C1556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C1556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C1556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="003E7B1E" w:rsidRPr="00FC1556">
        <w:rPr>
          <w:rFonts w:ascii="Times New Roman" w:eastAsia="Times New Roman" w:hAnsi="Times New Roman" w:cs="Times New Roman"/>
          <w:sz w:val="24"/>
          <w:szCs w:val="24"/>
        </w:rPr>
        <w:t>я.</w:t>
      </w:r>
    </w:p>
    <w:p w14:paraId="10087D67" w14:textId="77777777" w:rsidR="0036349E" w:rsidRPr="00FC1556" w:rsidRDefault="0036349E" w:rsidP="00AC6B9A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kk-KZ" w:eastAsia="ru-RU"/>
        </w:rPr>
      </w:pPr>
    </w:p>
    <w:p w14:paraId="30BF89DF" w14:textId="77777777" w:rsidR="0036349E" w:rsidRPr="00FC1556" w:rsidRDefault="0036349E" w:rsidP="00AC6B9A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kk-KZ" w:eastAsia="ru-RU"/>
        </w:rPr>
      </w:pPr>
    </w:p>
    <w:p w14:paraId="3D1800A0" w14:textId="3F19055B" w:rsidR="0036349E" w:rsidRPr="00FC1556" w:rsidRDefault="00AC6B9A" w:rsidP="00AC6B9A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kk-KZ" w:eastAsia="ru-RU"/>
        </w:rPr>
      </w:pPr>
      <w:r w:rsidRPr="00FC1556">
        <w:rPr>
          <w:rFonts w:ascii="Times New Roman" w:eastAsia="Times New Roman" w:hAnsi="Times New Roman" w:cs="Times New Roman"/>
          <w:b/>
          <w:noProof/>
          <w:sz w:val="24"/>
          <w:szCs w:val="24"/>
          <w:lang w:val="kk-KZ" w:eastAsia="ru-RU"/>
        </w:rPr>
        <w:t>Результаты  стартового мониторинга развития детей по усвоению содержания Типовой программы  2023-2024  уч.год</w:t>
      </w:r>
    </w:p>
    <w:p w14:paraId="5CDCC294" w14:textId="77777777" w:rsidR="0036349E" w:rsidRPr="00FC1556" w:rsidRDefault="0036349E" w:rsidP="00AC6B9A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kk-KZ" w:eastAsia="ru-RU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876"/>
        <w:gridCol w:w="475"/>
        <w:gridCol w:w="617"/>
        <w:gridCol w:w="603"/>
        <w:gridCol w:w="602"/>
        <w:gridCol w:w="618"/>
        <w:gridCol w:w="604"/>
        <w:gridCol w:w="602"/>
        <w:gridCol w:w="618"/>
        <w:gridCol w:w="604"/>
        <w:gridCol w:w="602"/>
        <w:gridCol w:w="618"/>
        <w:gridCol w:w="604"/>
        <w:gridCol w:w="602"/>
        <w:gridCol w:w="618"/>
        <w:gridCol w:w="604"/>
        <w:gridCol w:w="602"/>
      </w:tblGrid>
      <w:tr w:rsidR="00920C86" w:rsidRPr="00FC1556" w14:paraId="72AA7CC8" w14:textId="77777777" w:rsidTr="00855DF3">
        <w:trPr>
          <w:trHeight w:val="12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233E3" w14:textId="77777777" w:rsidR="00920C86" w:rsidRPr="00FC1556" w:rsidRDefault="00920C86" w:rsidP="0085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Возрастные группы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D8A78" w14:textId="77777777" w:rsidR="00920C86" w:rsidRPr="00FC1556" w:rsidRDefault="00920C86" w:rsidP="0085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детей</w:t>
            </w: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F2EF" w14:textId="77777777" w:rsidR="00920C86" w:rsidRPr="00FC1556" w:rsidRDefault="00920C86" w:rsidP="0085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Физическое развитие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5B6C1" w14:textId="77777777" w:rsidR="00920C86" w:rsidRPr="00FC1556" w:rsidRDefault="00920C86" w:rsidP="0085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коммуникативных навыков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0F4BC" w14:textId="77777777" w:rsidR="00920C86" w:rsidRPr="00FC1556" w:rsidRDefault="00920C86" w:rsidP="0085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познавательных и интеллектуальных навыков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9BC59" w14:textId="77777777" w:rsidR="00920C86" w:rsidRPr="00FC1556" w:rsidRDefault="00920C86" w:rsidP="0085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творческих навыков, исследовательской деятельности детей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B52F7" w14:textId="77777777" w:rsidR="00920C86" w:rsidRPr="00FC1556" w:rsidRDefault="00920C86" w:rsidP="0085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Формирование социально-эмоциональных навыков</w:t>
            </w:r>
          </w:p>
        </w:tc>
      </w:tr>
      <w:tr w:rsidR="00920C86" w:rsidRPr="00FC1556" w14:paraId="6D522B27" w14:textId="77777777" w:rsidTr="00855DF3">
        <w:trPr>
          <w:trHeight w:val="25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2078F" w14:textId="77777777" w:rsidR="00920C86" w:rsidRPr="00FC1556" w:rsidRDefault="00920C86" w:rsidP="00855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8B903" w14:textId="77777777" w:rsidR="00920C86" w:rsidRPr="00FC1556" w:rsidRDefault="00920C86" w:rsidP="00855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E8D8C" w14:textId="77777777" w:rsidR="00920C86" w:rsidRPr="00FC1556" w:rsidRDefault="00920C86" w:rsidP="00855D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из них с высоким уровнем навыков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8E516" w14:textId="77777777" w:rsidR="00920C86" w:rsidRPr="00FC1556" w:rsidRDefault="00920C86" w:rsidP="00855D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из них со средним уровнем навыков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963CB" w14:textId="77777777" w:rsidR="00920C86" w:rsidRPr="00FC1556" w:rsidRDefault="00920C86" w:rsidP="00855D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из них с низким уровнем навыков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65037" w14:textId="77777777" w:rsidR="00920C86" w:rsidRPr="00FC1556" w:rsidRDefault="00920C86" w:rsidP="00855D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из них с высоким уровнем навыков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03647" w14:textId="77777777" w:rsidR="00920C86" w:rsidRPr="00FC1556" w:rsidRDefault="00920C86" w:rsidP="00855D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из них со средним уровнем навыков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F3C00" w14:textId="77777777" w:rsidR="00920C86" w:rsidRPr="00FC1556" w:rsidRDefault="00920C86" w:rsidP="00855D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из них с низким уровнем навыков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DAFBB" w14:textId="77777777" w:rsidR="00920C86" w:rsidRPr="00FC1556" w:rsidRDefault="00920C86" w:rsidP="00855D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из них с высоким уровнем навыков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B69C8" w14:textId="77777777" w:rsidR="00920C86" w:rsidRPr="00FC1556" w:rsidRDefault="00920C86" w:rsidP="00855D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из них со средним уровнем навыков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5F71F" w14:textId="77777777" w:rsidR="00920C86" w:rsidRPr="00FC1556" w:rsidRDefault="00920C86" w:rsidP="00855D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из них с низким уровнем навыков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63574" w14:textId="77777777" w:rsidR="00920C86" w:rsidRPr="00FC1556" w:rsidRDefault="00920C86" w:rsidP="00855D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из них с высоким уровнем навыков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D9123" w14:textId="77777777" w:rsidR="00920C86" w:rsidRPr="00FC1556" w:rsidRDefault="00920C86" w:rsidP="00855D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из них со средним уровнем навыков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5B812" w14:textId="77777777" w:rsidR="00920C86" w:rsidRPr="00FC1556" w:rsidRDefault="00920C86" w:rsidP="00855D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из них с низким уровнем навыков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34189" w14:textId="77777777" w:rsidR="00920C86" w:rsidRPr="00FC1556" w:rsidRDefault="00920C86" w:rsidP="00855D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из них с высоким уровнем навыков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60B0B" w14:textId="77777777" w:rsidR="00920C86" w:rsidRPr="00FC1556" w:rsidRDefault="00920C86" w:rsidP="00855D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из них со средним уровнем навыков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2A2F4" w14:textId="77777777" w:rsidR="00920C86" w:rsidRPr="00FC1556" w:rsidRDefault="00920C86" w:rsidP="00855D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из них с низким уровнем навыков</w:t>
            </w:r>
          </w:p>
        </w:tc>
      </w:tr>
      <w:tr w:rsidR="00920C86" w:rsidRPr="00FC1556" w14:paraId="0475EA03" w14:textId="77777777" w:rsidTr="00855DF3">
        <w:trPr>
          <w:trHeight w:val="5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E6012" w14:textId="77777777" w:rsidR="00920C86" w:rsidRPr="00FC1556" w:rsidRDefault="00920C86" w:rsidP="00855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Предшкольный</w:t>
            </w:r>
            <w:proofErr w:type="spellEnd"/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класс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85167" w14:textId="41499589" w:rsidR="00920C86" w:rsidRPr="00FC1556" w:rsidRDefault="0036349E" w:rsidP="00855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7C578" w14:textId="2AAB1545" w:rsidR="00920C86" w:rsidRPr="00FC1556" w:rsidRDefault="0036349E" w:rsidP="00855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F5966" w14:textId="5A1E0AA8" w:rsidR="00920C86" w:rsidRPr="00FC1556" w:rsidRDefault="0036349E" w:rsidP="00855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55880" w14:textId="01A97546" w:rsidR="00920C86" w:rsidRPr="00FC1556" w:rsidRDefault="0036349E" w:rsidP="00855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0F40D" w14:textId="309AF35A" w:rsidR="00920C86" w:rsidRPr="00FC1556" w:rsidRDefault="0036349E" w:rsidP="00855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F707E" w14:textId="34DD4C9A" w:rsidR="00920C86" w:rsidRPr="00FC1556" w:rsidRDefault="0036349E" w:rsidP="00855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B361E" w14:textId="634E352C" w:rsidR="00920C86" w:rsidRPr="00FC1556" w:rsidRDefault="0036349E" w:rsidP="00855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7D40C" w14:textId="33EDF8CD" w:rsidR="00920C86" w:rsidRPr="00FC1556" w:rsidRDefault="00387A77" w:rsidP="00855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E9E36" w14:textId="7C28F278" w:rsidR="00920C86" w:rsidRPr="00FC1556" w:rsidRDefault="00387A77" w:rsidP="00855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84CE4" w14:textId="4C88174C" w:rsidR="00920C86" w:rsidRPr="00FC1556" w:rsidRDefault="00387A77" w:rsidP="00855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AA76A" w14:textId="1E0CE894" w:rsidR="00920C86" w:rsidRPr="00FC1556" w:rsidRDefault="00387A77" w:rsidP="00855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54628" w14:textId="5BAEBFE7" w:rsidR="00920C86" w:rsidRPr="00FC1556" w:rsidRDefault="00387A77" w:rsidP="00855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12C4B" w14:textId="44C972B9" w:rsidR="00920C86" w:rsidRPr="00FC1556" w:rsidRDefault="00387A77" w:rsidP="00855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D2931" w14:textId="2DA3EB93" w:rsidR="00920C86" w:rsidRPr="00FC1556" w:rsidRDefault="00387A77" w:rsidP="00855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20A0D" w14:textId="04912618" w:rsidR="00920C86" w:rsidRPr="00FC1556" w:rsidRDefault="00387A77" w:rsidP="00855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878FA" w14:textId="4F6F2954" w:rsidR="00920C86" w:rsidRPr="00FC1556" w:rsidRDefault="00387A77" w:rsidP="00855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20C86" w:rsidRPr="00FC1556" w14:paraId="3F8D7833" w14:textId="77777777" w:rsidTr="00E964B3">
        <w:trPr>
          <w:trHeight w:val="4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9F2ABD" w14:textId="77777777" w:rsidR="00920C86" w:rsidRPr="00FC1556" w:rsidRDefault="00920C86" w:rsidP="00E96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7709A" w14:textId="77777777" w:rsidR="00920C86" w:rsidRPr="00FC1556" w:rsidRDefault="00920C86" w:rsidP="0085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7728C" w14:textId="1660D785" w:rsidR="00920C86" w:rsidRPr="00FC1556" w:rsidRDefault="0036349E" w:rsidP="0085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  <w:r w:rsidR="00920C86"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2644F" w14:textId="49CBF11B" w:rsidR="00920C86" w:rsidRPr="00FC1556" w:rsidRDefault="0036349E" w:rsidP="0085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 w:rsidR="00920C86"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29DA" w14:textId="422369AF" w:rsidR="00920C86" w:rsidRPr="00FC1556" w:rsidRDefault="0036349E" w:rsidP="0085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920C86"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737A" w14:textId="45E3CD7E" w:rsidR="00920C86" w:rsidRPr="00FC1556" w:rsidRDefault="0036349E" w:rsidP="0085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BDCA6" w14:textId="2CC79B07" w:rsidR="00920C86" w:rsidRPr="00FC1556" w:rsidRDefault="0036349E" w:rsidP="0085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  <w:r w:rsidR="00920C86"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C912A" w14:textId="281AFD4E" w:rsidR="00920C86" w:rsidRPr="00FC1556" w:rsidRDefault="0036349E" w:rsidP="0085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  <w:r w:rsidR="00920C86"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9CF54" w14:textId="6B7AF66C" w:rsidR="00920C86" w:rsidRPr="00FC1556" w:rsidRDefault="00387A77" w:rsidP="0085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  <w:r w:rsidR="00920C86"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7F8B" w14:textId="5336B82A" w:rsidR="00920C86" w:rsidRPr="00FC1556" w:rsidRDefault="00387A77" w:rsidP="0085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920C86"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0A98C" w14:textId="448488D0" w:rsidR="00920C86" w:rsidRPr="00FC1556" w:rsidRDefault="00387A77" w:rsidP="0085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  <w:r w:rsidR="00920C86"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54697" w14:textId="37F54878" w:rsidR="00920C86" w:rsidRPr="00FC1556" w:rsidRDefault="00387A77" w:rsidP="0085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  <w:r w:rsidR="00920C86"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1C389" w14:textId="25C95602" w:rsidR="00920C86" w:rsidRPr="00FC1556" w:rsidRDefault="00387A77" w:rsidP="0085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  <w:r w:rsidR="00920C86"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7067B" w14:textId="482644B4" w:rsidR="00920C86" w:rsidRPr="00FC1556" w:rsidRDefault="00387A77" w:rsidP="0085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  <w:r w:rsidR="00920C86"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080DE" w14:textId="769167B6" w:rsidR="00920C86" w:rsidRPr="00FC1556" w:rsidRDefault="00387A77" w:rsidP="0085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  <w:r w:rsidR="00920C86"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C7281" w14:textId="4344960C" w:rsidR="00920C86" w:rsidRPr="00FC1556" w:rsidRDefault="00387A77" w:rsidP="0085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  <w:r w:rsidR="00920C86"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19EFE" w14:textId="393D179C" w:rsidR="00920C86" w:rsidRPr="00FC1556" w:rsidRDefault="00387A77" w:rsidP="0085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920C86"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</w:tbl>
    <w:p w14:paraId="1D8E4AA9" w14:textId="77777777" w:rsidR="00AC6B9A" w:rsidRPr="00FC1556" w:rsidRDefault="00AC6B9A" w:rsidP="00AC6B9A">
      <w:pPr>
        <w:spacing w:after="0" w:line="240" w:lineRule="auto"/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</w:pPr>
    </w:p>
    <w:p w14:paraId="76D2E99E" w14:textId="1A04BB1D" w:rsidR="00AC6B9A" w:rsidRPr="00FC1556" w:rsidRDefault="00AC6B9A" w:rsidP="00AC6B9A">
      <w:pPr>
        <w:spacing w:after="0" w:line="240" w:lineRule="auto"/>
        <w:rPr>
          <w:rFonts w:ascii="Times New Roman" w:eastAsia="Times New Roman" w:hAnsi="Times New Roman" w:cs="Times New Roman"/>
          <w:spacing w:val="84"/>
          <w:sz w:val="24"/>
          <w:szCs w:val="24"/>
        </w:rPr>
      </w:pPr>
      <w:r w:rsidRPr="00FC1556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FC1556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C1556">
        <w:rPr>
          <w:rFonts w:ascii="Times New Roman" w:eastAsia="Times New Roman" w:hAnsi="Times New Roman" w:cs="Times New Roman"/>
          <w:spacing w:val="1"/>
          <w:sz w:val="24"/>
          <w:szCs w:val="24"/>
        </w:rPr>
        <w:t>гн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C1556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FC155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FC1556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FC155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FC1556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й, у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FC1556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FC1556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FC1556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й </w:t>
      </w:r>
      <w:r w:rsidRPr="00FC1556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C1556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C1556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 xml:space="preserve">ов 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де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C1556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FC1556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й </w:t>
      </w:r>
      <w:r w:rsidRPr="00FC1556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FC1556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FC1556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FC1556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 xml:space="preserve">ь 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C1556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FC1556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C1556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FC155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FC1556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C1556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C1556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C1556"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ск</w:t>
      </w:r>
      <w:r w:rsidR="00387A77" w:rsidRPr="00FC1556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556">
        <w:rPr>
          <w:rFonts w:ascii="Times New Roman" w:eastAsia="Times New Roman" w:hAnsi="Times New Roman" w:cs="Times New Roman"/>
          <w:spacing w:val="4"/>
          <w:sz w:val="24"/>
          <w:szCs w:val="24"/>
        </w:rPr>
        <w:t>р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C1556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C155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да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 xml:space="preserve">циям </w:t>
      </w:r>
      <w:r w:rsidRPr="00FC155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о о</w:t>
      </w:r>
      <w:r w:rsidRPr="00FC1556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C1556">
        <w:rPr>
          <w:rFonts w:ascii="Times New Roman" w:eastAsia="Times New Roman" w:hAnsi="Times New Roman" w:cs="Times New Roman"/>
          <w:spacing w:val="4"/>
          <w:sz w:val="24"/>
          <w:szCs w:val="24"/>
        </w:rPr>
        <w:t>л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FC1556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FC1556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C1556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FC1556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="00387A77" w:rsidRPr="00FC1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уро</w:t>
      </w:r>
      <w:r w:rsidRPr="00FC1556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FC1556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я</w:t>
      </w:r>
      <w:r w:rsidR="00387A77" w:rsidRPr="00FC1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FC1556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FC1556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C1556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я</w:t>
      </w:r>
      <w:r w:rsidR="00387A77" w:rsidRPr="00FC1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556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C1556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="00387A77" w:rsidRPr="00FC1556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C1556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="00387A77" w:rsidRPr="00FC15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уч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387A77" w:rsidRPr="00FC1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55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C1556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C1556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FC155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FC155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387A77" w:rsidRPr="00FC1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A77" w:rsidRPr="00FC1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556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C1556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FC1556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FC1556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FC155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387A77" w:rsidRPr="00FC1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C1556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C1556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C1556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87A77" w:rsidRPr="00FC1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556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п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A77" w:rsidRPr="00FC1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C1556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п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C1556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C1556">
        <w:rPr>
          <w:rFonts w:ascii="Times New Roman" w:eastAsia="Times New Roman" w:hAnsi="Times New Roman" w:cs="Times New Roman"/>
          <w:spacing w:val="4"/>
          <w:sz w:val="24"/>
          <w:szCs w:val="24"/>
        </w:rPr>
        <w:t>л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C1556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FC155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ым</w:t>
      </w:r>
      <w:r w:rsidR="00387A77" w:rsidRPr="00FC1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C155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C1556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C155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387A77" w:rsidRPr="00FC1556">
        <w:rPr>
          <w:rFonts w:ascii="Times New Roman" w:eastAsia="Times New Roman" w:hAnsi="Times New Roman" w:cs="Times New Roman"/>
          <w:sz w:val="24"/>
          <w:szCs w:val="24"/>
        </w:rPr>
        <w:t xml:space="preserve">ям 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FC155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C1556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FC1556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ой фор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 xml:space="preserve">е и 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бе</w:t>
      </w:r>
      <w:r w:rsidRPr="00FC1556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C1556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ах.</w:t>
      </w:r>
    </w:p>
    <w:p w14:paraId="14594365" w14:textId="77777777" w:rsidR="00AC6B9A" w:rsidRPr="00FC1556" w:rsidRDefault="00AC6B9A" w:rsidP="00AC6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556">
        <w:rPr>
          <w:rFonts w:ascii="Times New Roman" w:eastAsia="Times New Roman" w:hAnsi="Times New Roman" w:cs="Times New Roman"/>
          <w:spacing w:val="2"/>
          <w:sz w:val="24"/>
          <w:szCs w:val="24"/>
        </w:rPr>
        <w:t>Ц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C1556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лью 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рто</w:t>
      </w:r>
      <w:r w:rsidRPr="00FC1556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C1556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 xml:space="preserve">о и промежуточного 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C1556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тор</w:t>
      </w:r>
      <w:r w:rsidRPr="00FC1556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FC1556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FC1556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г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C15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 xml:space="preserve">ыло </w:t>
      </w:r>
      <w:r w:rsidRPr="00FC1556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FC1556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п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C1556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C155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C1556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ь уро</w:t>
      </w:r>
      <w:r w:rsidRPr="00FC1556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C155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C1556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 xml:space="preserve"> ра</w:t>
      </w:r>
      <w:r w:rsidRPr="00FC1556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FC1556">
        <w:rPr>
          <w:rFonts w:ascii="Times New Roman" w:eastAsia="Times New Roman" w:hAnsi="Times New Roman" w:cs="Times New Roman"/>
          <w:spacing w:val="1"/>
          <w:sz w:val="24"/>
          <w:szCs w:val="24"/>
        </w:rPr>
        <w:t>ви</w:t>
      </w:r>
      <w:r w:rsidRPr="00FC1556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FC1556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C1556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C1556">
        <w:rPr>
          <w:rFonts w:ascii="Times New Roman" w:eastAsia="Times New Roman" w:hAnsi="Times New Roman" w:cs="Times New Roman"/>
          <w:w w:val="99"/>
          <w:sz w:val="24"/>
          <w:szCs w:val="24"/>
        </w:rPr>
        <w:t>ющ</w:t>
      </w:r>
      <w:r w:rsidRPr="00FC155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FC155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авы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ов дет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C1556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F7B29DF" w14:textId="77777777" w:rsidR="00AC6B9A" w:rsidRPr="00FC1556" w:rsidRDefault="00AC6B9A" w:rsidP="00AC6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556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FC1556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Р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FC1556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FC1556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C1556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е ф</w:t>
      </w:r>
      <w:r w:rsidRPr="00FC1556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FC1556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C1556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FC1556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каче</w:t>
      </w:r>
      <w:r w:rsidRPr="00FC1556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FC1556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в</w:t>
      </w:r>
    </w:p>
    <w:p w14:paraId="730221FB" w14:textId="77777777" w:rsidR="00AC6B9A" w:rsidRPr="00FC1556" w:rsidRDefault="00AC6B9A" w:rsidP="00AC6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556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FC1556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Р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FC1556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FC1556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C1556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FC1556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C1556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C1556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FC1556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C1556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FC1556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FC1556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 w:rsidRPr="00FC155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C1556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ык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ов</w:t>
      </w:r>
    </w:p>
    <w:p w14:paraId="33DE8F73" w14:textId="77777777" w:rsidR="00AC6B9A" w:rsidRPr="00FC1556" w:rsidRDefault="00AC6B9A" w:rsidP="00AC6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556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FC1556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Р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FC1556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FC1556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C1556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FC1556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оз</w:t>
      </w:r>
      <w:r w:rsidRPr="00FC1556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н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C1556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FC1556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ых и</w:t>
      </w:r>
      <w:r w:rsidRPr="00FC1556"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 w:rsidRPr="00FC1556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лле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FC1556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FC1556">
        <w:rPr>
          <w:rFonts w:ascii="Times New Roman" w:eastAsia="Times New Roman" w:hAnsi="Times New Roman" w:cs="Times New Roman"/>
          <w:w w:val="99"/>
          <w:sz w:val="24"/>
          <w:szCs w:val="24"/>
        </w:rPr>
        <w:t>у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FC1556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FC1556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FC155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C1556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C1556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ов</w:t>
      </w:r>
    </w:p>
    <w:p w14:paraId="7C31EC97" w14:textId="77777777" w:rsidR="00AC6B9A" w:rsidRPr="00FC1556" w:rsidRDefault="00AC6B9A" w:rsidP="00AC6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556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FC1556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Р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FC1556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FC1556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C1556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е творч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FC1556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FC1556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FC1556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авы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 xml:space="preserve">ов и </w:t>
      </w:r>
      <w:r w:rsidRPr="00FC155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авы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 xml:space="preserve">ов </w:t>
      </w:r>
      <w:r w:rsidRPr="00FC1556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C1556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ова</w:t>
      </w:r>
      <w:r w:rsidRPr="00FC1556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FC1556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ск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FC15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C1556">
        <w:rPr>
          <w:rFonts w:ascii="Times New Roman" w:eastAsia="Times New Roman" w:hAnsi="Times New Roman" w:cs="Times New Roman"/>
          <w:w w:val="99"/>
          <w:sz w:val="24"/>
          <w:szCs w:val="24"/>
        </w:rPr>
        <w:t>я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FC1556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FC1556">
        <w:rPr>
          <w:rFonts w:ascii="Times New Roman" w:eastAsia="Times New Roman" w:hAnsi="Times New Roman" w:cs="Times New Roman"/>
          <w:w w:val="99"/>
          <w:sz w:val="24"/>
          <w:szCs w:val="24"/>
        </w:rPr>
        <w:t>с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 xml:space="preserve">ти </w:t>
      </w:r>
    </w:p>
    <w:p w14:paraId="224E5771" w14:textId="77777777" w:rsidR="00AC6B9A" w:rsidRPr="00FC1556" w:rsidRDefault="00AC6B9A" w:rsidP="00AC6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556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FC1556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Р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FC1556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FC1556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C1556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е со</w:t>
      </w:r>
      <w:r w:rsidRPr="00FC1556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FC1556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FC1556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FC1556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FC1556">
        <w:rPr>
          <w:rFonts w:ascii="Times New Roman" w:eastAsia="Times New Roman" w:hAnsi="Times New Roman" w:cs="Times New Roman"/>
          <w:spacing w:val="-4"/>
          <w:sz w:val="24"/>
          <w:szCs w:val="24"/>
        </w:rPr>
        <w:t>-</w:t>
      </w:r>
      <w:r w:rsidRPr="00FC1556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э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C1556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FC1556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C155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FC1556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FC155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ых навы</w:t>
      </w:r>
      <w:r w:rsidRPr="00FC1556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C1556">
        <w:rPr>
          <w:rFonts w:ascii="Times New Roman" w:eastAsia="Times New Roman" w:hAnsi="Times New Roman" w:cs="Times New Roman"/>
          <w:spacing w:val="3"/>
          <w:sz w:val="24"/>
          <w:szCs w:val="24"/>
        </w:rPr>
        <w:t>в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7D43D2" w14:textId="77777777" w:rsidR="00AC6B9A" w:rsidRPr="00FC1556" w:rsidRDefault="00AC6B9A" w:rsidP="00AC6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9FAADB" w14:textId="428B074D" w:rsidR="00BD7692" w:rsidRPr="00FC1556" w:rsidRDefault="00711538" w:rsidP="00E40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556">
        <w:rPr>
          <w:rFonts w:ascii="Times New Roman" w:eastAsia="Times New Roman" w:hAnsi="Times New Roman" w:cs="Times New Roman"/>
          <w:sz w:val="24"/>
          <w:szCs w:val="24"/>
        </w:rPr>
        <w:t>По итогам проведенного мониторинга на 202</w:t>
      </w:r>
      <w:r w:rsidR="00AC6B9A" w:rsidRPr="00FC155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AC6B9A" w:rsidRPr="00FC155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запланирована индивидуальная коррекционная работа с детьми, которые показали низкий уровень развития. Педагог</w:t>
      </w:r>
      <w:r w:rsidR="00AC6B9A" w:rsidRPr="00FC1556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6B9A" w:rsidRPr="00FC1556">
        <w:rPr>
          <w:rFonts w:ascii="Times New Roman" w:eastAsia="Times New Roman" w:hAnsi="Times New Roman" w:cs="Times New Roman"/>
          <w:sz w:val="24"/>
          <w:szCs w:val="24"/>
        </w:rPr>
        <w:t>была составлена индивидуальная карта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 xml:space="preserve"> развития ребенка. Все задания основываются на упражнениях, развивающих коммуникативные, познавательные, физические, творческие,</w:t>
      </w:r>
      <w:r w:rsidR="00E40643" w:rsidRPr="00FC1556">
        <w:rPr>
          <w:rFonts w:ascii="Times New Roman" w:eastAsia="Times New Roman" w:hAnsi="Times New Roman" w:cs="Times New Roman"/>
          <w:sz w:val="24"/>
          <w:szCs w:val="24"/>
        </w:rPr>
        <w:t xml:space="preserve"> социально-эмоциональные навыки</w:t>
      </w:r>
      <w:r w:rsidR="00387A77" w:rsidRPr="00FC155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6A45B0" w14:textId="77777777" w:rsidR="00AC6B9A" w:rsidRPr="00FC1556" w:rsidRDefault="00AC6B9A" w:rsidP="00711538">
      <w:pPr>
        <w:widowControl w:val="0"/>
        <w:spacing w:after="0" w:line="239" w:lineRule="auto"/>
        <w:ind w:right="-19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14:paraId="4A003845" w14:textId="77777777" w:rsidR="00711538" w:rsidRPr="00FC1556" w:rsidRDefault="00711538" w:rsidP="00711538">
      <w:pPr>
        <w:widowControl w:val="0"/>
        <w:spacing w:after="0" w:line="239" w:lineRule="auto"/>
        <w:ind w:right="-19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  <w:r w:rsidRPr="00FC1556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 xml:space="preserve">Наличие и анализ </w:t>
      </w:r>
      <w:r w:rsidR="00AC6B9A" w:rsidRPr="00FC1556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результатов мониторинга</w:t>
      </w:r>
      <w:r w:rsidRPr="00FC1556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 xml:space="preserve"> (</w:t>
      </w:r>
      <w:r w:rsidR="00AC6B9A" w:rsidRPr="00FC1556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итоговый) развитие</w:t>
      </w:r>
      <w:r w:rsidRPr="00FC1556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 xml:space="preserve"> ребенка</w:t>
      </w:r>
    </w:p>
    <w:p w14:paraId="3D3214DF" w14:textId="77777777" w:rsidR="00387A77" w:rsidRPr="00FC1556" w:rsidRDefault="00387A77" w:rsidP="00AC6B9A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ECD0320" w14:textId="77777777" w:rsidR="00711538" w:rsidRPr="00FC1556" w:rsidRDefault="00711538" w:rsidP="00AC6B9A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15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результатам итогового мониторинга </w:t>
      </w:r>
      <w:r w:rsidRPr="00FC1556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в  202</w:t>
      </w:r>
      <w:r w:rsidR="00AC6B9A" w:rsidRPr="00FC1556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1</w:t>
      </w:r>
      <w:r w:rsidRPr="00FC1556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-202</w:t>
      </w:r>
      <w:r w:rsidR="00AC6B9A" w:rsidRPr="00FC1556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2</w:t>
      </w:r>
      <w:r w:rsidRPr="00FC1556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учебном  году</w:t>
      </w:r>
      <w:r w:rsidRPr="00FC15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C6B9A" w:rsidRPr="00FC1556">
        <w:rPr>
          <w:rFonts w:ascii="Times New Roman" w:eastAsia="Calibri" w:hAnsi="Times New Roman" w:cs="Times New Roman"/>
          <w:color w:val="000000"/>
          <w:sz w:val="24"/>
          <w:szCs w:val="24"/>
        </w:rPr>
        <w:t>прослеживается повышения</w:t>
      </w:r>
      <w:r w:rsidRPr="00FC15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уровня усвоения</w:t>
      </w:r>
      <w:r w:rsidR="00AC6B9A" w:rsidRPr="00FC15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C15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дошкольниками образовательных программ по </w:t>
      </w:r>
      <w:r w:rsidR="00AC6B9A" w:rsidRPr="00FC1556">
        <w:rPr>
          <w:rFonts w:ascii="Times New Roman" w:eastAsia="Calibri" w:hAnsi="Times New Roman" w:cs="Times New Roman"/>
          <w:color w:val="000000"/>
          <w:sz w:val="24"/>
          <w:szCs w:val="24"/>
        </w:rPr>
        <w:t>всем видам</w:t>
      </w:r>
      <w:r w:rsidRPr="00FC15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организованной учебной </w:t>
      </w:r>
      <w:r w:rsidR="00AC6B9A" w:rsidRPr="00FC1556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деятельности в</w:t>
      </w:r>
      <w:r w:rsidRPr="00FC15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течение учебного года.</w:t>
      </w:r>
    </w:p>
    <w:p w14:paraId="4DC201BD" w14:textId="77777777" w:rsidR="004A2668" w:rsidRPr="00FC1556" w:rsidRDefault="004A2668" w:rsidP="00AC6B9A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B185040" w14:textId="77777777" w:rsidR="004A2668" w:rsidRPr="00FC1556" w:rsidRDefault="004A2668" w:rsidP="004A266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 w:rsidRPr="00FC1556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Результаты  итогового мониторинга развития детей по усвоению содержания Типовой программы на 2021-2022  учебный год</w:t>
      </w:r>
    </w:p>
    <w:p w14:paraId="4ED3D028" w14:textId="77777777" w:rsidR="004A2668" w:rsidRPr="00FC1556" w:rsidRDefault="004A2668" w:rsidP="003A3C8B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14:paraId="2EE57DBA" w14:textId="76F87DFD" w:rsidR="004A2668" w:rsidRPr="00FC1556" w:rsidRDefault="004A2668" w:rsidP="004A2668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C1556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                                                                                          </w:t>
      </w:r>
      <w:r w:rsidR="006F75CB" w:rsidRPr="00FC1556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                  </w:t>
      </w:r>
    </w:p>
    <w:p w14:paraId="11F86774" w14:textId="77777777" w:rsidR="00387A77" w:rsidRPr="00FC1556" w:rsidRDefault="00387A77" w:rsidP="004A2668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14:paraId="35151154" w14:textId="77777777" w:rsidR="004A2668" w:rsidRPr="00FC1556" w:rsidRDefault="004A2668" w:rsidP="004A2668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FC1556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Сводный отчет</w:t>
      </w:r>
    </w:p>
    <w:p w14:paraId="0446854E" w14:textId="77777777" w:rsidR="004A2668" w:rsidRPr="00FC1556" w:rsidRDefault="004A2668" w:rsidP="004A2668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C1556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о результатах   итогового   мониторинга   по отслеживанию развития</w:t>
      </w:r>
    </w:p>
    <w:p w14:paraId="2074C73F" w14:textId="77777777" w:rsidR="004A2668" w:rsidRPr="00FC1556" w:rsidRDefault="004A2668" w:rsidP="004A2668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C1556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умений и навыков детей</w:t>
      </w:r>
    </w:p>
    <w:p w14:paraId="3B0C816C" w14:textId="3F2BE4E1" w:rsidR="004A2668" w:rsidRPr="00FC1556" w:rsidRDefault="004A2668" w:rsidP="004A2668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C1556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lastRenderedPageBreak/>
        <w:t>(</w:t>
      </w:r>
      <w:r w:rsidR="00387A77" w:rsidRPr="00FC1556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>КГУ «Общеобразовательная школа села Новосельское</w:t>
      </w:r>
      <w:r w:rsidRPr="00FC1556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) на 2021-2022 учебный год</w:t>
      </w:r>
    </w:p>
    <w:p w14:paraId="69CDD54A" w14:textId="77777777" w:rsidR="004A2668" w:rsidRPr="00FC1556" w:rsidRDefault="004A2668" w:rsidP="004A2668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bidi="en-US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842"/>
        <w:gridCol w:w="964"/>
        <w:gridCol w:w="1701"/>
        <w:gridCol w:w="2268"/>
        <w:gridCol w:w="1701"/>
      </w:tblGrid>
      <w:tr w:rsidR="004A2668" w:rsidRPr="00FC1556" w14:paraId="789C9B30" w14:textId="77777777" w:rsidTr="00197DFC">
        <w:trPr>
          <w:trHeight w:val="625"/>
        </w:trPr>
        <w:tc>
          <w:tcPr>
            <w:tcW w:w="738" w:type="dxa"/>
          </w:tcPr>
          <w:p w14:paraId="187C558C" w14:textId="77777777" w:rsidR="004A2668" w:rsidRPr="00FC1556" w:rsidRDefault="004A2668" w:rsidP="00855DF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C1556">
              <w:rPr>
                <w:rFonts w:ascii="Times New Roman" w:eastAsia="Times New Roman" w:hAnsi="Times New Roman" w:cs="Times New Roman"/>
                <w:lang w:bidi="en-US"/>
              </w:rPr>
              <w:t>№</w:t>
            </w:r>
          </w:p>
        </w:tc>
        <w:tc>
          <w:tcPr>
            <w:tcW w:w="1842" w:type="dxa"/>
          </w:tcPr>
          <w:p w14:paraId="74EA9148" w14:textId="77777777" w:rsidR="004A2668" w:rsidRPr="00FC1556" w:rsidRDefault="004A2668" w:rsidP="00855DF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spellStart"/>
            <w:r w:rsidRPr="00FC1556">
              <w:rPr>
                <w:rFonts w:ascii="Times New Roman" w:eastAsia="Times New Roman" w:hAnsi="Times New Roman" w:cs="Times New Roman"/>
                <w:lang w:val="en-US" w:bidi="en-US"/>
              </w:rPr>
              <w:t>Название</w:t>
            </w:r>
            <w:proofErr w:type="spellEnd"/>
            <w:r w:rsidRPr="00FC1556">
              <w:rPr>
                <w:rFonts w:ascii="Times New Roman" w:eastAsia="Times New Roman" w:hAnsi="Times New Roman" w:cs="Times New Roman"/>
                <w:lang w:val="en-US" w:bidi="en-US"/>
              </w:rPr>
              <w:t xml:space="preserve"> </w:t>
            </w:r>
            <w:proofErr w:type="spellStart"/>
            <w:r w:rsidRPr="00FC1556">
              <w:rPr>
                <w:rFonts w:ascii="Times New Roman" w:eastAsia="Times New Roman" w:hAnsi="Times New Roman" w:cs="Times New Roman"/>
                <w:lang w:val="en-US" w:bidi="en-US"/>
              </w:rPr>
              <w:t>группы</w:t>
            </w:r>
            <w:proofErr w:type="spellEnd"/>
            <w:r w:rsidRPr="00FC1556">
              <w:rPr>
                <w:rFonts w:ascii="Times New Roman" w:eastAsia="Times New Roman" w:hAnsi="Times New Roman" w:cs="Times New Roman"/>
                <w:lang w:val="en-US" w:bidi="en-US"/>
              </w:rPr>
              <w:t>/</w:t>
            </w:r>
            <w:proofErr w:type="spellStart"/>
            <w:r w:rsidRPr="00FC1556">
              <w:rPr>
                <w:rFonts w:ascii="Times New Roman" w:eastAsia="Times New Roman" w:hAnsi="Times New Roman" w:cs="Times New Roman"/>
                <w:lang w:val="en-US" w:bidi="en-US"/>
              </w:rPr>
              <w:t>класса</w:t>
            </w:r>
            <w:proofErr w:type="spellEnd"/>
          </w:p>
        </w:tc>
        <w:tc>
          <w:tcPr>
            <w:tcW w:w="964" w:type="dxa"/>
          </w:tcPr>
          <w:p w14:paraId="65D4648D" w14:textId="77777777" w:rsidR="004A2668" w:rsidRPr="00FC1556" w:rsidRDefault="004A2668" w:rsidP="00855DF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spellStart"/>
            <w:r w:rsidRPr="00FC1556">
              <w:rPr>
                <w:rFonts w:ascii="Times New Roman" w:eastAsia="Times New Roman" w:hAnsi="Times New Roman" w:cs="Times New Roman"/>
                <w:lang w:val="en-US" w:bidi="en-US"/>
              </w:rPr>
              <w:t>Количество</w:t>
            </w:r>
            <w:proofErr w:type="spellEnd"/>
            <w:r w:rsidRPr="00FC1556">
              <w:rPr>
                <w:rFonts w:ascii="Times New Roman" w:eastAsia="Times New Roman" w:hAnsi="Times New Roman" w:cs="Times New Roman"/>
                <w:lang w:val="en-US" w:bidi="en-US"/>
              </w:rPr>
              <w:t xml:space="preserve"> </w:t>
            </w:r>
            <w:proofErr w:type="spellStart"/>
            <w:r w:rsidRPr="00FC1556">
              <w:rPr>
                <w:rFonts w:ascii="Times New Roman" w:eastAsia="Times New Roman" w:hAnsi="Times New Roman" w:cs="Times New Roman"/>
                <w:lang w:val="en-US" w:bidi="en-US"/>
              </w:rPr>
              <w:t>детей</w:t>
            </w:r>
            <w:proofErr w:type="spellEnd"/>
          </w:p>
        </w:tc>
        <w:tc>
          <w:tcPr>
            <w:tcW w:w="1701" w:type="dxa"/>
          </w:tcPr>
          <w:p w14:paraId="2022568F" w14:textId="77777777" w:rsidR="004A2668" w:rsidRPr="00FC1556" w:rsidRDefault="004A2668" w:rsidP="00855DF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C1556">
              <w:rPr>
                <w:rFonts w:ascii="Times New Roman" w:eastAsia="Times New Roman" w:hAnsi="Times New Roman" w:cs="Times New Roman"/>
                <w:lang w:val="en-US" w:bidi="en-US"/>
              </w:rPr>
              <w:t xml:space="preserve">I </w:t>
            </w:r>
            <w:proofErr w:type="spellStart"/>
            <w:r w:rsidRPr="00FC1556">
              <w:rPr>
                <w:rFonts w:ascii="Times New Roman" w:eastAsia="Times New Roman" w:hAnsi="Times New Roman" w:cs="Times New Roman"/>
                <w:lang w:val="en-US" w:bidi="en-US"/>
              </w:rPr>
              <w:t>уровень</w:t>
            </w:r>
            <w:proofErr w:type="spellEnd"/>
          </w:p>
        </w:tc>
        <w:tc>
          <w:tcPr>
            <w:tcW w:w="2268" w:type="dxa"/>
          </w:tcPr>
          <w:p w14:paraId="605F5D8D" w14:textId="77777777" w:rsidR="004A2668" w:rsidRPr="00FC1556" w:rsidRDefault="004A2668" w:rsidP="00855DF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C1556">
              <w:rPr>
                <w:rFonts w:ascii="Times New Roman" w:eastAsia="Times New Roman" w:hAnsi="Times New Roman" w:cs="Times New Roman"/>
                <w:lang w:val="en-US" w:bidi="en-US"/>
              </w:rPr>
              <w:t xml:space="preserve">II </w:t>
            </w:r>
            <w:proofErr w:type="spellStart"/>
            <w:r w:rsidRPr="00FC1556">
              <w:rPr>
                <w:rFonts w:ascii="Times New Roman" w:eastAsia="Times New Roman" w:hAnsi="Times New Roman" w:cs="Times New Roman"/>
                <w:lang w:val="en-US" w:bidi="en-US"/>
              </w:rPr>
              <w:t>уровень</w:t>
            </w:r>
            <w:proofErr w:type="spellEnd"/>
          </w:p>
        </w:tc>
        <w:tc>
          <w:tcPr>
            <w:tcW w:w="1701" w:type="dxa"/>
          </w:tcPr>
          <w:p w14:paraId="4594CD81" w14:textId="77777777" w:rsidR="004A2668" w:rsidRPr="00FC1556" w:rsidRDefault="004A2668" w:rsidP="00855DF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C1556">
              <w:rPr>
                <w:rFonts w:ascii="Times New Roman" w:eastAsia="Times New Roman" w:hAnsi="Times New Roman" w:cs="Times New Roman"/>
                <w:lang w:val="en-US" w:bidi="en-US"/>
              </w:rPr>
              <w:t xml:space="preserve">III </w:t>
            </w:r>
            <w:proofErr w:type="spellStart"/>
            <w:r w:rsidRPr="00FC1556">
              <w:rPr>
                <w:rFonts w:ascii="Times New Roman" w:eastAsia="Times New Roman" w:hAnsi="Times New Roman" w:cs="Times New Roman"/>
                <w:lang w:val="en-US" w:bidi="en-US"/>
              </w:rPr>
              <w:t>уровень</w:t>
            </w:r>
            <w:proofErr w:type="spellEnd"/>
          </w:p>
        </w:tc>
      </w:tr>
      <w:tr w:rsidR="004A2668" w:rsidRPr="00FC1556" w14:paraId="15B6EFEC" w14:textId="77777777" w:rsidTr="00197DFC">
        <w:trPr>
          <w:trHeight w:val="279"/>
        </w:trPr>
        <w:tc>
          <w:tcPr>
            <w:tcW w:w="738" w:type="dxa"/>
          </w:tcPr>
          <w:p w14:paraId="2AFA6BA9" w14:textId="77777777" w:rsidR="004A2668" w:rsidRPr="00FC1556" w:rsidRDefault="004A2668" w:rsidP="00855DF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C1556">
              <w:rPr>
                <w:rFonts w:ascii="Times New Roman" w:eastAsia="Times New Roman" w:hAnsi="Times New Roman" w:cs="Times New Roman"/>
                <w:lang w:val="en-US" w:bidi="en-US"/>
              </w:rPr>
              <w:t>1.</w:t>
            </w:r>
          </w:p>
        </w:tc>
        <w:tc>
          <w:tcPr>
            <w:tcW w:w="1842" w:type="dxa"/>
          </w:tcPr>
          <w:p w14:paraId="64010989" w14:textId="0FB0F890" w:rsidR="004A2668" w:rsidRPr="00FC1556" w:rsidRDefault="00387A77" w:rsidP="00855DF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C1556">
              <w:rPr>
                <w:rFonts w:ascii="Times New Roman" w:eastAsia="Times New Roman" w:hAnsi="Times New Roman" w:cs="Times New Roman"/>
                <w:lang w:bidi="en-US"/>
              </w:rPr>
              <w:t>0</w:t>
            </w:r>
            <w:r w:rsidR="004A2668" w:rsidRPr="00FC1556">
              <w:rPr>
                <w:rFonts w:ascii="Times New Roman" w:eastAsia="Times New Roman" w:hAnsi="Times New Roman" w:cs="Times New Roman"/>
                <w:lang w:bidi="en-US"/>
              </w:rPr>
              <w:t xml:space="preserve"> класс</w:t>
            </w:r>
          </w:p>
        </w:tc>
        <w:tc>
          <w:tcPr>
            <w:tcW w:w="964" w:type="dxa"/>
          </w:tcPr>
          <w:p w14:paraId="16D7B021" w14:textId="5330D8D1" w:rsidR="004A2668" w:rsidRPr="00FC1556" w:rsidRDefault="00387A77" w:rsidP="00855DF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C1556">
              <w:rPr>
                <w:rFonts w:ascii="Times New Roman" w:eastAsia="Times New Roman" w:hAnsi="Times New Roman" w:cs="Times New Roman"/>
                <w:lang w:bidi="en-US"/>
              </w:rPr>
              <w:t>13</w:t>
            </w:r>
          </w:p>
        </w:tc>
        <w:tc>
          <w:tcPr>
            <w:tcW w:w="1701" w:type="dxa"/>
          </w:tcPr>
          <w:p w14:paraId="6B8C8FEB" w14:textId="77777777" w:rsidR="004A2668" w:rsidRPr="00FC1556" w:rsidRDefault="004A2668" w:rsidP="00855DF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C1556">
              <w:rPr>
                <w:rFonts w:ascii="Times New Roman" w:eastAsia="Times New Roman" w:hAnsi="Times New Roman" w:cs="Times New Roman"/>
                <w:lang w:bidi="en-US"/>
              </w:rPr>
              <w:t>0</w:t>
            </w:r>
          </w:p>
        </w:tc>
        <w:tc>
          <w:tcPr>
            <w:tcW w:w="2268" w:type="dxa"/>
          </w:tcPr>
          <w:p w14:paraId="0A7A117A" w14:textId="3B0DD53E" w:rsidR="004A2668" w:rsidRPr="00FC1556" w:rsidRDefault="00387A77" w:rsidP="00855DF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C1556">
              <w:rPr>
                <w:rFonts w:ascii="Times New Roman" w:eastAsia="Times New Roman" w:hAnsi="Times New Roman" w:cs="Times New Roman"/>
                <w:lang w:bidi="en-US"/>
              </w:rPr>
              <w:t>2</w:t>
            </w:r>
          </w:p>
        </w:tc>
        <w:tc>
          <w:tcPr>
            <w:tcW w:w="1701" w:type="dxa"/>
          </w:tcPr>
          <w:p w14:paraId="07FD2667" w14:textId="3A0E38CB" w:rsidR="004A2668" w:rsidRPr="00FC1556" w:rsidRDefault="00387A77" w:rsidP="00855DF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C1556">
              <w:rPr>
                <w:rFonts w:ascii="Times New Roman" w:eastAsia="Times New Roman" w:hAnsi="Times New Roman" w:cs="Times New Roman"/>
                <w:lang w:bidi="en-US"/>
              </w:rPr>
              <w:t>11</w:t>
            </w:r>
          </w:p>
        </w:tc>
      </w:tr>
      <w:tr w:rsidR="004A2668" w:rsidRPr="00FC1556" w14:paraId="22A6AEB8" w14:textId="77777777" w:rsidTr="00197DFC">
        <w:trPr>
          <w:trHeight w:val="701"/>
        </w:trPr>
        <w:tc>
          <w:tcPr>
            <w:tcW w:w="738" w:type="dxa"/>
          </w:tcPr>
          <w:p w14:paraId="17C355A1" w14:textId="77777777" w:rsidR="004A2668" w:rsidRPr="00FC1556" w:rsidRDefault="004A2668" w:rsidP="00855DF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1842" w:type="dxa"/>
          </w:tcPr>
          <w:p w14:paraId="3BB8B9FC" w14:textId="77777777" w:rsidR="004A2668" w:rsidRPr="00FC1556" w:rsidRDefault="004A2668" w:rsidP="00855DF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964" w:type="dxa"/>
          </w:tcPr>
          <w:p w14:paraId="38C3D0BD" w14:textId="77777777" w:rsidR="004A2668" w:rsidRPr="00FC1556" w:rsidRDefault="004A2668" w:rsidP="00855DF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1701" w:type="dxa"/>
          </w:tcPr>
          <w:p w14:paraId="4B2BB47B" w14:textId="2B8E6F63" w:rsidR="004A2668" w:rsidRPr="00FC1556" w:rsidRDefault="004A2668" w:rsidP="00855DF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C1556">
              <w:rPr>
                <w:rFonts w:ascii="Times New Roman" w:eastAsia="Times New Roman" w:hAnsi="Times New Roman" w:cs="Times New Roman"/>
                <w:lang w:bidi="en-US"/>
              </w:rPr>
              <w:t xml:space="preserve">Доля детей с низким уровнем </w:t>
            </w:r>
            <w:r w:rsidR="00387A77" w:rsidRPr="00FC1556">
              <w:rPr>
                <w:rFonts w:ascii="Times New Roman" w:eastAsia="Times New Roman" w:hAnsi="Times New Roman" w:cs="Times New Roman"/>
                <w:lang w:bidi="en-US"/>
              </w:rPr>
              <w:t>0 %</w:t>
            </w:r>
          </w:p>
        </w:tc>
        <w:tc>
          <w:tcPr>
            <w:tcW w:w="2268" w:type="dxa"/>
          </w:tcPr>
          <w:p w14:paraId="66B7BA02" w14:textId="77777777" w:rsidR="004A2668" w:rsidRPr="00FC1556" w:rsidRDefault="004A2668" w:rsidP="00855DF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spellStart"/>
            <w:r w:rsidRPr="00FC1556">
              <w:rPr>
                <w:rFonts w:ascii="Times New Roman" w:eastAsia="Times New Roman" w:hAnsi="Times New Roman" w:cs="Times New Roman"/>
                <w:lang w:val="en-US" w:bidi="en-US"/>
              </w:rPr>
              <w:t>Доля</w:t>
            </w:r>
            <w:proofErr w:type="spellEnd"/>
            <w:r w:rsidRPr="00FC1556">
              <w:rPr>
                <w:rFonts w:ascii="Times New Roman" w:eastAsia="Times New Roman" w:hAnsi="Times New Roman" w:cs="Times New Roman"/>
                <w:lang w:val="en-US" w:bidi="en-US"/>
              </w:rPr>
              <w:t xml:space="preserve"> </w:t>
            </w:r>
            <w:proofErr w:type="spellStart"/>
            <w:r w:rsidRPr="00FC1556">
              <w:rPr>
                <w:rFonts w:ascii="Times New Roman" w:eastAsia="Times New Roman" w:hAnsi="Times New Roman" w:cs="Times New Roman"/>
                <w:lang w:val="en-US" w:bidi="en-US"/>
              </w:rPr>
              <w:t>детей</w:t>
            </w:r>
            <w:proofErr w:type="spellEnd"/>
            <w:r w:rsidRPr="00FC1556">
              <w:rPr>
                <w:rFonts w:ascii="Times New Roman" w:eastAsia="Times New Roman" w:hAnsi="Times New Roman" w:cs="Times New Roman"/>
                <w:lang w:val="en-US" w:bidi="en-US"/>
              </w:rPr>
              <w:t xml:space="preserve"> </w:t>
            </w:r>
            <w:proofErr w:type="spellStart"/>
            <w:r w:rsidRPr="00FC1556">
              <w:rPr>
                <w:rFonts w:ascii="Times New Roman" w:eastAsia="Times New Roman" w:hAnsi="Times New Roman" w:cs="Times New Roman"/>
                <w:lang w:val="en-US" w:bidi="en-US"/>
              </w:rPr>
              <w:t>средним</w:t>
            </w:r>
            <w:proofErr w:type="spellEnd"/>
            <w:r w:rsidRPr="00FC1556">
              <w:rPr>
                <w:rFonts w:ascii="Times New Roman" w:eastAsia="Times New Roman" w:hAnsi="Times New Roman" w:cs="Times New Roman"/>
                <w:lang w:val="en-US" w:bidi="en-US"/>
              </w:rPr>
              <w:t xml:space="preserve"> </w:t>
            </w:r>
            <w:proofErr w:type="spellStart"/>
            <w:r w:rsidRPr="00FC1556">
              <w:rPr>
                <w:rFonts w:ascii="Times New Roman" w:eastAsia="Times New Roman" w:hAnsi="Times New Roman" w:cs="Times New Roman"/>
                <w:lang w:val="en-US" w:bidi="en-US"/>
              </w:rPr>
              <w:t>уровнем</w:t>
            </w:r>
            <w:proofErr w:type="spellEnd"/>
          </w:p>
          <w:p w14:paraId="3167CB13" w14:textId="440E247B" w:rsidR="004A2668" w:rsidRPr="00FC1556" w:rsidRDefault="00387A77" w:rsidP="00855DF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C1556">
              <w:rPr>
                <w:rFonts w:ascii="Times New Roman" w:eastAsia="Times New Roman" w:hAnsi="Times New Roman" w:cs="Times New Roman"/>
                <w:lang w:bidi="en-US"/>
              </w:rPr>
              <w:t xml:space="preserve">16 </w:t>
            </w:r>
            <w:r w:rsidR="004A2668" w:rsidRPr="00FC1556">
              <w:rPr>
                <w:rFonts w:ascii="Times New Roman" w:eastAsia="Times New Roman" w:hAnsi="Times New Roman" w:cs="Times New Roman"/>
                <w:lang w:val="en-US" w:bidi="en-US"/>
              </w:rPr>
              <w:t>%</w:t>
            </w:r>
          </w:p>
        </w:tc>
        <w:tc>
          <w:tcPr>
            <w:tcW w:w="1701" w:type="dxa"/>
          </w:tcPr>
          <w:p w14:paraId="75E66467" w14:textId="569CE9B0" w:rsidR="004A2668" w:rsidRPr="00FC1556" w:rsidRDefault="004A2668" w:rsidP="00855DF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proofErr w:type="spellStart"/>
            <w:r w:rsidRPr="00FC1556">
              <w:rPr>
                <w:rFonts w:ascii="Times New Roman" w:eastAsia="Times New Roman" w:hAnsi="Times New Roman" w:cs="Times New Roman"/>
                <w:lang w:val="en-US" w:bidi="en-US"/>
              </w:rPr>
              <w:t>Доля</w:t>
            </w:r>
            <w:proofErr w:type="spellEnd"/>
            <w:r w:rsidRPr="00FC1556">
              <w:rPr>
                <w:rFonts w:ascii="Times New Roman" w:eastAsia="Times New Roman" w:hAnsi="Times New Roman" w:cs="Times New Roman"/>
                <w:lang w:val="en-US" w:bidi="en-US"/>
              </w:rPr>
              <w:t xml:space="preserve"> </w:t>
            </w:r>
            <w:proofErr w:type="spellStart"/>
            <w:r w:rsidRPr="00FC1556">
              <w:rPr>
                <w:rFonts w:ascii="Times New Roman" w:eastAsia="Times New Roman" w:hAnsi="Times New Roman" w:cs="Times New Roman"/>
                <w:lang w:val="en-US" w:bidi="en-US"/>
              </w:rPr>
              <w:t>высоким</w:t>
            </w:r>
            <w:proofErr w:type="spellEnd"/>
            <w:r w:rsidRPr="00FC1556">
              <w:rPr>
                <w:rFonts w:ascii="Times New Roman" w:eastAsia="Times New Roman" w:hAnsi="Times New Roman" w:cs="Times New Roman"/>
                <w:lang w:val="en-US" w:bidi="en-US"/>
              </w:rPr>
              <w:t xml:space="preserve"> </w:t>
            </w:r>
            <w:proofErr w:type="spellStart"/>
            <w:r w:rsidRPr="00FC1556">
              <w:rPr>
                <w:rFonts w:ascii="Times New Roman" w:eastAsia="Times New Roman" w:hAnsi="Times New Roman" w:cs="Times New Roman"/>
                <w:lang w:val="en-US" w:bidi="en-US"/>
              </w:rPr>
              <w:t>уровнем</w:t>
            </w:r>
            <w:proofErr w:type="spellEnd"/>
            <w:r w:rsidRPr="00FC1556">
              <w:rPr>
                <w:rFonts w:ascii="Times New Roman" w:eastAsia="Times New Roman" w:hAnsi="Times New Roman" w:cs="Times New Roman"/>
                <w:lang w:val="en-US" w:bidi="en-US"/>
              </w:rPr>
              <w:t xml:space="preserve"> </w:t>
            </w:r>
            <w:r w:rsidR="00387A77" w:rsidRPr="00FC1556">
              <w:rPr>
                <w:rFonts w:ascii="Times New Roman" w:eastAsia="Times New Roman" w:hAnsi="Times New Roman" w:cs="Times New Roman"/>
                <w:lang w:bidi="en-US"/>
              </w:rPr>
              <w:t xml:space="preserve">84 </w:t>
            </w:r>
            <w:r w:rsidRPr="00FC1556">
              <w:rPr>
                <w:rFonts w:ascii="Times New Roman" w:eastAsia="Times New Roman" w:hAnsi="Times New Roman" w:cs="Times New Roman"/>
                <w:lang w:val="en-US" w:bidi="en-US"/>
              </w:rPr>
              <w:t>%</w:t>
            </w:r>
          </w:p>
        </w:tc>
      </w:tr>
    </w:tbl>
    <w:p w14:paraId="0876C9F1" w14:textId="77777777" w:rsidR="004A2668" w:rsidRPr="00FC1556" w:rsidRDefault="004A2668" w:rsidP="004A2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C1556">
        <w:rPr>
          <w:rFonts w:ascii="Times New Roman" w:eastAsia="Times New Roman" w:hAnsi="Times New Roman" w:cs="Times New Roman"/>
          <w:sz w:val="24"/>
          <w:szCs w:val="24"/>
          <w:lang w:bidi="en-US"/>
        </w:rPr>
        <w:t>П</w:t>
      </w:r>
      <w:r w:rsidRPr="00FC1556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 xml:space="preserve">о результатам </w:t>
      </w:r>
      <w:r w:rsidRPr="00FC155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итогового мониторинга 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C155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роцент усвоения знаний и умений </w:t>
      </w:r>
      <w:r w:rsidRPr="00FC1556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 xml:space="preserve">по усвоению содержания Типовой учебной программы дошкольного воспитания и обучения </w:t>
      </w:r>
      <w:r w:rsidRPr="00FC155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повысился: </w:t>
      </w:r>
    </w:p>
    <w:p w14:paraId="502DE529" w14:textId="79E797AC" w:rsidR="004A2668" w:rsidRPr="00FC1556" w:rsidRDefault="004A2668" w:rsidP="004A2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C155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в классах предшкольной подготовки </w:t>
      </w:r>
      <w:r w:rsidRPr="00FC1556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>на  - 8</w:t>
      </w:r>
      <w:r w:rsidR="00387A77" w:rsidRPr="00FC1556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>4</w:t>
      </w:r>
      <w:r w:rsidRPr="00FC1556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 xml:space="preserve"> </w:t>
      </w:r>
      <w:r w:rsidRPr="00FC1556">
        <w:rPr>
          <w:rFonts w:ascii="Times New Roman" w:eastAsia="Times New Roman" w:hAnsi="Times New Roman" w:cs="Times New Roman"/>
          <w:sz w:val="24"/>
          <w:szCs w:val="24"/>
          <w:lang w:val="kk-KZ"/>
        </w:rPr>
        <w:t>%.</w:t>
      </w:r>
      <w:bookmarkStart w:id="5" w:name="_Hlk163133872"/>
    </w:p>
    <w:p w14:paraId="0AF49A4B" w14:textId="77777777" w:rsidR="006F75CB" w:rsidRPr="00FC1556" w:rsidRDefault="006F75CB" w:rsidP="006F75CB">
      <w:pPr>
        <w:widowControl w:val="0"/>
        <w:spacing w:after="0" w:line="239" w:lineRule="auto"/>
        <w:ind w:right="-19"/>
        <w:rPr>
          <w:rFonts w:ascii="Times New Roman" w:eastAsia="Calibri" w:hAnsi="Times New Roman" w:cs="Times New Roman"/>
          <w:color w:val="FF0000"/>
          <w:sz w:val="24"/>
          <w:szCs w:val="24"/>
          <w:lang w:val="kk-KZ"/>
        </w:rPr>
      </w:pPr>
    </w:p>
    <w:p w14:paraId="2DBA3269" w14:textId="03BAD4E4" w:rsidR="006F75CB" w:rsidRPr="00FC1556" w:rsidRDefault="006F75CB" w:rsidP="006F75CB">
      <w:pPr>
        <w:widowControl w:val="0"/>
        <w:spacing w:after="0" w:line="239" w:lineRule="auto"/>
        <w:ind w:right="-19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C1556">
        <w:rPr>
          <w:rFonts w:ascii="Times New Roman" w:eastAsia="Calibri" w:hAnsi="Times New Roman" w:cs="Times New Roman"/>
          <w:sz w:val="24"/>
          <w:szCs w:val="24"/>
          <w:lang w:val="kk-KZ"/>
        </w:rPr>
        <w:t>Листы наблюдения:</w:t>
      </w:r>
    </w:p>
    <w:p w14:paraId="0B006BE7" w14:textId="48A6354A" w:rsidR="006F75CB" w:rsidRPr="00FC1556" w:rsidRDefault="006F75CB" w:rsidP="004A266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  <w:lang w:val="kk-KZ"/>
        </w:rPr>
      </w:pPr>
      <w:r w:rsidRPr="00FC1556"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  <w:lang w:val="kk-KZ"/>
        </w:rPr>
        <w:t>https://cloud.mail.ru/public/b6MM/7oKsps8oa/%D0%9C%D0%BE%D0%BD%D0%B8%D1%82%D0%BE%D1%80%D0%B8%D0%BD%D0%B3/%D0%9C%D0%BE%D0%BD%D0%B8%D1%82%D0%BE%D1%80%D0%B8%D0%BD%D0%B3%202021-2022</w:t>
      </w:r>
    </w:p>
    <w:p w14:paraId="36064CD2" w14:textId="77777777" w:rsidR="006F75CB" w:rsidRPr="00FC1556" w:rsidRDefault="006F75CB" w:rsidP="004A2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256FC39" w14:textId="77777777" w:rsidR="004A2668" w:rsidRPr="00FC1556" w:rsidRDefault="004A2668" w:rsidP="004A2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bookmarkEnd w:id="5"/>
    <w:p w14:paraId="0BBD4218" w14:textId="77777777" w:rsidR="004A2668" w:rsidRPr="00FC1556" w:rsidRDefault="004A2668" w:rsidP="004A26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kk-KZ"/>
        </w:rPr>
      </w:pPr>
      <w:r w:rsidRPr="00FC1556">
        <w:rPr>
          <w:rFonts w:ascii="Times New Roman" w:eastAsia="Times New Roman" w:hAnsi="Times New Roman" w:cs="Times New Roman"/>
          <w:sz w:val="24"/>
          <w:szCs w:val="24"/>
          <w:lang w:val="kk-KZ"/>
        </w:rPr>
        <w:t>По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 xml:space="preserve"> результатам итогового </w:t>
      </w:r>
      <w:r w:rsidRPr="00FC1556">
        <w:rPr>
          <w:rFonts w:ascii="Times New Roman" w:eastAsia="Times New Roman" w:hAnsi="Times New Roman" w:cs="Times New Roman"/>
          <w:b/>
          <w:sz w:val="24"/>
          <w:szCs w:val="24"/>
        </w:rPr>
        <w:t xml:space="preserve">мониторинга  на  </w:t>
      </w:r>
      <w:r w:rsidRPr="00FC155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2022-2023</w:t>
      </w:r>
      <w:r w:rsidRPr="00FC155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учебный год  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 xml:space="preserve">по отслеживанию развития умений и навыков детей в </w:t>
      </w:r>
      <w:r w:rsidRPr="00FC1556">
        <w:rPr>
          <w:rFonts w:ascii="Times New Roman" w:eastAsia="Times New Roman" w:hAnsi="Times New Roman" w:cs="Times New Roman"/>
          <w:sz w:val="24"/>
          <w:szCs w:val="24"/>
          <w:lang w:val="kk-KZ"/>
        </w:rPr>
        <w:t>предшкольных</w:t>
      </w:r>
      <w:r w:rsidRPr="00FC1556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 классах </w:t>
      </w:r>
      <w:r w:rsidRPr="00FC1556">
        <w:rPr>
          <w:rFonts w:ascii="Times New Roman" w:eastAsia="Times New Roman" w:hAnsi="Times New Roman" w:cs="Times New Roman"/>
          <w:sz w:val="26"/>
          <w:szCs w:val="26"/>
        </w:rPr>
        <w:t>показали следующие результаты:</w:t>
      </w:r>
    </w:p>
    <w:p w14:paraId="02B00A54" w14:textId="77777777" w:rsidR="00920C86" w:rsidRPr="00FC1556" w:rsidRDefault="00920C86" w:rsidP="00AC6B9A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</w:p>
    <w:p w14:paraId="49FDC767" w14:textId="77777777" w:rsidR="00711538" w:rsidRPr="00FC1556" w:rsidRDefault="00711538" w:rsidP="00711538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7D7A019" w14:textId="4E436E1A" w:rsidR="00711538" w:rsidRPr="00FC1556" w:rsidRDefault="00711538" w:rsidP="00F6096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 w:rsidRPr="00FC1556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Результаты  итогового мониторинга развития детей по усвоению содержания Типовой программы на 202</w:t>
      </w:r>
      <w:r w:rsidR="00F6096F" w:rsidRPr="00FC1556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2</w:t>
      </w:r>
      <w:r w:rsidRPr="00FC1556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-202</w:t>
      </w:r>
      <w:r w:rsidR="00F6096F" w:rsidRPr="00FC1556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3</w:t>
      </w:r>
      <w:r w:rsidRPr="00FC1556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учебный год</w:t>
      </w:r>
    </w:p>
    <w:p w14:paraId="013856E1" w14:textId="77777777" w:rsidR="000C7DF2" w:rsidRPr="00FC1556" w:rsidRDefault="000C7DF2" w:rsidP="00F6096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899"/>
        <w:gridCol w:w="538"/>
        <w:gridCol w:w="613"/>
        <w:gridCol w:w="599"/>
        <w:gridCol w:w="596"/>
        <w:gridCol w:w="612"/>
        <w:gridCol w:w="598"/>
        <w:gridCol w:w="596"/>
        <w:gridCol w:w="612"/>
        <w:gridCol w:w="598"/>
        <w:gridCol w:w="596"/>
        <w:gridCol w:w="612"/>
        <w:gridCol w:w="598"/>
        <w:gridCol w:w="596"/>
        <w:gridCol w:w="612"/>
        <w:gridCol w:w="598"/>
        <w:gridCol w:w="596"/>
      </w:tblGrid>
      <w:tr w:rsidR="00F6096F" w:rsidRPr="00FC1556" w14:paraId="21226768" w14:textId="77777777" w:rsidTr="00855DF3">
        <w:trPr>
          <w:trHeight w:val="12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A1D36" w14:textId="77777777" w:rsidR="00F6096F" w:rsidRPr="00FC1556" w:rsidRDefault="00F6096F" w:rsidP="0085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Возрастные группы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F5A29" w14:textId="77777777" w:rsidR="00F6096F" w:rsidRPr="00FC1556" w:rsidRDefault="00F6096F" w:rsidP="0085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детей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C3EB" w14:textId="77777777" w:rsidR="00F6096F" w:rsidRPr="00FC1556" w:rsidRDefault="00F6096F" w:rsidP="0085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Физическое развитие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2CCDD" w14:textId="77777777" w:rsidR="00F6096F" w:rsidRPr="00FC1556" w:rsidRDefault="00F6096F" w:rsidP="0085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коммуникативных навыков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A007E" w14:textId="77777777" w:rsidR="00F6096F" w:rsidRPr="00FC1556" w:rsidRDefault="00F6096F" w:rsidP="0085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познавательных и интеллектуальных навыков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1DA2F" w14:textId="77777777" w:rsidR="00F6096F" w:rsidRPr="00FC1556" w:rsidRDefault="00F6096F" w:rsidP="0085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творческих навыков, исследовательской деятельности детей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C1304" w14:textId="77777777" w:rsidR="00F6096F" w:rsidRPr="00FC1556" w:rsidRDefault="00F6096F" w:rsidP="0085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Формирование социально-эмоциональных навыков</w:t>
            </w:r>
          </w:p>
        </w:tc>
      </w:tr>
      <w:tr w:rsidR="00F6096F" w:rsidRPr="00FC1556" w14:paraId="4FC1078A" w14:textId="77777777" w:rsidTr="00F6096F">
        <w:trPr>
          <w:trHeight w:val="25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5CA49" w14:textId="77777777" w:rsidR="00F6096F" w:rsidRPr="00FC1556" w:rsidRDefault="00F6096F" w:rsidP="00855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E33A0" w14:textId="77777777" w:rsidR="00F6096F" w:rsidRPr="00FC1556" w:rsidRDefault="00F6096F" w:rsidP="00855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F6A8E" w14:textId="77777777" w:rsidR="00F6096F" w:rsidRPr="00FC1556" w:rsidRDefault="00F6096F" w:rsidP="00855D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из них с высоким уровнем навыков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76C93" w14:textId="77777777" w:rsidR="00F6096F" w:rsidRPr="00FC1556" w:rsidRDefault="00F6096F" w:rsidP="00855D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из них со средним уровнем навыков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D3CF0" w14:textId="77777777" w:rsidR="00F6096F" w:rsidRPr="00FC1556" w:rsidRDefault="00F6096F" w:rsidP="00855D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из них с низким уровнем навыков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78EA5" w14:textId="77777777" w:rsidR="00F6096F" w:rsidRPr="00FC1556" w:rsidRDefault="00F6096F" w:rsidP="00855D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из них с высоким уровнем навыков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8000C" w14:textId="77777777" w:rsidR="00F6096F" w:rsidRPr="00FC1556" w:rsidRDefault="00F6096F" w:rsidP="00855D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из них со средним уровнем навыков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6975D" w14:textId="77777777" w:rsidR="00F6096F" w:rsidRPr="00FC1556" w:rsidRDefault="00F6096F" w:rsidP="00855D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из них с низким уровнем навыков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99DCE" w14:textId="77777777" w:rsidR="00F6096F" w:rsidRPr="00FC1556" w:rsidRDefault="00F6096F" w:rsidP="00855D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из них с высоким уровнем навыков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7CB91" w14:textId="77777777" w:rsidR="00F6096F" w:rsidRPr="00FC1556" w:rsidRDefault="00F6096F" w:rsidP="00855D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из них со средним уровнем навыков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94A73" w14:textId="77777777" w:rsidR="00F6096F" w:rsidRPr="00FC1556" w:rsidRDefault="00F6096F" w:rsidP="00855D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из них с низким уровнем навыков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9F046" w14:textId="77777777" w:rsidR="00F6096F" w:rsidRPr="00FC1556" w:rsidRDefault="00F6096F" w:rsidP="00855D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из них с высоким уровнем навыков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386BE" w14:textId="77777777" w:rsidR="00F6096F" w:rsidRPr="00FC1556" w:rsidRDefault="00F6096F" w:rsidP="00855D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из них со средним уровнем навыков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514A6" w14:textId="77777777" w:rsidR="00F6096F" w:rsidRPr="00FC1556" w:rsidRDefault="00F6096F" w:rsidP="00855D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из них с низким уровнем навыков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5CDD1" w14:textId="77777777" w:rsidR="00F6096F" w:rsidRPr="00FC1556" w:rsidRDefault="00F6096F" w:rsidP="00855D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из них с высоким уровнем навыков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59687" w14:textId="77777777" w:rsidR="00F6096F" w:rsidRPr="00FC1556" w:rsidRDefault="00F6096F" w:rsidP="00855D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из них со средним уровнем навыков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C9D73" w14:textId="77777777" w:rsidR="00F6096F" w:rsidRPr="00FC1556" w:rsidRDefault="00F6096F" w:rsidP="00855D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из них с низким уровнем навыков</w:t>
            </w:r>
          </w:p>
        </w:tc>
      </w:tr>
      <w:tr w:rsidR="00F6096F" w:rsidRPr="00FC1556" w14:paraId="6A47FA99" w14:textId="77777777" w:rsidTr="00F6096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0CE7" w14:textId="77777777" w:rsidR="00F6096F" w:rsidRPr="00FC1556" w:rsidRDefault="00F6096F" w:rsidP="0085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D69B" w14:textId="5DEB7B50" w:rsidR="00F6096F" w:rsidRPr="00FC1556" w:rsidRDefault="000C7DF2" w:rsidP="0085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7C63B" w14:textId="7FF39D5A" w:rsidR="00F6096F" w:rsidRPr="00FC1556" w:rsidRDefault="000C7DF2" w:rsidP="0085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CC20A" w14:textId="24C43013" w:rsidR="00F6096F" w:rsidRPr="00FC1556" w:rsidRDefault="000C7DF2" w:rsidP="0085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CD62B" w14:textId="736B9BA8" w:rsidR="00F6096F" w:rsidRPr="00FC1556" w:rsidRDefault="00347B7F" w:rsidP="0085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115FA" w14:textId="0D958696" w:rsidR="00F6096F" w:rsidRPr="00FC1556" w:rsidRDefault="000C7DF2" w:rsidP="0085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4CFF1" w14:textId="387A0513" w:rsidR="00F6096F" w:rsidRPr="00FC1556" w:rsidRDefault="000C7DF2" w:rsidP="0085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A2C44" w14:textId="6E49105D" w:rsidR="00F6096F" w:rsidRPr="00FC1556" w:rsidRDefault="000C7DF2" w:rsidP="0085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0ECC5" w14:textId="0B717127" w:rsidR="00F6096F" w:rsidRPr="00FC1556" w:rsidRDefault="000C7DF2" w:rsidP="0085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800A9" w14:textId="1A0E986C" w:rsidR="00F6096F" w:rsidRPr="00FC1556" w:rsidRDefault="000C7DF2" w:rsidP="0085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E1BA0" w14:textId="3CFA2400" w:rsidR="00F6096F" w:rsidRPr="00FC1556" w:rsidRDefault="000C7DF2" w:rsidP="000C7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6A6DC" w14:textId="00EBA90B" w:rsidR="00F6096F" w:rsidRPr="00FC1556" w:rsidRDefault="000C7DF2" w:rsidP="0085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C28AD" w14:textId="6BC0BFE5" w:rsidR="00F6096F" w:rsidRPr="00FC1556" w:rsidRDefault="000C7DF2" w:rsidP="0085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15E1F" w14:textId="72804A59" w:rsidR="00F6096F" w:rsidRPr="00FC1556" w:rsidRDefault="00347B7F" w:rsidP="0085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4AD0A" w14:textId="6FE1FBC5" w:rsidR="00F6096F" w:rsidRPr="00FC1556" w:rsidRDefault="000C7DF2" w:rsidP="0085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F5A68" w14:textId="4B84978C" w:rsidR="00F6096F" w:rsidRPr="00FC1556" w:rsidRDefault="000C7DF2" w:rsidP="0085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C38B2" w14:textId="1F61E643" w:rsidR="00F6096F" w:rsidRPr="00FC1556" w:rsidRDefault="000C7DF2" w:rsidP="0085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6096F" w:rsidRPr="00FC1556" w14:paraId="60FAA3CF" w14:textId="77777777" w:rsidTr="00F6096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5BC30" w14:textId="77777777" w:rsidR="00F6096F" w:rsidRPr="00FC1556" w:rsidRDefault="00F6096F" w:rsidP="0085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59E6" w14:textId="3A548190" w:rsidR="00F6096F" w:rsidRPr="00FC1556" w:rsidRDefault="00F6096F" w:rsidP="0085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347B7F"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ABF1" w14:textId="58232654" w:rsidR="00F6096F" w:rsidRPr="00FC1556" w:rsidRDefault="000C7DF2" w:rsidP="0085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F6096F"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F8CB" w14:textId="452DD976" w:rsidR="00F6096F" w:rsidRPr="00FC1556" w:rsidRDefault="000C7DF2" w:rsidP="0085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F6096F"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5F16" w14:textId="435D14CD" w:rsidR="00F6096F" w:rsidRPr="00FC1556" w:rsidRDefault="00347B7F" w:rsidP="0085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F6096F"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79294" w14:textId="694D398E" w:rsidR="00F6096F" w:rsidRPr="00FC1556" w:rsidRDefault="000C7DF2" w:rsidP="0085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  <w:r w:rsidR="00F6096F"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F0B77" w14:textId="4213E342" w:rsidR="00F6096F" w:rsidRPr="00FC1556" w:rsidRDefault="000C7DF2" w:rsidP="0085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  <w:r w:rsidR="00F6096F"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78396" w14:textId="3E2CF90F" w:rsidR="00F6096F" w:rsidRPr="00FC1556" w:rsidRDefault="000C7DF2" w:rsidP="0085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F6096F"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FE38A" w14:textId="6343F9C0" w:rsidR="00F6096F" w:rsidRPr="00FC1556" w:rsidRDefault="000C7DF2" w:rsidP="0085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  <w:r w:rsidR="00F6096F"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8FB00" w14:textId="41D12E37" w:rsidR="00F6096F" w:rsidRPr="00FC1556" w:rsidRDefault="000C7DF2" w:rsidP="0085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="00F6096F"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20EFC" w14:textId="10E6CA4D" w:rsidR="00F6096F" w:rsidRPr="00FC1556" w:rsidRDefault="000C7DF2" w:rsidP="0085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F6096F"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5A72D" w14:textId="5C8E972C" w:rsidR="00F6096F" w:rsidRPr="00FC1556" w:rsidRDefault="000C7DF2" w:rsidP="0085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  <w:r w:rsidR="00F6096F"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B23B9" w14:textId="654A566A" w:rsidR="00F6096F" w:rsidRPr="00FC1556" w:rsidRDefault="000C7DF2" w:rsidP="0085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  <w:r w:rsidR="00F6096F"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6106E" w14:textId="369A368F" w:rsidR="00F6096F" w:rsidRPr="00FC1556" w:rsidRDefault="00347B7F" w:rsidP="0085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F6096F"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1037C" w14:textId="38B6ADC0" w:rsidR="00F6096F" w:rsidRPr="00FC1556" w:rsidRDefault="000C7DF2" w:rsidP="0085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  <w:r w:rsidR="00F6096F"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F765F" w14:textId="53347B10" w:rsidR="00F6096F" w:rsidRPr="00FC1556" w:rsidRDefault="000C7DF2" w:rsidP="0085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="00F6096F"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D21E8" w14:textId="09CB5CD4" w:rsidR="00F6096F" w:rsidRPr="00FC1556" w:rsidRDefault="000C7DF2" w:rsidP="0085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F6096F"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</w:tbl>
    <w:p w14:paraId="59B4E53D" w14:textId="77777777" w:rsidR="000C7DF2" w:rsidRPr="00FC1556" w:rsidRDefault="000C7DF2" w:rsidP="00F60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AEAFCCD" w14:textId="0BCB4628" w:rsidR="00F6096F" w:rsidRPr="00FC1556" w:rsidRDefault="00F6096F" w:rsidP="00F60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C155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По итогам проведенных итоговых мониторингов за </w:t>
      </w:r>
      <w:r w:rsidRPr="00FC155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2022-2023</w:t>
      </w:r>
      <w:r w:rsidRPr="00FC155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учебный год, воспитанники освоили объем знаний,  умений,  навыков и компетенций по возрастным группам и организованной учебной деятельности в каждой области знаний,  определенных типовой учебной программой</w:t>
      </w:r>
      <w:r w:rsidR="000C7DF2" w:rsidRPr="00FC1556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14:paraId="43F100DD" w14:textId="460D4417" w:rsidR="00F6096F" w:rsidRPr="00FC1556" w:rsidRDefault="00F6096F" w:rsidP="00F6096F">
      <w:pPr>
        <w:widowControl w:val="0"/>
        <w:spacing w:after="0" w:line="239" w:lineRule="auto"/>
        <w:ind w:right="-1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C15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Сравнивая результаты стартового и итогового мониторинга, 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 xml:space="preserve">можно сделать выводы: </w:t>
      </w:r>
      <w:r w:rsidRPr="00FC1556">
        <w:rPr>
          <w:rFonts w:ascii="Times New Roman" w:eastAsia="Calibri" w:hAnsi="Times New Roman" w:cs="Times New Roman"/>
          <w:sz w:val="24"/>
          <w:szCs w:val="24"/>
        </w:rPr>
        <w:t>п</w:t>
      </w:r>
      <w:r w:rsidRPr="00FC155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роцент усвоения знаний и умений </w:t>
      </w:r>
      <w:r w:rsidRPr="00FC1556">
        <w:rPr>
          <w:rFonts w:ascii="Times New Roman" w:eastAsia="Times New Roman" w:hAnsi="Times New Roman" w:cs="Times New Roman"/>
          <w:bCs/>
          <w:sz w:val="24"/>
          <w:szCs w:val="24"/>
          <w:lang w:val="kk-KZ" w:bidi="en-US"/>
        </w:rPr>
        <w:t>содержания Типовой учебной программы дошкольного воспитания и обучения</w:t>
      </w:r>
      <w:r w:rsidRPr="00FC1556">
        <w:rPr>
          <w:rFonts w:ascii="Times New Roman" w:eastAsia="Calibri" w:hAnsi="Times New Roman" w:cs="Times New Roman"/>
          <w:sz w:val="24"/>
          <w:szCs w:val="24"/>
          <w:lang w:val="kk-KZ"/>
        </w:rPr>
        <w:t>: в классах предшкольной подготовки повысился</w:t>
      </w:r>
      <w:r w:rsidR="000C7DF2" w:rsidRPr="00FC1556">
        <w:rPr>
          <w:rFonts w:ascii="Times New Roman" w:eastAsia="Times New Roman" w:hAnsi="Times New Roman" w:cs="Times New Roman"/>
          <w:bCs/>
          <w:sz w:val="24"/>
          <w:szCs w:val="24"/>
          <w:lang w:val="kk-KZ" w:bidi="en-US"/>
        </w:rPr>
        <w:t xml:space="preserve"> на - 83</w:t>
      </w:r>
      <w:r w:rsidRPr="00FC1556">
        <w:rPr>
          <w:rFonts w:ascii="Times New Roman" w:eastAsia="Times New Roman" w:hAnsi="Times New Roman" w:cs="Times New Roman"/>
          <w:bCs/>
          <w:sz w:val="24"/>
          <w:szCs w:val="24"/>
          <w:lang w:val="kk-KZ" w:bidi="en-US"/>
        </w:rPr>
        <w:t>%.</w:t>
      </w:r>
      <w:r w:rsidRPr="00FC155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14:paraId="0437E893" w14:textId="77777777" w:rsidR="003E7B1E" w:rsidRPr="00FC1556" w:rsidRDefault="003E7B1E" w:rsidP="00592F97">
      <w:pPr>
        <w:widowControl w:val="0"/>
        <w:spacing w:after="0" w:line="239" w:lineRule="auto"/>
        <w:ind w:right="-19"/>
        <w:jc w:val="center"/>
      </w:pPr>
    </w:p>
    <w:p w14:paraId="46D1AA68" w14:textId="2790B3E5" w:rsidR="00592F97" w:rsidRPr="00FC1556" w:rsidRDefault="006F75CB" w:rsidP="006F75CB">
      <w:pPr>
        <w:widowControl w:val="0"/>
        <w:spacing w:after="0" w:line="239" w:lineRule="auto"/>
        <w:ind w:right="-19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C1556">
        <w:rPr>
          <w:rFonts w:ascii="Times New Roman" w:eastAsia="Calibri" w:hAnsi="Times New Roman" w:cs="Times New Roman"/>
          <w:sz w:val="24"/>
          <w:szCs w:val="24"/>
          <w:lang w:val="kk-KZ"/>
        </w:rPr>
        <w:t>Л</w:t>
      </w:r>
      <w:r w:rsidR="00592F97" w:rsidRPr="00FC1556">
        <w:rPr>
          <w:rFonts w:ascii="Times New Roman" w:eastAsia="Calibri" w:hAnsi="Times New Roman" w:cs="Times New Roman"/>
          <w:sz w:val="24"/>
          <w:szCs w:val="24"/>
          <w:lang w:val="kk-KZ"/>
        </w:rPr>
        <w:t>исты наблюдения</w:t>
      </w:r>
      <w:r w:rsidRPr="00FC1556">
        <w:rPr>
          <w:rFonts w:ascii="Times New Roman" w:eastAsia="Calibri" w:hAnsi="Times New Roman" w:cs="Times New Roman"/>
          <w:sz w:val="24"/>
          <w:szCs w:val="24"/>
          <w:lang w:val="kk-KZ"/>
        </w:rPr>
        <w:t>:</w:t>
      </w:r>
    </w:p>
    <w:p w14:paraId="75521DA6" w14:textId="11C41184" w:rsidR="006F75CB" w:rsidRPr="00FC1556" w:rsidRDefault="006F75CB" w:rsidP="006F75CB">
      <w:pPr>
        <w:widowControl w:val="0"/>
        <w:spacing w:after="0" w:line="239" w:lineRule="auto"/>
        <w:ind w:right="-19"/>
        <w:rPr>
          <w:rFonts w:ascii="Times New Roman" w:eastAsia="Calibri" w:hAnsi="Times New Roman" w:cs="Times New Roman"/>
          <w:color w:val="1F497D" w:themeColor="text2"/>
          <w:sz w:val="24"/>
          <w:szCs w:val="24"/>
          <w:u w:val="single"/>
          <w:lang w:val="kk-KZ"/>
        </w:rPr>
      </w:pPr>
      <w:r w:rsidRPr="00FC1556">
        <w:rPr>
          <w:rFonts w:ascii="Times New Roman" w:eastAsia="Calibri" w:hAnsi="Times New Roman" w:cs="Times New Roman"/>
          <w:color w:val="1F497D" w:themeColor="text2"/>
          <w:sz w:val="24"/>
          <w:szCs w:val="24"/>
          <w:u w:val="single"/>
          <w:lang w:val="kk-KZ"/>
        </w:rPr>
        <w:t>https://cloud.mail.ru/public/b6MM/7oKsps8oa/%D0%9C%D0%BE%D0%BD%D0%B8%D1%82%D0%BE%D1%80%D0%B8%D0%BD%D0%B3/%D0%BC%D0%BE%D0%BD%D0%B8%D1%82%D0%BE%</w:t>
      </w:r>
      <w:r w:rsidRPr="00FC1556">
        <w:rPr>
          <w:rFonts w:ascii="Times New Roman" w:eastAsia="Calibri" w:hAnsi="Times New Roman" w:cs="Times New Roman"/>
          <w:color w:val="1F497D" w:themeColor="text2"/>
          <w:sz w:val="24"/>
          <w:szCs w:val="24"/>
          <w:u w:val="single"/>
          <w:lang w:val="kk-KZ"/>
        </w:rPr>
        <w:lastRenderedPageBreak/>
        <w:t>D1%80%D0%B8%D0%BD%D0%B3%202022-2023</w:t>
      </w:r>
    </w:p>
    <w:p w14:paraId="54D4416A" w14:textId="77777777" w:rsidR="000C7DF2" w:rsidRPr="00FC1556" w:rsidRDefault="000C7DF2" w:rsidP="00592F97">
      <w:pPr>
        <w:widowControl w:val="0"/>
        <w:spacing w:after="0" w:line="239" w:lineRule="auto"/>
        <w:ind w:right="-19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3877B91D" w14:textId="77777777" w:rsidR="000C7DF2" w:rsidRPr="00FC1556" w:rsidRDefault="000C7DF2" w:rsidP="006F75CB">
      <w:pPr>
        <w:widowControl w:val="0"/>
        <w:spacing w:after="0" w:line="239" w:lineRule="auto"/>
        <w:ind w:right="-19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550B319F" w14:textId="401742DD" w:rsidR="000C7DF2" w:rsidRPr="00FC1556" w:rsidRDefault="000C7DF2" w:rsidP="000C7DF2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 w:rsidRPr="00FC1556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Результаты  итогового мониторинга развития детей по усвоению содержания Типовой программы на 2023-2024  учебный год</w:t>
      </w:r>
    </w:p>
    <w:p w14:paraId="297B7B0D" w14:textId="77777777" w:rsidR="000C7DF2" w:rsidRPr="00FC1556" w:rsidRDefault="000C7DF2" w:rsidP="000C7DF2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899"/>
        <w:gridCol w:w="538"/>
        <w:gridCol w:w="613"/>
        <w:gridCol w:w="599"/>
        <w:gridCol w:w="596"/>
        <w:gridCol w:w="612"/>
        <w:gridCol w:w="598"/>
        <w:gridCol w:w="596"/>
        <w:gridCol w:w="612"/>
        <w:gridCol w:w="598"/>
        <w:gridCol w:w="596"/>
        <w:gridCol w:w="612"/>
        <w:gridCol w:w="598"/>
        <w:gridCol w:w="596"/>
        <w:gridCol w:w="612"/>
        <w:gridCol w:w="598"/>
        <w:gridCol w:w="596"/>
      </w:tblGrid>
      <w:tr w:rsidR="000C7DF2" w:rsidRPr="00FC1556" w14:paraId="4A3FCD95" w14:textId="77777777" w:rsidTr="00D85EAF">
        <w:trPr>
          <w:trHeight w:val="12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C76D8" w14:textId="77777777" w:rsidR="000C7DF2" w:rsidRPr="00FC1556" w:rsidRDefault="000C7DF2" w:rsidP="00D8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Возрастные группы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7FD22" w14:textId="77777777" w:rsidR="000C7DF2" w:rsidRPr="00FC1556" w:rsidRDefault="000C7DF2" w:rsidP="00D8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детей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D1D3" w14:textId="77777777" w:rsidR="000C7DF2" w:rsidRPr="00FC1556" w:rsidRDefault="000C7DF2" w:rsidP="00D8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Физическое развитие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C7423" w14:textId="77777777" w:rsidR="000C7DF2" w:rsidRPr="00FC1556" w:rsidRDefault="000C7DF2" w:rsidP="00D8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коммуникативных навыков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05B47" w14:textId="77777777" w:rsidR="000C7DF2" w:rsidRPr="00FC1556" w:rsidRDefault="000C7DF2" w:rsidP="00D8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познавательных и интеллектуальных навыков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A703B" w14:textId="77777777" w:rsidR="000C7DF2" w:rsidRPr="00FC1556" w:rsidRDefault="000C7DF2" w:rsidP="00D8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творческих навыков, исследовательской деятельности детей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08589" w14:textId="77777777" w:rsidR="000C7DF2" w:rsidRPr="00FC1556" w:rsidRDefault="000C7DF2" w:rsidP="00D8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Формирование социально-эмоциональных навыков</w:t>
            </w:r>
          </w:p>
        </w:tc>
      </w:tr>
      <w:tr w:rsidR="000C7DF2" w:rsidRPr="00FC1556" w14:paraId="22C32DFD" w14:textId="77777777" w:rsidTr="00D85EAF">
        <w:trPr>
          <w:trHeight w:val="25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EADDD" w14:textId="77777777" w:rsidR="000C7DF2" w:rsidRPr="00FC1556" w:rsidRDefault="000C7DF2" w:rsidP="00D8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0BDDF" w14:textId="77777777" w:rsidR="000C7DF2" w:rsidRPr="00FC1556" w:rsidRDefault="000C7DF2" w:rsidP="00D8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0CB89" w14:textId="77777777" w:rsidR="000C7DF2" w:rsidRPr="00FC1556" w:rsidRDefault="000C7DF2" w:rsidP="00D85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из них с высоким уровнем навыков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D1118" w14:textId="77777777" w:rsidR="000C7DF2" w:rsidRPr="00FC1556" w:rsidRDefault="000C7DF2" w:rsidP="00D85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из них со средним уровнем навыков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5CD1D" w14:textId="77777777" w:rsidR="000C7DF2" w:rsidRPr="00FC1556" w:rsidRDefault="000C7DF2" w:rsidP="00D85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из них с низким уровнем навыков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AB411" w14:textId="77777777" w:rsidR="000C7DF2" w:rsidRPr="00FC1556" w:rsidRDefault="000C7DF2" w:rsidP="00D85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из них с высоким уровнем навыков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AC48B" w14:textId="77777777" w:rsidR="000C7DF2" w:rsidRPr="00FC1556" w:rsidRDefault="000C7DF2" w:rsidP="00D85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из них со средним уровнем навыков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2F691" w14:textId="77777777" w:rsidR="000C7DF2" w:rsidRPr="00FC1556" w:rsidRDefault="000C7DF2" w:rsidP="00D85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из них с низким уровнем навыков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9EC13" w14:textId="77777777" w:rsidR="000C7DF2" w:rsidRPr="00FC1556" w:rsidRDefault="000C7DF2" w:rsidP="00D85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из них с высоким уровнем навыков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24EC0" w14:textId="77777777" w:rsidR="000C7DF2" w:rsidRPr="00FC1556" w:rsidRDefault="000C7DF2" w:rsidP="00D85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из них со средним уровнем навыков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3D7EB" w14:textId="77777777" w:rsidR="000C7DF2" w:rsidRPr="00FC1556" w:rsidRDefault="000C7DF2" w:rsidP="00D85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из них с низким уровнем навыков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F26BD" w14:textId="77777777" w:rsidR="000C7DF2" w:rsidRPr="00FC1556" w:rsidRDefault="000C7DF2" w:rsidP="00D85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из них с высоким уровнем навыков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E0EBC" w14:textId="77777777" w:rsidR="000C7DF2" w:rsidRPr="00FC1556" w:rsidRDefault="000C7DF2" w:rsidP="00D85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из них со средним уровнем навыков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7EF41" w14:textId="77777777" w:rsidR="000C7DF2" w:rsidRPr="00FC1556" w:rsidRDefault="000C7DF2" w:rsidP="00D85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из них с низким уровнем навыков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269DA" w14:textId="77777777" w:rsidR="000C7DF2" w:rsidRPr="00FC1556" w:rsidRDefault="000C7DF2" w:rsidP="00D85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из них с высоким уровнем навыков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3B6D9" w14:textId="77777777" w:rsidR="000C7DF2" w:rsidRPr="00FC1556" w:rsidRDefault="000C7DF2" w:rsidP="00D85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из них со средним уровнем навыков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A76F9" w14:textId="77777777" w:rsidR="000C7DF2" w:rsidRPr="00FC1556" w:rsidRDefault="000C7DF2" w:rsidP="00D85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из них с низким уровнем навыков</w:t>
            </w:r>
          </w:p>
        </w:tc>
      </w:tr>
      <w:tr w:rsidR="000C7DF2" w:rsidRPr="00FC1556" w14:paraId="79CA7692" w14:textId="77777777" w:rsidTr="00D85EA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FC62" w14:textId="77777777" w:rsidR="000C7DF2" w:rsidRPr="00FC1556" w:rsidRDefault="000C7DF2" w:rsidP="00D8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FB4A" w14:textId="54693A18" w:rsidR="000C7DF2" w:rsidRPr="00FC1556" w:rsidRDefault="000C7DF2" w:rsidP="00D8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A2EDC" w14:textId="5B61797D" w:rsidR="000C7DF2" w:rsidRPr="00FC1556" w:rsidRDefault="00D80C19" w:rsidP="00D8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473D4" w14:textId="457E8DB2" w:rsidR="000C7DF2" w:rsidRPr="00FC1556" w:rsidRDefault="00D80C19" w:rsidP="00D8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C77EB" w14:textId="77777777" w:rsidR="000C7DF2" w:rsidRPr="00FC1556" w:rsidRDefault="000C7DF2" w:rsidP="00D8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11510" w14:textId="230EC4FA" w:rsidR="000C7DF2" w:rsidRPr="00FC1556" w:rsidRDefault="00D80C19" w:rsidP="00D8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1E479" w14:textId="08A76019" w:rsidR="000C7DF2" w:rsidRPr="00FC1556" w:rsidRDefault="00D80C19" w:rsidP="00D8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6D1BE" w14:textId="181E582E" w:rsidR="000C7DF2" w:rsidRPr="00FC1556" w:rsidRDefault="00D80C19" w:rsidP="000C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9536B" w14:textId="5F299FEC" w:rsidR="000C7DF2" w:rsidRPr="00FC1556" w:rsidRDefault="00D80C19" w:rsidP="00D8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21134" w14:textId="5AE8F7F3" w:rsidR="000C7DF2" w:rsidRPr="00FC1556" w:rsidRDefault="00D80C19" w:rsidP="00D8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ACFDB" w14:textId="367D0F9A" w:rsidR="000C7DF2" w:rsidRPr="00FC1556" w:rsidRDefault="00D80C19" w:rsidP="00D8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4E7D6" w14:textId="76CC571E" w:rsidR="000C7DF2" w:rsidRPr="00FC1556" w:rsidRDefault="00D80C19" w:rsidP="00D8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EF082" w14:textId="18370161" w:rsidR="000C7DF2" w:rsidRPr="00FC1556" w:rsidRDefault="00D80C19" w:rsidP="00D8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D770E" w14:textId="77777777" w:rsidR="000C7DF2" w:rsidRPr="00FC1556" w:rsidRDefault="000C7DF2" w:rsidP="00D8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D2709" w14:textId="113C93DF" w:rsidR="000C7DF2" w:rsidRPr="00FC1556" w:rsidRDefault="00D80C19" w:rsidP="00D8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F3AAB" w14:textId="5C019D3D" w:rsidR="000C7DF2" w:rsidRPr="00FC1556" w:rsidRDefault="00D80C19" w:rsidP="00D8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A8705" w14:textId="44FA1516" w:rsidR="000C7DF2" w:rsidRPr="00FC1556" w:rsidRDefault="00D80C19" w:rsidP="00D8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7DF2" w:rsidRPr="00FC1556" w14:paraId="183283D6" w14:textId="77777777" w:rsidTr="00D85EA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3C23D" w14:textId="77777777" w:rsidR="000C7DF2" w:rsidRPr="00FC1556" w:rsidRDefault="000C7DF2" w:rsidP="00D8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7A19" w14:textId="77777777" w:rsidR="000C7DF2" w:rsidRPr="00FC1556" w:rsidRDefault="000C7DF2" w:rsidP="00D8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BE60D" w14:textId="4907C45C" w:rsidR="000C7DF2" w:rsidRPr="00FC1556" w:rsidRDefault="00D80C19" w:rsidP="00D8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  <w:r w:rsidR="000C7DF2" w:rsidRPr="00F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559D0" w14:textId="4A04CF51" w:rsidR="000C7DF2" w:rsidRPr="00FC1556" w:rsidRDefault="00D80C19" w:rsidP="00D8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0C7DF2" w:rsidRPr="00F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5948" w14:textId="77777777" w:rsidR="000C7DF2" w:rsidRPr="00FC1556" w:rsidRDefault="000C7DF2" w:rsidP="00D8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4D507" w14:textId="359244B9" w:rsidR="000C7DF2" w:rsidRPr="00FC1556" w:rsidRDefault="00D80C19" w:rsidP="00D8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  <w:r w:rsidR="000C7DF2" w:rsidRPr="00F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D5E63" w14:textId="47632F12" w:rsidR="000C7DF2" w:rsidRPr="00FC1556" w:rsidRDefault="00D80C19" w:rsidP="00D8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0C7DF2" w:rsidRPr="00F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AC4B9" w14:textId="4311926A" w:rsidR="000C7DF2" w:rsidRPr="00FC1556" w:rsidRDefault="00D80C19" w:rsidP="00D8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0C7DF2" w:rsidRPr="00F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9AEFF" w14:textId="142AD449" w:rsidR="000C7DF2" w:rsidRPr="00FC1556" w:rsidRDefault="00D80C19" w:rsidP="00D8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  <w:r w:rsidR="000C7DF2" w:rsidRPr="00F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B328B" w14:textId="4A1EBDF3" w:rsidR="000C7DF2" w:rsidRPr="00FC1556" w:rsidRDefault="00D80C19" w:rsidP="00D8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0C7DF2" w:rsidRPr="00F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EEA64" w14:textId="1869ED6B" w:rsidR="000C7DF2" w:rsidRPr="00FC1556" w:rsidRDefault="00D80C19" w:rsidP="00D8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0C7DF2" w:rsidRPr="00F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EDBF" w14:textId="32C5E90E" w:rsidR="000C7DF2" w:rsidRPr="00FC1556" w:rsidRDefault="00D80C19" w:rsidP="00D8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0C7DF2" w:rsidRPr="00F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9620" w14:textId="6D8A86FD" w:rsidR="000C7DF2" w:rsidRPr="00FC1556" w:rsidRDefault="00D80C19" w:rsidP="00D8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0C7DF2" w:rsidRPr="00F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70605" w14:textId="77777777" w:rsidR="000C7DF2" w:rsidRPr="00FC1556" w:rsidRDefault="000C7DF2" w:rsidP="00D8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B0BA" w14:textId="76698DFF" w:rsidR="000C7DF2" w:rsidRPr="00FC1556" w:rsidRDefault="00D80C19" w:rsidP="00D8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0C7DF2" w:rsidRPr="00F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EB148" w14:textId="4A7953AA" w:rsidR="000C7DF2" w:rsidRPr="00FC1556" w:rsidRDefault="00D80C19" w:rsidP="00D8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0C7DF2" w:rsidRPr="00F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3C53C" w14:textId="2B8B8D7B" w:rsidR="000C7DF2" w:rsidRPr="00FC1556" w:rsidRDefault="00D80C19" w:rsidP="00D8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0C7DF2" w:rsidRPr="00F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</w:tbl>
    <w:p w14:paraId="3B71089C" w14:textId="77777777" w:rsidR="000C7DF2" w:rsidRPr="00FC1556" w:rsidRDefault="000C7DF2" w:rsidP="000C7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4F877F1" w14:textId="7780EA13" w:rsidR="000C7DF2" w:rsidRPr="00FC1556" w:rsidRDefault="000C7DF2" w:rsidP="000C7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C155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По итогам проведенных итоговых мониторингов за </w:t>
      </w:r>
      <w:r w:rsidRPr="00FC155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2023-2024</w:t>
      </w:r>
      <w:r w:rsidRPr="00FC155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учебный год, воспитанники освоили объем знаний,  умений,  навыков и компетенций по возрастным группам и организованной учебной деятельности в каждой области знаний,  определенных типовой учебной программой</w:t>
      </w:r>
    </w:p>
    <w:p w14:paraId="2B1E322B" w14:textId="1EE81BB0" w:rsidR="000C7DF2" w:rsidRPr="00FC1556" w:rsidRDefault="000C7DF2" w:rsidP="000C7DF2">
      <w:pPr>
        <w:widowControl w:val="0"/>
        <w:spacing w:after="0" w:line="239" w:lineRule="auto"/>
        <w:ind w:right="-1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C1556">
        <w:rPr>
          <w:rFonts w:ascii="Times New Roman" w:eastAsia="Calibri" w:hAnsi="Times New Roman" w:cs="Times New Roman"/>
          <w:sz w:val="24"/>
          <w:szCs w:val="24"/>
        </w:rPr>
        <w:t xml:space="preserve">Сравнивая результаты стартового и итогового мониторинга, </w:t>
      </w:r>
      <w:r w:rsidRPr="00FC1556">
        <w:rPr>
          <w:rFonts w:ascii="Times New Roman" w:eastAsia="Times New Roman" w:hAnsi="Times New Roman" w:cs="Times New Roman"/>
          <w:sz w:val="24"/>
          <w:szCs w:val="24"/>
        </w:rPr>
        <w:t xml:space="preserve">можно сделать выводы: </w:t>
      </w:r>
      <w:r w:rsidRPr="00FC1556">
        <w:rPr>
          <w:rFonts w:ascii="Times New Roman" w:eastAsia="Calibri" w:hAnsi="Times New Roman" w:cs="Times New Roman"/>
          <w:sz w:val="24"/>
          <w:szCs w:val="24"/>
        </w:rPr>
        <w:t>п</w:t>
      </w:r>
      <w:r w:rsidRPr="00FC155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роцент усвоения знаний и умений </w:t>
      </w:r>
      <w:r w:rsidRPr="00FC1556">
        <w:rPr>
          <w:rFonts w:ascii="Times New Roman" w:eastAsia="Times New Roman" w:hAnsi="Times New Roman" w:cs="Times New Roman"/>
          <w:bCs/>
          <w:sz w:val="24"/>
          <w:szCs w:val="24"/>
          <w:lang w:val="kk-KZ" w:bidi="en-US"/>
        </w:rPr>
        <w:t>содержания Типовой учебной программы дошкольного воспитания и обучения</w:t>
      </w:r>
      <w:r w:rsidRPr="00FC1556">
        <w:rPr>
          <w:rFonts w:ascii="Times New Roman" w:eastAsia="Calibri" w:hAnsi="Times New Roman" w:cs="Times New Roman"/>
          <w:sz w:val="24"/>
          <w:szCs w:val="24"/>
          <w:lang w:val="kk-KZ"/>
        </w:rPr>
        <w:t>: в классах предшкольной подготовки повысился</w:t>
      </w:r>
      <w:r w:rsidR="00D80C19" w:rsidRPr="00FC1556">
        <w:rPr>
          <w:rFonts w:ascii="Times New Roman" w:eastAsia="Times New Roman" w:hAnsi="Times New Roman" w:cs="Times New Roman"/>
          <w:bCs/>
          <w:sz w:val="24"/>
          <w:szCs w:val="24"/>
          <w:lang w:val="kk-KZ" w:bidi="en-US"/>
        </w:rPr>
        <w:t xml:space="preserve"> на - 93</w:t>
      </w:r>
      <w:r w:rsidRPr="00FC1556">
        <w:rPr>
          <w:rFonts w:ascii="Times New Roman" w:eastAsia="Times New Roman" w:hAnsi="Times New Roman" w:cs="Times New Roman"/>
          <w:bCs/>
          <w:sz w:val="24"/>
          <w:szCs w:val="24"/>
          <w:lang w:val="kk-KZ" w:bidi="en-US"/>
        </w:rPr>
        <w:t>%.</w:t>
      </w:r>
      <w:r w:rsidRPr="00FC155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14:paraId="2D757E51" w14:textId="77777777" w:rsidR="006F75CB" w:rsidRPr="00FC1556" w:rsidRDefault="006F75CB" w:rsidP="006F75CB">
      <w:pPr>
        <w:widowControl w:val="0"/>
        <w:spacing w:after="0" w:line="239" w:lineRule="auto"/>
        <w:ind w:right="-19"/>
      </w:pPr>
    </w:p>
    <w:p w14:paraId="40775863" w14:textId="3A38BB48" w:rsidR="000C7DF2" w:rsidRPr="00FC1556" w:rsidRDefault="006F75CB" w:rsidP="006F75CB">
      <w:pPr>
        <w:widowControl w:val="0"/>
        <w:spacing w:after="0" w:line="239" w:lineRule="auto"/>
        <w:ind w:right="-19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C1556">
        <w:t>Л</w:t>
      </w:r>
      <w:r w:rsidR="000C7DF2" w:rsidRPr="00FC1556">
        <w:rPr>
          <w:rFonts w:ascii="Times New Roman" w:eastAsia="Calibri" w:hAnsi="Times New Roman" w:cs="Times New Roman"/>
          <w:sz w:val="24"/>
          <w:szCs w:val="24"/>
          <w:lang w:val="kk-KZ"/>
        </w:rPr>
        <w:t>исты наблюдения</w:t>
      </w:r>
      <w:r w:rsidRPr="00FC155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: </w:t>
      </w:r>
    </w:p>
    <w:p w14:paraId="0F7BB601" w14:textId="22A52362" w:rsidR="006F75CB" w:rsidRPr="00FC1556" w:rsidRDefault="006F75CB" w:rsidP="006F75CB">
      <w:pPr>
        <w:widowControl w:val="0"/>
        <w:spacing w:after="0" w:line="239" w:lineRule="auto"/>
        <w:ind w:right="-19"/>
        <w:rPr>
          <w:rFonts w:ascii="Times New Roman" w:eastAsia="Calibri" w:hAnsi="Times New Roman" w:cs="Times New Roman"/>
          <w:color w:val="1F497D" w:themeColor="text2"/>
          <w:sz w:val="24"/>
          <w:szCs w:val="24"/>
          <w:u w:val="single"/>
          <w:lang w:val="kk-KZ"/>
        </w:rPr>
      </w:pPr>
      <w:r w:rsidRPr="00FC1556">
        <w:rPr>
          <w:rFonts w:ascii="Times New Roman" w:eastAsia="Calibri" w:hAnsi="Times New Roman" w:cs="Times New Roman"/>
          <w:color w:val="1F497D" w:themeColor="text2"/>
          <w:sz w:val="24"/>
          <w:szCs w:val="24"/>
          <w:u w:val="single"/>
          <w:lang w:val="kk-KZ"/>
        </w:rPr>
        <w:t>https://cloud.mail.ru/public/b6MM/7oKsps8oa/%D0%9C%D0%BE%D0%BD%D0%B8%D1%82%D0%BE%D1%80%D0%B8%D0%BD%D0%B3/%D0%9C%D0%BE%D0%BD%D0%B8%D1%82%D0%BE%D1%80%D0%B8%D0%BD%D0%B3%202023-2024</w:t>
      </w:r>
    </w:p>
    <w:p w14:paraId="1CDC5B6A" w14:textId="77777777" w:rsidR="000C7DF2" w:rsidRPr="00FC1556" w:rsidRDefault="000C7DF2" w:rsidP="00592F97">
      <w:pPr>
        <w:widowControl w:val="0"/>
        <w:spacing w:after="0" w:line="239" w:lineRule="auto"/>
        <w:ind w:right="-19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2699368B" w14:textId="77777777" w:rsidR="00DE4660" w:rsidRPr="00FC1556" w:rsidRDefault="00DE4660" w:rsidP="00711538">
      <w:pPr>
        <w:widowControl w:val="0"/>
        <w:spacing w:after="0" w:line="239" w:lineRule="auto"/>
        <w:ind w:right="-1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5ECE3CF9" w14:textId="3DBA8F9B" w:rsidR="00BA3F19" w:rsidRPr="00FC1556" w:rsidRDefault="003A3C8B" w:rsidP="00BA3F19">
      <w:pPr>
        <w:spacing w:after="160" w:line="256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155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</w:t>
      </w:r>
      <w:r w:rsidR="00BA3F19" w:rsidRPr="00FC155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Преемственность со школой </w:t>
      </w:r>
    </w:p>
    <w:p w14:paraId="29060B6D" w14:textId="45A6532F" w:rsidR="00BA3F19" w:rsidRPr="00FC1556" w:rsidRDefault="00BA3F19" w:rsidP="00BA3F19">
      <w:pPr>
        <w:spacing w:after="160" w:line="25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556">
        <w:rPr>
          <w:rFonts w:ascii="Times New Roman" w:hAnsi="Times New Roman" w:cs="Times New Roman"/>
          <w:b/>
          <w:sz w:val="24"/>
          <w:szCs w:val="24"/>
        </w:rPr>
        <w:t>Главная цель</w:t>
      </w:r>
      <w:r w:rsidRPr="00FC1556">
        <w:rPr>
          <w:rFonts w:ascii="Times New Roman" w:hAnsi="Times New Roman" w:cs="Times New Roman"/>
          <w:sz w:val="24"/>
          <w:szCs w:val="24"/>
        </w:rPr>
        <w:t xml:space="preserve"> совместной работы </w:t>
      </w:r>
      <w:r w:rsidR="000C7DF2" w:rsidRPr="00FC1556">
        <w:rPr>
          <w:rFonts w:ascii="Times New Roman" w:hAnsi="Times New Roman" w:cs="Times New Roman"/>
          <w:sz w:val="24"/>
          <w:szCs w:val="24"/>
        </w:rPr>
        <w:t>предшкольного класса</w:t>
      </w:r>
      <w:r w:rsidR="00606AB0" w:rsidRPr="00FC1556">
        <w:rPr>
          <w:rFonts w:ascii="Times New Roman" w:hAnsi="Times New Roman" w:cs="Times New Roman"/>
          <w:sz w:val="24"/>
          <w:szCs w:val="24"/>
        </w:rPr>
        <w:t xml:space="preserve"> </w:t>
      </w:r>
      <w:r w:rsidRPr="00FC1556">
        <w:rPr>
          <w:rFonts w:ascii="Times New Roman" w:hAnsi="Times New Roman" w:cs="Times New Roman"/>
          <w:sz w:val="24"/>
          <w:szCs w:val="24"/>
        </w:rPr>
        <w:t>и школы – это реализация единой линии развития ребенка на этапах дошкольного, начального школьного детства, придание педагогическому процессу целостности, последовательного характера.</w:t>
      </w:r>
    </w:p>
    <w:p w14:paraId="67F12ECF" w14:textId="700F91F6" w:rsidR="00BA3F19" w:rsidRPr="00FC1556" w:rsidRDefault="00BA3F19" w:rsidP="00BA3F19">
      <w:pPr>
        <w:autoSpaceDE w:val="0"/>
        <w:autoSpaceDN w:val="0"/>
        <w:adjustRightInd w:val="0"/>
        <w:spacing w:before="5" w:after="0" w:line="322" w:lineRule="exac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Педагогически</w:t>
      </w:r>
      <w:r w:rsidR="00606AB0" w:rsidRPr="00FC155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FC1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 </w:t>
      </w:r>
      <w:r w:rsidR="004F1573" w:rsidRPr="00FC15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учебного года</w:t>
      </w:r>
      <w:r w:rsidRPr="00FC1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связывают плодотворные деловые отношения. Традицией стали взаимные посещения, наблюдения и анализ педагогического процесса. Общая заинтересованность, целенап</w:t>
      </w:r>
      <w:r w:rsidR="000C7DF2" w:rsidRPr="00FC15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равленность работы педагога</w:t>
      </w:r>
      <w:r w:rsidR="00CA7B76" w:rsidRPr="00FC1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DF2" w:rsidRPr="00FC15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предшкольного класса</w:t>
      </w:r>
      <w:r w:rsidRPr="00FC1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школы приводит к хорошим результатам. </w:t>
      </w:r>
    </w:p>
    <w:p w14:paraId="2A9DAFB7" w14:textId="79405462" w:rsidR="00BA3F19" w:rsidRPr="00FC1556" w:rsidRDefault="00F77883" w:rsidP="00BA3F19">
      <w:pPr>
        <w:spacing w:after="160" w:line="256" w:lineRule="auto"/>
        <w:jc w:val="both"/>
        <w:rPr>
          <w:sz w:val="24"/>
          <w:szCs w:val="24"/>
        </w:rPr>
      </w:pPr>
      <w:r w:rsidRPr="00FC1556">
        <w:rPr>
          <w:rFonts w:ascii="Times New Roman" w:hAnsi="Times New Roman" w:cs="Times New Roman"/>
          <w:sz w:val="24"/>
          <w:szCs w:val="24"/>
        </w:rPr>
        <w:t>Педагог предшкольного класса</w:t>
      </w:r>
      <w:r w:rsidR="00BA3F19" w:rsidRPr="00FC1556">
        <w:rPr>
          <w:rFonts w:ascii="Times New Roman" w:hAnsi="Times New Roman" w:cs="Times New Roman"/>
          <w:sz w:val="24"/>
          <w:szCs w:val="24"/>
        </w:rPr>
        <w:t xml:space="preserve"> дела</w:t>
      </w:r>
      <w:r w:rsidRPr="00FC1556">
        <w:rPr>
          <w:rFonts w:ascii="Times New Roman" w:hAnsi="Times New Roman" w:cs="Times New Roman"/>
          <w:sz w:val="24"/>
          <w:szCs w:val="24"/>
        </w:rPr>
        <w:t>е</w:t>
      </w:r>
      <w:r w:rsidR="00BA3F19" w:rsidRPr="00FC1556">
        <w:rPr>
          <w:rFonts w:ascii="Times New Roman" w:hAnsi="Times New Roman" w:cs="Times New Roman"/>
          <w:sz w:val="24"/>
          <w:szCs w:val="24"/>
        </w:rPr>
        <w:t xml:space="preserve">т все, чтобы дети, поступающие в </w:t>
      </w:r>
      <w:r w:rsidR="00E74AD4" w:rsidRPr="00FC1556">
        <w:rPr>
          <w:rFonts w:ascii="Times New Roman" w:hAnsi="Times New Roman" w:cs="Times New Roman"/>
          <w:sz w:val="24"/>
          <w:szCs w:val="24"/>
        </w:rPr>
        <w:t xml:space="preserve">1 </w:t>
      </w:r>
      <w:r w:rsidR="00BA3F19" w:rsidRPr="00FC1556">
        <w:rPr>
          <w:rFonts w:ascii="Times New Roman" w:hAnsi="Times New Roman" w:cs="Times New Roman"/>
          <w:sz w:val="24"/>
          <w:szCs w:val="24"/>
        </w:rPr>
        <w:t>класс</w:t>
      </w:r>
      <w:r w:rsidR="00E74AD4" w:rsidRPr="00FC1556">
        <w:rPr>
          <w:rFonts w:ascii="Times New Roman" w:hAnsi="Times New Roman" w:cs="Times New Roman"/>
          <w:sz w:val="24"/>
          <w:szCs w:val="24"/>
        </w:rPr>
        <w:t xml:space="preserve">, </w:t>
      </w:r>
      <w:r w:rsidR="00BA3F19" w:rsidRPr="00FC1556">
        <w:rPr>
          <w:rFonts w:ascii="Times New Roman" w:hAnsi="Times New Roman" w:cs="Times New Roman"/>
          <w:sz w:val="24"/>
          <w:szCs w:val="24"/>
        </w:rPr>
        <w:t>окрепли, научились думать, решать проблемные ситуации, научились заниматься продуктивной самостоятельной деятельностью, получили разностороннее развитие, качественные знания, психологически подготовились к обучению в начальной школе. Свои знания и умения дошкольники неоднократно показывают на открытых занятиях, тематических мероприятиях. Дети принима</w:t>
      </w:r>
      <w:r w:rsidRPr="00FC1556">
        <w:rPr>
          <w:rFonts w:ascii="Times New Roman" w:hAnsi="Times New Roman" w:cs="Times New Roman"/>
          <w:sz w:val="24"/>
          <w:szCs w:val="24"/>
        </w:rPr>
        <w:t>ют участие в конкурсах</w:t>
      </w:r>
      <w:r w:rsidR="00BA3F19" w:rsidRPr="00FC1556">
        <w:rPr>
          <w:rFonts w:ascii="Times New Roman" w:hAnsi="Times New Roman" w:cs="Times New Roman"/>
          <w:sz w:val="24"/>
          <w:szCs w:val="24"/>
        </w:rPr>
        <w:t>.</w:t>
      </w:r>
    </w:p>
    <w:p w14:paraId="7E6AC443" w14:textId="0BC4807B" w:rsidR="005611B2" w:rsidRPr="00FC1556" w:rsidRDefault="00BA3F19" w:rsidP="005611B2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556">
        <w:rPr>
          <w:rFonts w:ascii="Times New Roman" w:hAnsi="Times New Roman" w:cs="Times New Roman"/>
          <w:sz w:val="24"/>
          <w:szCs w:val="24"/>
        </w:rPr>
        <w:lastRenderedPageBreak/>
        <w:t xml:space="preserve"> По итогам анализа усвоения программного материала по всем предметам, среза знаний, психолого-педагогического обследования детей, можно сделать вывод: дети идут учиться в школу, имея хороший запас знаний по программе. Выпускники психологически готовы к обучению в школе, встрече с учителями, новыми детьми.</w:t>
      </w:r>
      <w:r w:rsidR="005611B2" w:rsidRPr="00FC1556">
        <w:rPr>
          <w:rFonts w:ascii="Times New Roman" w:hAnsi="Times New Roman" w:cs="Times New Roman"/>
          <w:sz w:val="24"/>
          <w:szCs w:val="24"/>
        </w:rPr>
        <w:t xml:space="preserve"> Основой взаимодействия педагогов наше</w:t>
      </w:r>
      <w:r w:rsidR="00E74AD4" w:rsidRPr="00FC1556">
        <w:rPr>
          <w:rFonts w:ascii="Times New Roman" w:hAnsi="Times New Roman" w:cs="Times New Roman"/>
          <w:sz w:val="24"/>
          <w:szCs w:val="24"/>
        </w:rPr>
        <w:t xml:space="preserve">й школы </w:t>
      </w:r>
      <w:r w:rsidR="005611B2" w:rsidRPr="00FC1556">
        <w:rPr>
          <w:rFonts w:ascii="Times New Roman" w:hAnsi="Times New Roman" w:cs="Times New Roman"/>
          <w:sz w:val="24"/>
          <w:szCs w:val="24"/>
        </w:rPr>
        <w:t xml:space="preserve">с </w:t>
      </w:r>
      <w:r w:rsidR="00E74AD4" w:rsidRPr="00FC1556">
        <w:rPr>
          <w:rFonts w:ascii="Times New Roman" w:hAnsi="Times New Roman" w:cs="Times New Roman"/>
          <w:sz w:val="24"/>
          <w:szCs w:val="24"/>
        </w:rPr>
        <w:t>семьей является</w:t>
      </w:r>
      <w:r w:rsidR="005611B2" w:rsidRPr="00FC1556">
        <w:rPr>
          <w:rFonts w:ascii="Times New Roman" w:hAnsi="Times New Roman" w:cs="Times New Roman"/>
          <w:sz w:val="24"/>
          <w:szCs w:val="24"/>
        </w:rPr>
        <w:t xml:space="preserve"> создание единого алгоритма «родители – дети - педагоги». </w:t>
      </w:r>
    </w:p>
    <w:p w14:paraId="60F834CD" w14:textId="3BBBB081" w:rsidR="005611B2" w:rsidRPr="00FC1556" w:rsidRDefault="005611B2" w:rsidP="005611B2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556">
        <w:rPr>
          <w:rFonts w:ascii="Times New Roman" w:hAnsi="Times New Roman" w:cs="Times New Roman"/>
          <w:sz w:val="24"/>
          <w:szCs w:val="24"/>
        </w:rPr>
        <w:t>Основной задачей нашего педагогического коллектива является, создание условий для взаимодействия с родителями, планирование работы на основе анализа структуры семейного социума и психологического климата. Привлекаем родителей к</w:t>
      </w:r>
      <w:r w:rsidR="00CA7B76" w:rsidRPr="00FC1556">
        <w:rPr>
          <w:rFonts w:ascii="Times New Roman" w:hAnsi="Times New Roman" w:cs="Times New Roman"/>
          <w:sz w:val="24"/>
          <w:szCs w:val="24"/>
        </w:rPr>
        <w:t xml:space="preserve"> участию в жизнедеятельности</w:t>
      </w:r>
      <w:r w:rsidRPr="00FC1556">
        <w:rPr>
          <w:rFonts w:ascii="Times New Roman" w:hAnsi="Times New Roman" w:cs="Times New Roman"/>
          <w:sz w:val="24"/>
          <w:szCs w:val="24"/>
        </w:rPr>
        <w:t>, через разнообразные мастер – классы, тренинги, родительские собрания, мозговой штурм, конкурсы и выставки, утренники. Оказываем при необходимости помощь родителям в воспитательном процессе, через консультации и рекомендации.</w:t>
      </w:r>
    </w:p>
    <w:p w14:paraId="2D0E7D0F" w14:textId="77777777" w:rsidR="005611B2" w:rsidRPr="00FC1556" w:rsidRDefault="005611B2" w:rsidP="00561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C155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Создание предметно-пространственной развивающей среды</w:t>
      </w:r>
    </w:p>
    <w:p w14:paraId="1FE06119" w14:textId="77777777" w:rsidR="005611B2" w:rsidRPr="00FC1556" w:rsidRDefault="005611B2" w:rsidP="00561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DF9BBD8" w14:textId="77777777" w:rsidR="005611B2" w:rsidRPr="00FC1556" w:rsidRDefault="005611B2" w:rsidP="005611B2">
      <w:pPr>
        <w:spacing w:after="0" w:line="25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FC155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В </w:t>
      </w:r>
      <w:r w:rsidRPr="00FC1556">
        <w:rPr>
          <w:rFonts w:ascii="Times New Roman" w:hAnsi="Times New Roman" w:cs="Times New Roman"/>
          <w:sz w:val="24"/>
          <w:szCs w:val="24"/>
        </w:rPr>
        <w:t>наше</w:t>
      </w:r>
      <w:r w:rsidR="00E74AD4" w:rsidRPr="00FC1556">
        <w:rPr>
          <w:rFonts w:ascii="Times New Roman" w:hAnsi="Times New Roman" w:cs="Times New Roman"/>
          <w:sz w:val="24"/>
          <w:szCs w:val="24"/>
        </w:rPr>
        <w:t xml:space="preserve">й школе </w:t>
      </w:r>
      <w:r w:rsidRPr="00FC1556">
        <w:rPr>
          <w:rFonts w:ascii="Times New Roman" w:hAnsi="Times New Roman" w:cs="Times New Roman"/>
          <w:sz w:val="24"/>
          <w:szCs w:val="24"/>
        </w:rPr>
        <w:t xml:space="preserve"> </w:t>
      </w:r>
      <w:r w:rsidRPr="00FC155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пространственная среда отвечает интересам развития детей, их эмоциональному благополучию, выстроена в соответствии с требования ГОСО.    Созданы  условия для охраны жизни и деятельности детей. </w:t>
      </w:r>
    </w:p>
    <w:p w14:paraId="70A83D69" w14:textId="77777777" w:rsidR="005611B2" w:rsidRPr="00FC1556" w:rsidRDefault="00E74AD4" w:rsidP="005611B2">
      <w:pPr>
        <w:spacing w:after="0" w:line="25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FC155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В классе с</w:t>
      </w:r>
      <w:r w:rsidR="005611B2" w:rsidRPr="00FC155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озданы все условия для разнообразных видов активной деятельности детей: игровой, познавательной, трудовой, творческой, коммуникативной, исследовательской. Доступность материалов, функционально–игровых предметов помогает воспитывать самостоятельность у детей, реализует стремление к творческому моделированию игровой ситуации, окружающей среды.</w:t>
      </w:r>
    </w:p>
    <w:p w14:paraId="0148CD60" w14:textId="77777777" w:rsidR="005611B2" w:rsidRPr="00FC1556" w:rsidRDefault="005611B2" w:rsidP="005611B2">
      <w:pPr>
        <w:spacing w:after="0" w:line="25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FC155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Имеется картотека игр, наглядный и демонстрационный материал, методические пособия, атрибуты для сюжетно – ролевых, театральных игр.</w:t>
      </w:r>
    </w:p>
    <w:p w14:paraId="60FB8276" w14:textId="77777777" w:rsidR="005611B2" w:rsidRPr="00FC1556" w:rsidRDefault="005611B2" w:rsidP="005611B2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FC1556">
        <w:rPr>
          <w:rFonts w:ascii="Times New Roman" w:hAnsi="Times New Roman"/>
          <w:sz w:val="24"/>
          <w:szCs w:val="24"/>
          <w:lang w:val="kk-KZ"/>
        </w:rPr>
        <w:t>Разработка картотеки прогулок на каждое время года помогает осуществлению системного подхода к организации двигательной активности во время проведения прогулок, использованию различных видов подвижных игр.</w:t>
      </w:r>
    </w:p>
    <w:p w14:paraId="2BC8D79D" w14:textId="77777777" w:rsidR="005611B2" w:rsidRPr="00FC1556" w:rsidRDefault="005611B2" w:rsidP="005611B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C155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Огромное внимание уделяется развитию у детей </w:t>
      </w:r>
      <w:r w:rsidRPr="00FC1556">
        <w:rPr>
          <w:rFonts w:ascii="Times New Roman" w:hAnsi="Times New Roman" w:cs="Times New Roman"/>
          <w:b/>
          <w:sz w:val="24"/>
          <w:szCs w:val="24"/>
          <w:lang w:val="kk-KZ"/>
        </w:rPr>
        <w:t>ком</w:t>
      </w:r>
      <w:r w:rsidR="00E74AD4" w:rsidRPr="00FC1556"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 w:rsidRPr="00FC1556">
        <w:rPr>
          <w:rFonts w:ascii="Times New Roman" w:hAnsi="Times New Roman" w:cs="Times New Roman"/>
          <w:b/>
          <w:sz w:val="24"/>
          <w:szCs w:val="24"/>
          <w:lang w:val="kk-KZ"/>
        </w:rPr>
        <w:t>уникативных умений</w:t>
      </w:r>
      <w:r w:rsidRPr="00FC1556">
        <w:rPr>
          <w:rFonts w:ascii="Times New Roman" w:hAnsi="Times New Roman" w:cs="Times New Roman"/>
          <w:sz w:val="24"/>
          <w:szCs w:val="24"/>
          <w:lang w:val="kk-KZ"/>
        </w:rPr>
        <w:t xml:space="preserve"> и навыков, </w:t>
      </w:r>
      <w:r w:rsidRPr="00FC1556">
        <w:rPr>
          <w:rFonts w:ascii="Times New Roman" w:hAnsi="Times New Roman" w:cs="Times New Roman"/>
          <w:sz w:val="24"/>
          <w:szCs w:val="24"/>
        </w:rPr>
        <w:t>развитию  устной речи в различных видах детской деятельности</w:t>
      </w:r>
      <w:r w:rsidRPr="00FC1556">
        <w:rPr>
          <w:rFonts w:ascii="Times New Roman" w:hAnsi="Times New Roman" w:cs="Times New Roman"/>
          <w:color w:val="000000"/>
          <w:sz w:val="24"/>
          <w:szCs w:val="24"/>
        </w:rPr>
        <w:t>, обогащение словарного запаса, интереса к детской литературе.</w:t>
      </w:r>
    </w:p>
    <w:p w14:paraId="530472CF" w14:textId="77777777" w:rsidR="005611B2" w:rsidRPr="00FC1556" w:rsidRDefault="005611B2" w:rsidP="005611B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C1556">
        <w:rPr>
          <w:rFonts w:ascii="Times New Roman" w:hAnsi="Times New Roman" w:cs="Times New Roman"/>
          <w:sz w:val="24"/>
          <w:szCs w:val="24"/>
          <w:lang w:val="kk-KZ"/>
        </w:rPr>
        <w:t xml:space="preserve">     Также </w:t>
      </w:r>
      <w:r w:rsidRPr="00FC155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созданы все условия </w:t>
      </w:r>
      <w:r w:rsidRPr="00FC1556">
        <w:rPr>
          <w:rFonts w:ascii="Times New Roman" w:hAnsi="Times New Roman" w:cs="Times New Roman"/>
          <w:color w:val="000000"/>
          <w:sz w:val="24"/>
          <w:szCs w:val="24"/>
        </w:rPr>
        <w:t xml:space="preserve">развития личности дошкольника для овладения элементарными навыками </w:t>
      </w:r>
      <w:r w:rsidRPr="00FC1556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познавательной, исследовательской  деятельности</w:t>
      </w:r>
      <w:r w:rsidRPr="00FC1556">
        <w:rPr>
          <w:rFonts w:ascii="Times New Roman" w:hAnsi="Times New Roman" w:cs="Times New Roman"/>
          <w:color w:val="000000"/>
          <w:sz w:val="24"/>
          <w:szCs w:val="24"/>
        </w:rPr>
        <w:t>, умения работать в команде для взаимодействия с окружающим миром.</w:t>
      </w:r>
      <w:r w:rsidRPr="00FC155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Имеются методические пособия, </w:t>
      </w:r>
      <w:r w:rsidRPr="00FC1556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конструктор, </w:t>
      </w:r>
      <w:r w:rsidRPr="00FC155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оборудование для </w:t>
      </w:r>
      <w:r w:rsidRPr="00FC1556">
        <w:rPr>
          <w:rFonts w:ascii="Times New Roman" w:hAnsi="Times New Roman" w:cs="Times New Roman"/>
          <w:color w:val="000000"/>
          <w:sz w:val="24"/>
          <w:szCs w:val="24"/>
        </w:rPr>
        <w:t>формирование навыков количественного счета, представлений о геометрических фигурах и формах, ориентировки в пространстве и времени.</w:t>
      </w:r>
    </w:p>
    <w:p w14:paraId="6CB541B1" w14:textId="77777777" w:rsidR="005611B2" w:rsidRPr="00FC1556" w:rsidRDefault="005611B2" w:rsidP="005611B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556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</w:p>
    <w:p w14:paraId="00A622FC" w14:textId="77777777" w:rsidR="00034523" w:rsidRPr="00FC1556" w:rsidRDefault="00427B5E" w:rsidP="00034523">
      <w:pPr>
        <w:spacing w:after="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C15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Раздел </w:t>
      </w:r>
      <w:r w:rsidR="004963EC" w:rsidRPr="00FC1556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VIII</w:t>
      </w:r>
      <w:r w:rsidR="00034523" w:rsidRPr="00FC15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Опрос участников образовательного процесса</w:t>
      </w:r>
    </w:p>
    <w:p w14:paraId="0098BE72" w14:textId="77777777" w:rsidR="00880D88" w:rsidRPr="00FC1556" w:rsidRDefault="00880D88" w:rsidP="00880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556">
        <w:rPr>
          <w:rFonts w:ascii="Times New Roman" w:hAnsi="Times New Roman" w:cs="Times New Roman"/>
          <w:b/>
          <w:sz w:val="24"/>
          <w:szCs w:val="24"/>
        </w:rPr>
        <w:t xml:space="preserve">для определения уровня удовлетворенности </w:t>
      </w:r>
    </w:p>
    <w:p w14:paraId="7ECEC4EC" w14:textId="77777777" w:rsidR="00880D88" w:rsidRPr="00FC1556" w:rsidRDefault="00880D88" w:rsidP="00880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556">
        <w:rPr>
          <w:rFonts w:ascii="Times New Roman" w:hAnsi="Times New Roman" w:cs="Times New Roman"/>
          <w:b/>
          <w:sz w:val="24"/>
          <w:szCs w:val="24"/>
        </w:rPr>
        <w:t xml:space="preserve">предоставляемыми образовательными услугами </w:t>
      </w:r>
    </w:p>
    <w:p w14:paraId="0DD3FDD7" w14:textId="77777777" w:rsidR="00D80C19" w:rsidRPr="00FC1556" w:rsidRDefault="00D80C19" w:rsidP="00D80C1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FC155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КГУ «Общеобразовательная школа села Новосельское</w:t>
      </w:r>
    </w:p>
    <w:p w14:paraId="18BDD8C8" w14:textId="77777777" w:rsidR="00D80C19" w:rsidRPr="00FC1556" w:rsidRDefault="00D80C19" w:rsidP="00D80C1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FC155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отдела образования по </w:t>
      </w:r>
      <w:proofErr w:type="spellStart"/>
      <w:r w:rsidRPr="00FC155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Атбасарскому</w:t>
      </w:r>
      <w:proofErr w:type="spellEnd"/>
      <w:r w:rsidRPr="00FC155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району </w:t>
      </w:r>
    </w:p>
    <w:p w14:paraId="165B59F4" w14:textId="61DF3BDF" w:rsidR="00D80C19" w:rsidRPr="00FC1556" w:rsidRDefault="00D80C19" w:rsidP="00D80C1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FC155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управления образования </w:t>
      </w:r>
      <w:proofErr w:type="spellStart"/>
      <w:r w:rsidRPr="00FC155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Акмолинской</w:t>
      </w:r>
      <w:proofErr w:type="spellEnd"/>
      <w:r w:rsidRPr="00FC155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области» </w:t>
      </w:r>
    </w:p>
    <w:p w14:paraId="4C4D5E66" w14:textId="77777777" w:rsidR="00880D88" w:rsidRPr="00FC1556" w:rsidRDefault="00880D88" w:rsidP="00880D8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1556">
        <w:rPr>
          <w:rFonts w:ascii="Times New Roman" w:eastAsia="Calibri" w:hAnsi="Times New Roman" w:cs="Times New Roman"/>
          <w:b/>
          <w:sz w:val="24"/>
          <w:szCs w:val="24"/>
        </w:rPr>
        <w:t>Результат опроса сотрудников дошкольных организаций.</w:t>
      </w:r>
    </w:p>
    <w:p w14:paraId="4F2B4898" w14:textId="77777777" w:rsidR="00880D88" w:rsidRPr="00FC1556" w:rsidRDefault="00880D88" w:rsidP="00880D88">
      <w:pPr>
        <w:spacing w:after="0"/>
        <w:ind w:left="-993" w:right="-14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C1556">
        <w:rPr>
          <w:rFonts w:ascii="Times New Roman" w:hAnsi="Times New Roman" w:cs="Times New Roman"/>
          <w:sz w:val="24"/>
          <w:szCs w:val="24"/>
        </w:rPr>
        <w:t xml:space="preserve">Опрос был проведён в приложении </w:t>
      </w:r>
      <w:proofErr w:type="spellStart"/>
      <w:r w:rsidRPr="00FC1556">
        <w:rPr>
          <w:rFonts w:ascii="Times New Roman" w:hAnsi="Times New Roman" w:cs="Times New Roman"/>
          <w:sz w:val="24"/>
          <w:szCs w:val="24"/>
        </w:rPr>
        <w:t>Telegram</w:t>
      </w:r>
      <w:proofErr w:type="spellEnd"/>
      <w:r w:rsidRPr="00FC1556">
        <w:rPr>
          <w:rFonts w:ascii="Times New Roman" w:hAnsi="Times New Roman" w:cs="Times New Roman"/>
          <w:sz w:val="24"/>
          <w:szCs w:val="24"/>
        </w:rPr>
        <w:t xml:space="preserve"> в специально созданных чатах на основе</w:t>
      </w:r>
    </w:p>
    <w:p w14:paraId="4A8CCB61" w14:textId="77777777" w:rsidR="00880D88" w:rsidRPr="00FC1556" w:rsidRDefault="00880D88" w:rsidP="00880D88">
      <w:pPr>
        <w:spacing w:after="0"/>
        <w:ind w:left="-993" w:right="-14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C1556">
        <w:rPr>
          <w:rFonts w:ascii="Times New Roman" w:hAnsi="Times New Roman" w:cs="Times New Roman"/>
          <w:sz w:val="24"/>
          <w:szCs w:val="24"/>
        </w:rPr>
        <w:t xml:space="preserve"> не анонимных вопросов для педагогов, работающих в </w:t>
      </w:r>
      <w:proofErr w:type="spellStart"/>
      <w:r w:rsidRPr="00FC1556">
        <w:rPr>
          <w:rFonts w:ascii="Times New Roman" w:hAnsi="Times New Roman" w:cs="Times New Roman"/>
          <w:sz w:val="24"/>
          <w:szCs w:val="24"/>
        </w:rPr>
        <w:t>предшкольных</w:t>
      </w:r>
      <w:proofErr w:type="spellEnd"/>
      <w:r w:rsidRPr="00FC1556">
        <w:rPr>
          <w:rFonts w:ascii="Times New Roman" w:hAnsi="Times New Roman" w:cs="Times New Roman"/>
          <w:sz w:val="24"/>
          <w:szCs w:val="24"/>
        </w:rPr>
        <w:t xml:space="preserve"> классах, а также</w:t>
      </w:r>
    </w:p>
    <w:p w14:paraId="1663321D" w14:textId="77777777" w:rsidR="00880D88" w:rsidRPr="00FC1556" w:rsidRDefault="00880D88" w:rsidP="00880D88">
      <w:pPr>
        <w:spacing w:after="0"/>
        <w:ind w:left="-993" w:right="-14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C1556">
        <w:rPr>
          <w:rFonts w:ascii="Times New Roman" w:hAnsi="Times New Roman" w:cs="Times New Roman"/>
          <w:sz w:val="24"/>
          <w:szCs w:val="24"/>
        </w:rPr>
        <w:t xml:space="preserve"> для родителей воспитанников </w:t>
      </w:r>
      <w:proofErr w:type="spellStart"/>
      <w:r w:rsidRPr="00FC1556">
        <w:rPr>
          <w:rFonts w:ascii="Times New Roman" w:hAnsi="Times New Roman" w:cs="Times New Roman"/>
          <w:sz w:val="24"/>
          <w:szCs w:val="24"/>
        </w:rPr>
        <w:t>предшкольных</w:t>
      </w:r>
      <w:proofErr w:type="spellEnd"/>
      <w:r w:rsidRPr="00FC1556">
        <w:rPr>
          <w:rFonts w:ascii="Times New Roman" w:hAnsi="Times New Roman" w:cs="Times New Roman"/>
          <w:sz w:val="24"/>
          <w:szCs w:val="24"/>
        </w:rPr>
        <w:t xml:space="preserve"> классов. Вопросы анкетирования </w:t>
      </w:r>
    </w:p>
    <w:p w14:paraId="76864F42" w14:textId="77777777" w:rsidR="00880D88" w:rsidRPr="00FC1556" w:rsidRDefault="00880D88" w:rsidP="00880D88">
      <w:pPr>
        <w:spacing w:after="0"/>
        <w:ind w:left="-993" w:right="-14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C1556">
        <w:rPr>
          <w:rFonts w:ascii="Times New Roman" w:hAnsi="Times New Roman" w:cs="Times New Roman"/>
          <w:sz w:val="24"/>
          <w:szCs w:val="24"/>
        </w:rPr>
        <w:t>предоставлены ДОСКО. В чаты был включён представитель ДОСКО.</w:t>
      </w:r>
    </w:p>
    <w:p w14:paraId="199B972E" w14:textId="3C5D714E" w:rsidR="00880D88" w:rsidRPr="00FC1556" w:rsidRDefault="00880D88" w:rsidP="00880D88">
      <w:pPr>
        <w:spacing w:after="0"/>
        <w:ind w:left="-993" w:right="-14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C1556">
        <w:rPr>
          <w:rFonts w:ascii="Times New Roman" w:hAnsi="Times New Roman" w:cs="Times New Roman"/>
          <w:sz w:val="24"/>
          <w:szCs w:val="24"/>
        </w:rPr>
        <w:t xml:space="preserve"> Опрос прошли l00% педагогов и </w:t>
      </w:r>
      <w:r w:rsidR="00DC72C1" w:rsidRPr="00FC1556">
        <w:rPr>
          <w:rFonts w:ascii="Times New Roman" w:hAnsi="Times New Roman" w:cs="Times New Roman"/>
          <w:sz w:val="24"/>
          <w:szCs w:val="24"/>
        </w:rPr>
        <w:t>100</w:t>
      </w:r>
      <w:r w:rsidRPr="00FC1556">
        <w:rPr>
          <w:rFonts w:ascii="Times New Roman" w:hAnsi="Times New Roman" w:cs="Times New Roman"/>
          <w:sz w:val="24"/>
          <w:szCs w:val="24"/>
        </w:rPr>
        <w:t xml:space="preserve">% родителей. На основании ответов были </w:t>
      </w:r>
    </w:p>
    <w:p w14:paraId="01039176" w14:textId="77777777" w:rsidR="00880D88" w:rsidRPr="00FC1556" w:rsidRDefault="00880D88" w:rsidP="00880D88">
      <w:pPr>
        <w:spacing w:after="0"/>
        <w:ind w:left="-993" w:right="-14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C1556">
        <w:rPr>
          <w:rFonts w:ascii="Times New Roman" w:hAnsi="Times New Roman" w:cs="Times New Roman"/>
          <w:sz w:val="24"/>
          <w:szCs w:val="24"/>
        </w:rPr>
        <w:t>сделаны следующие выводы:</w:t>
      </w:r>
    </w:p>
    <w:p w14:paraId="48303DCF" w14:textId="77777777" w:rsidR="00401B26" w:rsidRPr="00FC1556" w:rsidRDefault="00401B26" w:rsidP="00401B2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6" w:name="_GoBack"/>
      <w:bookmarkEnd w:id="6"/>
      <w:r w:rsidRPr="00FC1556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 xml:space="preserve">Анализ удовлетворенности родителей/ законных представителей на основе опроса родителей предшкольных классов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619"/>
        <w:gridCol w:w="1418"/>
        <w:gridCol w:w="1417"/>
        <w:gridCol w:w="1276"/>
        <w:gridCol w:w="1559"/>
      </w:tblGrid>
      <w:tr w:rsidR="00C769C9" w:rsidRPr="00FC1556" w14:paraId="4DFE3B90" w14:textId="77777777" w:rsidTr="0061037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50B9C" w14:textId="77777777" w:rsidR="00C769C9" w:rsidRPr="00FC1556" w:rsidRDefault="00C769C9" w:rsidP="00610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  <w:r w:rsidRPr="00FC1556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№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3670" w14:textId="77777777" w:rsidR="00C769C9" w:rsidRPr="00FC1556" w:rsidRDefault="00C769C9" w:rsidP="00610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  <w:r w:rsidRPr="00FC1556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44D90" w14:textId="77777777" w:rsidR="00C769C9" w:rsidRPr="00FC1556" w:rsidRDefault="00C769C9" w:rsidP="00610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  <w:r w:rsidRPr="00FC1556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 xml:space="preserve">Полностью согласен </w:t>
            </w:r>
            <w:r w:rsidRPr="00FC1556">
              <w:rPr>
                <w:rFonts w:ascii="Times New Roman" w:hAnsi="Times New Roman"/>
                <w:b/>
                <w:kern w:val="2"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07636" w14:textId="77777777" w:rsidR="00C769C9" w:rsidRPr="00FC1556" w:rsidRDefault="00C769C9" w:rsidP="00610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  <w:r w:rsidRPr="00FC1556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Согласен</w:t>
            </w:r>
          </w:p>
          <w:p w14:paraId="7093DAD8" w14:textId="77777777" w:rsidR="00C769C9" w:rsidRPr="00FC1556" w:rsidRDefault="00C769C9" w:rsidP="00610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  <w:r w:rsidRPr="00FC1556">
              <w:rPr>
                <w:rFonts w:ascii="Times New Roman" w:hAnsi="Times New Roman"/>
                <w:b/>
                <w:kern w:val="2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F7997" w14:textId="77777777" w:rsidR="00C769C9" w:rsidRPr="00FC1556" w:rsidRDefault="00C769C9" w:rsidP="00610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  <w:r w:rsidRPr="00FC1556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Не согласен</w:t>
            </w:r>
          </w:p>
          <w:p w14:paraId="65289010" w14:textId="77777777" w:rsidR="00C769C9" w:rsidRPr="00FC1556" w:rsidRDefault="00C769C9" w:rsidP="00610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  <w:r w:rsidRPr="00FC1556">
              <w:rPr>
                <w:rFonts w:ascii="Times New Roman" w:hAnsi="Times New Roman"/>
                <w:b/>
                <w:kern w:val="2"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B998A" w14:textId="77777777" w:rsidR="00C769C9" w:rsidRPr="00FC1556" w:rsidRDefault="00C769C9" w:rsidP="00610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  <w:r w:rsidRPr="00FC1556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Полностью не согласен</w:t>
            </w:r>
          </w:p>
          <w:p w14:paraId="03AE3A46" w14:textId="77777777" w:rsidR="00C769C9" w:rsidRPr="00FC1556" w:rsidRDefault="00C769C9" w:rsidP="00610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  <w:r w:rsidRPr="00FC1556">
              <w:rPr>
                <w:rFonts w:ascii="Times New Roman" w:hAnsi="Times New Roman"/>
                <w:b/>
                <w:kern w:val="2"/>
                <w:sz w:val="20"/>
                <w:szCs w:val="20"/>
              </w:rPr>
              <w:t>%</w:t>
            </w:r>
          </w:p>
        </w:tc>
      </w:tr>
      <w:tr w:rsidR="00C769C9" w:rsidRPr="00FC1556" w14:paraId="1671100D" w14:textId="77777777" w:rsidTr="0061037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FDCA1" w14:textId="77777777" w:rsidR="00C769C9" w:rsidRPr="00FC1556" w:rsidRDefault="00C769C9" w:rsidP="006103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D3C0" w14:textId="77777777" w:rsidR="00C769C9" w:rsidRPr="00FC1556" w:rsidRDefault="00C769C9" w:rsidP="006103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 xml:space="preserve"> Ваш ребенок с удовольствием идет в детский сад.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1643" w14:textId="77777777" w:rsidR="00C769C9" w:rsidRPr="00FC1556" w:rsidRDefault="00C769C9" w:rsidP="00610375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D3F2" w14:textId="77777777" w:rsidR="00C769C9" w:rsidRPr="00FC1556" w:rsidRDefault="00C769C9" w:rsidP="006103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kk-KZ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  <w:lang w:val="kk-KZ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A8F4" w14:textId="77777777" w:rsidR="00C769C9" w:rsidRPr="00FC1556" w:rsidRDefault="00C769C9" w:rsidP="00610375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A81C3" w14:textId="77777777" w:rsidR="00C769C9" w:rsidRPr="00FC1556" w:rsidRDefault="00C769C9" w:rsidP="00610375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0</w:t>
            </w:r>
          </w:p>
        </w:tc>
      </w:tr>
      <w:tr w:rsidR="00C769C9" w:rsidRPr="00FC1556" w14:paraId="6A9E5775" w14:textId="77777777" w:rsidTr="0061037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8005" w14:textId="77777777" w:rsidR="00C769C9" w:rsidRPr="00FC1556" w:rsidRDefault="00C769C9" w:rsidP="006103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E342" w14:textId="77777777" w:rsidR="00C769C9" w:rsidRPr="00FC1556" w:rsidRDefault="00C769C9" w:rsidP="006103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 xml:space="preserve"> В группе благоприятная атмосфера для обучения и жизнедеятельности ребенка.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3198" w14:textId="77777777" w:rsidR="00C769C9" w:rsidRPr="00FC1556" w:rsidRDefault="00C769C9" w:rsidP="00610375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6D29" w14:textId="77777777" w:rsidR="00C769C9" w:rsidRPr="00FC1556" w:rsidRDefault="00C769C9" w:rsidP="00610375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88AC" w14:textId="77777777" w:rsidR="00C769C9" w:rsidRPr="00FC1556" w:rsidRDefault="00C769C9" w:rsidP="00610375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12F8" w14:textId="77777777" w:rsidR="00C769C9" w:rsidRPr="00FC1556" w:rsidRDefault="00C769C9" w:rsidP="00610375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0</w:t>
            </w:r>
          </w:p>
        </w:tc>
      </w:tr>
      <w:tr w:rsidR="00C769C9" w:rsidRPr="00FC1556" w14:paraId="0CDAC7D6" w14:textId="77777777" w:rsidTr="0061037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E1984" w14:textId="77777777" w:rsidR="00C769C9" w:rsidRPr="00FC1556" w:rsidRDefault="00C769C9" w:rsidP="006103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C7E1" w14:textId="77777777" w:rsidR="00C769C9" w:rsidRPr="00FC1556" w:rsidRDefault="00C769C9" w:rsidP="006103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 xml:space="preserve"> Вы удовлетворены деятельностью педагогов группы.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BDEF" w14:textId="77777777" w:rsidR="00C769C9" w:rsidRPr="00FC1556" w:rsidRDefault="00C769C9" w:rsidP="00610375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4055" w14:textId="77777777" w:rsidR="00C769C9" w:rsidRPr="00FC1556" w:rsidRDefault="00C769C9" w:rsidP="00610375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DF4B" w14:textId="77777777" w:rsidR="00C769C9" w:rsidRPr="00FC1556" w:rsidRDefault="00C769C9" w:rsidP="00610375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43BE" w14:textId="77777777" w:rsidR="00C769C9" w:rsidRPr="00FC1556" w:rsidRDefault="00C769C9" w:rsidP="00610375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</w:tr>
      <w:tr w:rsidR="00C769C9" w:rsidRPr="00FC1556" w14:paraId="6C8FEAAA" w14:textId="77777777" w:rsidTr="0061037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1213A" w14:textId="77777777" w:rsidR="00C769C9" w:rsidRPr="00FC1556" w:rsidRDefault="00C769C9" w:rsidP="006103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88A9" w14:textId="77777777" w:rsidR="00C769C9" w:rsidRPr="00FC1556" w:rsidRDefault="00C769C9" w:rsidP="00610375">
            <w:pPr>
              <w:widowControl w:val="0"/>
              <w:spacing w:after="0" w:line="232" w:lineRule="auto"/>
              <w:ind w:right="-20"/>
              <w:jc w:val="both"/>
              <w:rPr>
                <w:rFonts w:ascii="Times New Roman" w:eastAsia="Consolas" w:hAnsi="Times New Roman"/>
                <w:color w:val="FFFFFF"/>
                <w:kern w:val="2"/>
                <w:sz w:val="24"/>
                <w:szCs w:val="24"/>
              </w:rPr>
            </w:pPr>
            <w:r w:rsidRPr="00FC1556">
              <w:rPr>
                <w:rFonts w:ascii="Times New Roman" w:eastAsia="Consolas" w:hAnsi="Times New Roman"/>
                <w:kern w:val="2"/>
                <w:sz w:val="24"/>
                <w:szCs w:val="24"/>
              </w:rPr>
              <w:t>Вы удовлетворены деятельностью других специалистов дошкольной организации (музыкальный руководитель, педагог казахского, русского языка, педагог-психолог, специальный педагог).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8605" w14:textId="77777777" w:rsidR="00C769C9" w:rsidRPr="00FC1556" w:rsidRDefault="00C769C9" w:rsidP="00610375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6AB9" w14:textId="77777777" w:rsidR="00C769C9" w:rsidRPr="00FC1556" w:rsidRDefault="00C769C9" w:rsidP="00610375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0D42" w14:textId="77777777" w:rsidR="00C769C9" w:rsidRPr="00FC1556" w:rsidRDefault="00C769C9" w:rsidP="00610375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14C7B" w14:textId="77777777" w:rsidR="00C769C9" w:rsidRPr="00FC1556" w:rsidRDefault="00C769C9" w:rsidP="00610375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</w:tr>
      <w:tr w:rsidR="00C769C9" w:rsidRPr="00FC1556" w14:paraId="6D48AA17" w14:textId="77777777" w:rsidTr="0061037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A6FBF" w14:textId="77777777" w:rsidR="00C769C9" w:rsidRPr="00FC1556" w:rsidRDefault="00C769C9" w:rsidP="006103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D31F" w14:textId="77777777" w:rsidR="00C769C9" w:rsidRPr="00FC1556" w:rsidRDefault="00C769C9" w:rsidP="006103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 xml:space="preserve"> Педагоги соблюдают нормы этики, педагогический такт и справедливость в отношениях с детьми.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12D9" w14:textId="77777777" w:rsidR="00C769C9" w:rsidRPr="00FC1556" w:rsidRDefault="00C769C9" w:rsidP="00610375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C65B" w14:textId="77777777" w:rsidR="00C769C9" w:rsidRPr="00FC1556" w:rsidRDefault="00C769C9" w:rsidP="00610375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5B64" w14:textId="77777777" w:rsidR="00C769C9" w:rsidRPr="00FC1556" w:rsidRDefault="00C769C9" w:rsidP="00610375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0C600" w14:textId="77777777" w:rsidR="00C769C9" w:rsidRPr="00FC1556" w:rsidRDefault="00C769C9" w:rsidP="00610375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</w:tr>
      <w:tr w:rsidR="00C769C9" w:rsidRPr="00FC1556" w14:paraId="03E2CFB2" w14:textId="77777777" w:rsidTr="0061037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2281F" w14:textId="77777777" w:rsidR="00C769C9" w:rsidRPr="00FC1556" w:rsidRDefault="00C769C9" w:rsidP="006103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F92A" w14:textId="77777777" w:rsidR="00C769C9" w:rsidRPr="00FC1556" w:rsidRDefault="00C769C9" w:rsidP="006103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 xml:space="preserve"> Отмечаете ли Вы развитие вашего ребенка.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9A2D" w14:textId="77777777" w:rsidR="00C769C9" w:rsidRPr="00FC1556" w:rsidRDefault="00C769C9" w:rsidP="00610375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62A0" w14:textId="77777777" w:rsidR="00C769C9" w:rsidRPr="00FC1556" w:rsidRDefault="00C769C9" w:rsidP="00610375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6966" w14:textId="77777777" w:rsidR="00C769C9" w:rsidRPr="00FC1556" w:rsidRDefault="00C769C9" w:rsidP="00610375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321C1" w14:textId="77777777" w:rsidR="00C769C9" w:rsidRPr="00FC1556" w:rsidRDefault="00C769C9" w:rsidP="00610375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</w:tr>
      <w:tr w:rsidR="00C769C9" w:rsidRPr="00FC1556" w14:paraId="0C1C4C5A" w14:textId="77777777" w:rsidTr="0061037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68654" w14:textId="77777777" w:rsidR="00C769C9" w:rsidRPr="00FC1556" w:rsidRDefault="00C769C9" w:rsidP="006103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13DD" w14:textId="77777777" w:rsidR="00C769C9" w:rsidRPr="00FC1556" w:rsidRDefault="00C769C9" w:rsidP="006103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 xml:space="preserve"> Обучающая и воспитательная работа детского сада способствует подготовке ребенка к школе.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ECD6" w14:textId="77777777" w:rsidR="00C769C9" w:rsidRPr="00FC1556" w:rsidRDefault="00C769C9" w:rsidP="00610375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A8A2" w14:textId="77777777" w:rsidR="00C769C9" w:rsidRPr="00FC1556" w:rsidRDefault="00C769C9" w:rsidP="00610375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0EFE" w14:textId="77777777" w:rsidR="00C769C9" w:rsidRPr="00FC1556" w:rsidRDefault="00C769C9" w:rsidP="00610375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9EC55" w14:textId="77777777" w:rsidR="00C769C9" w:rsidRPr="00FC1556" w:rsidRDefault="00C769C9" w:rsidP="00610375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</w:tr>
      <w:tr w:rsidR="00C769C9" w:rsidRPr="00FC1556" w14:paraId="00E1A43E" w14:textId="77777777" w:rsidTr="0061037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9D982" w14:textId="77777777" w:rsidR="00C769C9" w:rsidRPr="00FC1556" w:rsidRDefault="00C769C9" w:rsidP="006103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2EA2" w14:textId="77777777" w:rsidR="00C769C9" w:rsidRPr="00FC1556" w:rsidRDefault="00C769C9" w:rsidP="00610375">
            <w:pPr>
              <w:widowControl w:val="0"/>
              <w:spacing w:after="0" w:line="235" w:lineRule="auto"/>
              <w:ind w:right="741"/>
              <w:jc w:val="both"/>
              <w:rPr>
                <w:rFonts w:ascii="Times New Roman" w:eastAsia="Consolas" w:hAnsi="Times New Roman"/>
                <w:color w:val="000000"/>
                <w:kern w:val="2"/>
                <w:position w:val="1"/>
                <w:sz w:val="24"/>
                <w:szCs w:val="24"/>
              </w:rPr>
            </w:pPr>
            <w:r w:rsidRPr="00FC1556">
              <w:rPr>
                <w:rFonts w:ascii="Times New Roman" w:eastAsia="Consolas" w:hAnsi="Times New Roman"/>
                <w:color w:val="000000"/>
                <w:kern w:val="2"/>
                <w:position w:val="1"/>
                <w:sz w:val="24"/>
                <w:szCs w:val="24"/>
              </w:rPr>
              <w:t>Питание детей соответствует требованиям и является сбалансированным для детей дошкольного возраста.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F7F5" w14:textId="77777777" w:rsidR="00C769C9" w:rsidRPr="00FC1556" w:rsidRDefault="00C769C9" w:rsidP="00610375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5CA1" w14:textId="77777777" w:rsidR="00C769C9" w:rsidRPr="00FC1556" w:rsidRDefault="00C769C9" w:rsidP="00610375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522C" w14:textId="77777777" w:rsidR="00C769C9" w:rsidRPr="00FC1556" w:rsidRDefault="00C769C9" w:rsidP="00610375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38FB" w14:textId="77777777" w:rsidR="00C769C9" w:rsidRPr="00FC1556" w:rsidRDefault="00C769C9" w:rsidP="00610375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</w:tr>
      <w:tr w:rsidR="00C769C9" w:rsidRPr="00FC1556" w14:paraId="2523DEA2" w14:textId="77777777" w:rsidTr="0061037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694B2" w14:textId="77777777" w:rsidR="00C769C9" w:rsidRPr="00FC1556" w:rsidRDefault="00C769C9" w:rsidP="006103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5704" w14:textId="77777777" w:rsidR="00C769C9" w:rsidRPr="00FC1556" w:rsidRDefault="00C769C9" w:rsidP="006103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 xml:space="preserve"> Вы удовлетворены качеством информирования об успехах и поведении своего ребенка.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1E7A" w14:textId="77777777" w:rsidR="00C769C9" w:rsidRPr="00FC1556" w:rsidRDefault="00C769C9" w:rsidP="00610375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08FB" w14:textId="77777777" w:rsidR="00C769C9" w:rsidRPr="00FC1556" w:rsidRDefault="00C769C9" w:rsidP="00610375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7D26" w14:textId="77777777" w:rsidR="00C769C9" w:rsidRPr="00FC1556" w:rsidRDefault="00C769C9" w:rsidP="00610375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2C6DE" w14:textId="77777777" w:rsidR="00C769C9" w:rsidRPr="00FC1556" w:rsidRDefault="00C769C9" w:rsidP="00610375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</w:tr>
      <w:tr w:rsidR="00C769C9" w:rsidRPr="00FC1556" w14:paraId="5E673917" w14:textId="77777777" w:rsidTr="0061037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0B83A" w14:textId="77777777" w:rsidR="00C769C9" w:rsidRPr="00FC1556" w:rsidRDefault="00C769C9" w:rsidP="006103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7EEF" w14:textId="77777777" w:rsidR="00C769C9" w:rsidRPr="00FC1556" w:rsidRDefault="00C769C9" w:rsidP="006103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 xml:space="preserve"> С родителями группы проводится консультативная помощь в вопросах развития, воспитания и обучения вашего ребенка специалистами дошкольной организации: медицинским работником, психологом, учителем казахского или другого языка, муз</w:t>
            </w:r>
            <w:proofErr w:type="gramStart"/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  <w:proofErr w:type="gramEnd"/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gramStart"/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р</w:t>
            </w:r>
            <w:proofErr w:type="gramEnd"/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уководителем и др.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6605" w14:textId="77777777" w:rsidR="00C769C9" w:rsidRPr="00FC1556" w:rsidRDefault="00C769C9" w:rsidP="00610375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CDCC" w14:textId="77777777" w:rsidR="00C769C9" w:rsidRPr="00FC1556" w:rsidRDefault="00C769C9" w:rsidP="00610375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C7E0" w14:textId="77777777" w:rsidR="00C769C9" w:rsidRPr="00FC1556" w:rsidRDefault="00C769C9" w:rsidP="00610375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FC220" w14:textId="77777777" w:rsidR="00C769C9" w:rsidRPr="00FC1556" w:rsidRDefault="00C769C9" w:rsidP="00610375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</w:tr>
      <w:tr w:rsidR="00C769C9" w:rsidRPr="00FC1556" w14:paraId="77A13F05" w14:textId="77777777" w:rsidTr="0061037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5FDC0" w14:textId="77777777" w:rsidR="00C769C9" w:rsidRPr="00FC1556" w:rsidRDefault="00C769C9" w:rsidP="006103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72C9" w14:textId="77777777" w:rsidR="00C769C9" w:rsidRPr="00FC1556" w:rsidRDefault="00C769C9" w:rsidP="006103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 xml:space="preserve"> Вы довольны организацией работы детского сада.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602A" w14:textId="77777777" w:rsidR="00C769C9" w:rsidRPr="00FC1556" w:rsidRDefault="00C769C9" w:rsidP="00610375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E83F" w14:textId="77777777" w:rsidR="00C769C9" w:rsidRPr="00FC1556" w:rsidRDefault="00C769C9" w:rsidP="00610375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B38B" w14:textId="77777777" w:rsidR="00C769C9" w:rsidRPr="00FC1556" w:rsidRDefault="00C769C9" w:rsidP="00610375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7C29A" w14:textId="77777777" w:rsidR="00C769C9" w:rsidRPr="00FC1556" w:rsidRDefault="00C769C9" w:rsidP="00610375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</w:tr>
      <w:tr w:rsidR="00C769C9" w:rsidRPr="00FC1556" w14:paraId="281EEF1D" w14:textId="77777777" w:rsidTr="0061037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BA20B" w14:textId="77777777" w:rsidR="00C769C9" w:rsidRPr="00FC1556" w:rsidRDefault="00C769C9" w:rsidP="006103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6A51" w14:textId="77777777" w:rsidR="00C769C9" w:rsidRPr="00FC1556" w:rsidRDefault="00C769C9" w:rsidP="006103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 xml:space="preserve"> Оказываете ли вы материальную помощь </w:t>
            </w: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дошкольной организации.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9C0A" w14:textId="77777777" w:rsidR="00C769C9" w:rsidRPr="00FC1556" w:rsidRDefault="00C769C9" w:rsidP="00610375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F3CA" w14:textId="77777777" w:rsidR="00C769C9" w:rsidRPr="00FC1556" w:rsidRDefault="00C769C9" w:rsidP="00610375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6326" w14:textId="77777777" w:rsidR="00C769C9" w:rsidRPr="00FC1556" w:rsidRDefault="00C769C9" w:rsidP="00610375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28FAF" w14:textId="77777777" w:rsidR="00C769C9" w:rsidRPr="00FC1556" w:rsidRDefault="00C769C9" w:rsidP="00610375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33</w:t>
            </w:r>
          </w:p>
        </w:tc>
      </w:tr>
      <w:tr w:rsidR="00C769C9" w:rsidRPr="00FC1556" w14:paraId="366B5704" w14:textId="77777777" w:rsidTr="0061037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7EA66" w14:textId="77777777" w:rsidR="00C769C9" w:rsidRPr="00FC1556" w:rsidRDefault="00C769C9" w:rsidP="006103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13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341B" w14:textId="77777777" w:rsidR="00C769C9" w:rsidRPr="00FC1556" w:rsidRDefault="00C769C9" w:rsidP="006103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 xml:space="preserve"> Если вы желаете пояснить любой из ответов или добавить комментарий о детсаде дать предложения по улучшению деятельности, пожалуйста, укажите здесь.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BC9D" w14:textId="77777777" w:rsidR="00C769C9" w:rsidRPr="00FC1556" w:rsidRDefault="00C769C9" w:rsidP="00610375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8D7B" w14:textId="77777777" w:rsidR="00C769C9" w:rsidRPr="00FC1556" w:rsidRDefault="00C769C9" w:rsidP="00610375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753D" w14:textId="77777777" w:rsidR="00C769C9" w:rsidRPr="00FC1556" w:rsidRDefault="00C769C9" w:rsidP="00610375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5890" w14:textId="77777777" w:rsidR="00C769C9" w:rsidRPr="00FC1556" w:rsidRDefault="00C769C9" w:rsidP="00610375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C769C9" w:rsidRPr="00FC1556" w14:paraId="0D672524" w14:textId="77777777" w:rsidTr="0061037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611F7" w14:textId="77777777" w:rsidR="00C769C9" w:rsidRPr="00FC1556" w:rsidRDefault="00C769C9" w:rsidP="006103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FE95" w14:textId="77777777" w:rsidR="00C769C9" w:rsidRPr="00FC1556" w:rsidRDefault="00C769C9" w:rsidP="006103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 xml:space="preserve"> Если у вас есть жалобы, Вы можете обратиться в Департамент по обеспечению качества в сфере образования </w:t>
            </w:r>
            <w:proofErr w:type="spellStart"/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Акмолинской</w:t>
            </w:r>
            <w:proofErr w:type="spellEnd"/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 xml:space="preserve"> области, или укажите здесь.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6967" w14:textId="77777777" w:rsidR="00C769C9" w:rsidRPr="00FC1556" w:rsidRDefault="00C769C9" w:rsidP="00610375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7501" w14:textId="77777777" w:rsidR="00C769C9" w:rsidRPr="00FC1556" w:rsidRDefault="00C769C9" w:rsidP="00610375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6002" w14:textId="77777777" w:rsidR="00C769C9" w:rsidRPr="00FC1556" w:rsidRDefault="00C769C9" w:rsidP="00610375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12DB" w14:textId="77777777" w:rsidR="00C769C9" w:rsidRPr="00FC1556" w:rsidRDefault="00C769C9" w:rsidP="00610375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</w:tbl>
    <w:p w14:paraId="5EE813E2" w14:textId="77777777" w:rsidR="00401B26" w:rsidRPr="00FC1556" w:rsidRDefault="00401B26" w:rsidP="00401B2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9D9FEB" w14:textId="6ABC8FDD" w:rsidR="00401B26" w:rsidRPr="00FC1556" w:rsidRDefault="00401B26" w:rsidP="00401B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556">
        <w:rPr>
          <w:rFonts w:ascii="Times New Roman" w:hAnsi="Times New Roman" w:cs="Times New Roman"/>
          <w:b/>
          <w:bCs/>
          <w:sz w:val="24"/>
          <w:szCs w:val="24"/>
          <w:lang w:val="kk-KZ"/>
        </w:rPr>
        <w:t>Анализ удовлетворенности педагогов дошколльного образования на основе опроса</w:t>
      </w:r>
    </w:p>
    <w:p w14:paraId="0E16A630" w14:textId="77777777" w:rsidR="00DC72C1" w:rsidRPr="00FC1556" w:rsidRDefault="00DC72C1" w:rsidP="00DC72C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619"/>
        <w:gridCol w:w="1418"/>
        <w:gridCol w:w="1417"/>
        <w:gridCol w:w="1276"/>
        <w:gridCol w:w="1559"/>
      </w:tblGrid>
      <w:tr w:rsidR="00DC72C1" w:rsidRPr="00FC1556" w14:paraId="1BFE4D8F" w14:textId="77777777" w:rsidTr="00371BE0">
        <w:tc>
          <w:tcPr>
            <w:tcW w:w="458" w:type="dxa"/>
            <w:shd w:val="clear" w:color="auto" w:fill="auto"/>
          </w:tcPr>
          <w:p w14:paraId="15F24041" w14:textId="77777777" w:rsidR="00DC72C1" w:rsidRPr="00FC1556" w:rsidRDefault="00DC72C1" w:rsidP="00371B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  <w:r w:rsidRPr="00FC1556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№</w:t>
            </w:r>
          </w:p>
        </w:tc>
        <w:tc>
          <w:tcPr>
            <w:tcW w:w="3619" w:type="dxa"/>
            <w:shd w:val="clear" w:color="auto" w:fill="auto"/>
          </w:tcPr>
          <w:p w14:paraId="0997B5AA" w14:textId="77777777" w:rsidR="00DC72C1" w:rsidRPr="00FC1556" w:rsidRDefault="00DC72C1" w:rsidP="00371B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  <w:r w:rsidRPr="00FC1556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Вопросы</w:t>
            </w:r>
          </w:p>
        </w:tc>
        <w:tc>
          <w:tcPr>
            <w:tcW w:w="1418" w:type="dxa"/>
            <w:shd w:val="clear" w:color="auto" w:fill="auto"/>
          </w:tcPr>
          <w:p w14:paraId="1C20E924" w14:textId="77777777" w:rsidR="00DC72C1" w:rsidRPr="00FC1556" w:rsidRDefault="00DC72C1" w:rsidP="00371B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  <w:r w:rsidRPr="00FC1556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 xml:space="preserve">Полностью согласен </w:t>
            </w:r>
            <w:r w:rsidRPr="00FC1556">
              <w:rPr>
                <w:rFonts w:ascii="Times New Roman" w:hAnsi="Times New Roman"/>
                <w:b/>
                <w:kern w:val="2"/>
                <w:sz w:val="20"/>
                <w:szCs w:val="20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14:paraId="359CCE44" w14:textId="77777777" w:rsidR="00DC72C1" w:rsidRPr="00FC1556" w:rsidRDefault="00DC72C1" w:rsidP="00371B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  <w:r w:rsidRPr="00FC1556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Согласен</w:t>
            </w:r>
          </w:p>
          <w:p w14:paraId="5BA1C56B" w14:textId="77777777" w:rsidR="00DC72C1" w:rsidRPr="00FC1556" w:rsidRDefault="00DC72C1" w:rsidP="00371B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  <w:r w:rsidRPr="00FC1556">
              <w:rPr>
                <w:rFonts w:ascii="Times New Roman" w:hAnsi="Times New Roman"/>
                <w:b/>
                <w:kern w:val="2"/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14:paraId="681F74FB" w14:textId="77777777" w:rsidR="00DC72C1" w:rsidRPr="00FC1556" w:rsidRDefault="00DC72C1" w:rsidP="00371B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  <w:r w:rsidRPr="00FC1556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Не согласен</w:t>
            </w:r>
          </w:p>
          <w:p w14:paraId="19D7BC98" w14:textId="77777777" w:rsidR="00DC72C1" w:rsidRPr="00FC1556" w:rsidRDefault="00DC72C1" w:rsidP="00371B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  <w:r w:rsidRPr="00FC1556">
              <w:rPr>
                <w:rFonts w:ascii="Times New Roman" w:hAnsi="Times New Roman"/>
                <w:b/>
                <w:kern w:val="2"/>
                <w:sz w:val="20"/>
                <w:szCs w:val="20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14:paraId="046ACCEB" w14:textId="77777777" w:rsidR="00DC72C1" w:rsidRPr="00FC1556" w:rsidRDefault="00DC72C1" w:rsidP="00371B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  <w:r w:rsidRPr="00FC1556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Полностью не согласен</w:t>
            </w:r>
          </w:p>
          <w:p w14:paraId="1044019B" w14:textId="77777777" w:rsidR="00DC72C1" w:rsidRPr="00FC1556" w:rsidRDefault="00DC72C1" w:rsidP="00371B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  <w:r w:rsidRPr="00FC1556">
              <w:rPr>
                <w:rFonts w:ascii="Times New Roman" w:hAnsi="Times New Roman"/>
                <w:b/>
                <w:kern w:val="2"/>
                <w:sz w:val="20"/>
                <w:szCs w:val="20"/>
              </w:rPr>
              <w:t>%</w:t>
            </w:r>
          </w:p>
        </w:tc>
      </w:tr>
      <w:tr w:rsidR="00DC72C1" w:rsidRPr="00FC1556" w14:paraId="0DA4550D" w14:textId="77777777" w:rsidTr="00371BE0">
        <w:tc>
          <w:tcPr>
            <w:tcW w:w="458" w:type="dxa"/>
            <w:shd w:val="clear" w:color="auto" w:fill="auto"/>
          </w:tcPr>
          <w:p w14:paraId="05F22DE9" w14:textId="77777777" w:rsidR="00DC72C1" w:rsidRPr="00FC1556" w:rsidRDefault="00DC72C1" w:rsidP="00371BE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619" w:type="dxa"/>
            <w:shd w:val="clear" w:color="auto" w:fill="auto"/>
          </w:tcPr>
          <w:p w14:paraId="36D7F7A5" w14:textId="77777777" w:rsidR="00DC72C1" w:rsidRPr="00FC1556" w:rsidRDefault="00DC72C1" w:rsidP="00371BE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eastAsia="Consolas" w:hAnsi="Times New Roman"/>
                <w:color w:val="000000"/>
                <w:kern w:val="2"/>
                <w:sz w:val="24"/>
                <w:szCs w:val="24"/>
              </w:rPr>
              <w:t>Работа дошкольной организации соответствует требованиям времени, проходит в режиме инноваций.</w:t>
            </w:r>
          </w:p>
        </w:tc>
        <w:tc>
          <w:tcPr>
            <w:tcW w:w="1418" w:type="dxa"/>
            <w:shd w:val="clear" w:color="auto" w:fill="auto"/>
          </w:tcPr>
          <w:p w14:paraId="16445108" w14:textId="77777777" w:rsidR="00DC72C1" w:rsidRPr="00FC1556" w:rsidRDefault="00DC72C1" w:rsidP="00371BE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14:paraId="55E55C73" w14:textId="77777777" w:rsidR="00DC72C1" w:rsidRPr="00FC1556" w:rsidRDefault="00DC72C1" w:rsidP="00371BE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B1878A0" w14:textId="77777777" w:rsidR="00DC72C1" w:rsidRPr="00FC1556" w:rsidRDefault="00DC72C1" w:rsidP="00371BE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4D86B97" w14:textId="77777777" w:rsidR="00DC72C1" w:rsidRPr="00FC1556" w:rsidRDefault="00DC72C1" w:rsidP="00371BE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0</w:t>
            </w:r>
          </w:p>
        </w:tc>
      </w:tr>
      <w:tr w:rsidR="00DC72C1" w:rsidRPr="00FC1556" w14:paraId="407B40ED" w14:textId="77777777" w:rsidTr="00371BE0">
        <w:tc>
          <w:tcPr>
            <w:tcW w:w="458" w:type="dxa"/>
            <w:shd w:val="clear" w:color="auto" w:fill="auto"/>
          </w:tcPr>
          <w:p w14:paraId="745F9B5A" w14:textId="77777777" w:rsidR="00DC72C1" w:rsidRPr="00FC1556" w:rsidRDefault="00DC72C1" w:rsidP="00371BE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3619" w:type="dxa"/>
            <w:shd w:val="clear" w:color="auto" w:fill="auto"/>
          </w:tcPr>
          <w:p w14:paraId="12D7BE6A" w14:textId="77777777" w:rsidR="00DC72C1" w:rsidRPr="00FC1556" w:rsidRDefault="00DC72C1" w:rsidP="00371BE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sz w:val="24"/>
                <w:szCs w:val="24"/>
              </w:rPr>
              <w:t>Созданы условия для педагогов для активного участия в образовательном процессе и повышения квалификации.</w:t>
            </w:r>
          </w:p>
        </w:tc>
        <w:tc>
          <w:tcPr>
            <w:tcW w:w="1418" w:type="dxa"/>
            <w:shd w:val="clear" w:color="auto" w:fill="auto"/>
          </w:tcPr>
          <w:p w14:paraId="79B09F94" w14:textId="77777777" w:rsidR="00DC72C1" w:rsidRPr="00FC1556" w:rsidRDefault="00DC72C1" w:rsidP="00371BE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83</w:t>
            </w:r>
          </w:p>
        </w:tc>
        <w:tc>
          <w:tcPr>
            <w:tcW w:w="1417" w:type="dxa"/>
            <w:shd w:val="clear" w:color="auto" w:fill="auto"/>
          </w:tcPr>
          <w:p w14:paraId="07E6DE04" w14:textId="77777777" w:rsidR="00DC72C1" w:rsidRPr="00FC1556" w:rsidRDefault="00DC72C1" w:rsidP="00371BE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14:paraId="3EDFECA3" w14:textId="77777777" w:rsidR="00DC72C1" w:rsidRPr="00FC1556" w:rsidRDefault="00DC72C1" w:rsidP="00371BE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F85F0FF" w14:textId="77777777" w:rsidR="00DC72C1" w:rsidRPr="00FC1556" w:rsidRDefault="00DC72C1" w:rsidP="00371BE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0</w:t>
            </w:r>
          </w:p>
        </w:tc>
      </w:tr>
      <w:tr w:rsidR="00DC72C1" w:rsidRPr="00FC1556" w14:paraId="36502AF4" w14:textId="77777777" w:rsidTr="00371BE0">
        <w:tc>
          <w:tcPr>
            <w:tcW w:w="458" w:type="dxa"/>
            <w:shd w:val="clear" w:color="auto" w:fill="auto"/>
          </w:tcPr>
          <w:p w14:paraId="53769937" w14:textId="77777777" w:rsidR="00DC72C1" w:rsidRPr="00FC1556" w:rsidRDefault="00DC72C1" w:rsidP="00371BE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3619" w:type="dxa"/>
            <w:shd w:val="clear" w:color="auto" w:fill="auto"/>
          </w:tcPr>
          <w:p w14:paraId="07E0BA03" w14:textId="77777777" w:rsidR="00DC72C1" w:rsidRPr="00FC1556" w:rsidRDefault="00DC72C1" w:rsidP="00371BE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sz w:val="24"/>
                <w:szCs w:val="24"/>
              </w:rPr>
              <w:t>Педагоги получают эффективную методическую помощь.</w:t>
            </w:r>
          </w:p>
        </w:tc>
        <w:tc>
          <w:tcPr>
            <w:tcW w:w="1418" w:type="dxa"/>
            <w:shd w:val="clear" w:color="auto" w:fill="auto"/>
          </w:tcPr>
          <w:p w14:paraId="534CAF33" w14:textId="77777777" w:rsidR="00DC72C1" w:rsidRPr="00FC1556" w:rsidRDefault="00DC72C1" w:rsidP="00371BE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83</w:t>
            </w:r>
          </w:p>
        </w:tc>
        <w:tc>
          <w:tcPr>
            <w:tcW w:w="1417" w:type="dxa"/>
            <w:shd w:val="clear" w:color="auto" w:fill="auto"/>
          </w:tcPr>
          <w:p w14:paraId="3FEA1484" w14:textId="77777777" w:rsidR="00DC72C1" w:rsidRPr="00FC1556" w:rsidRDefault="00DC72C1" w:rsidP="00371BE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  <w:r w:rsidRPr="00FC1556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1221CF64" w14:textId="77777777" w:rsidR="00DC72C1" w:rsidRPr="00FC1556" w:rsidRDefault="00DC72C1" w:rsidP="00371BE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61DF516" w14:textId="77777777" w:rsidR="00DC72C1" w:rsidRPr="00FC1556" w:rsidRDefault="00DC72C1" w:rsidP="00371BE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</w:tr>
      <w:tr w:rsidR="00DC72C1" w:rsidRPr="00FC1556" w14:paraId="35A98EDA" w14:textId="77777777" w:rsidTr="00371BE0">
        <w:tc>
          <w:tcPr>
            <w:tcW w:w="458" w:type="dxa"/>
            <w:shd w:val="clear" w:color="auto" w:fill="auto"/>
          </w:tcPr>
          <w:p w14:paraId="3C8CA3F0" w14:textId="77777777" w:rsidR="00DC72C1" w:rsidRPr="00FC1556" w:rsidRDefault="00DC72C1" w:rsidP="00371BE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3619" w:type="dxa"/>
            <w:shd w:val="clear" w:color="auto" w:fill="auto"/>
          </w:tcPr>
          <w:p w14:paraId="7A7A0B18" w14:textId="77777777" w:rsidR="00DC72C1" w:rsidRPr="00FC1556" w:rsidRDefault="00DC72C1" w:rsidP="00371BE0">
            <w:pPr>
              <w:widowControl w:val="0"/>
              <w:spacing w:after="0" w:line="234" w:lineRule="auto"/>
              <w:ind w:right="-20"/>
              <w:jc w:val="both"/>
              <w:rPr>
                <w:rFonts w:ascii="Times New Roman" w:eastAsia="Consolas" w:hAnsi="Times New Roman"/>
                <w:color w:val="FFFFFF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sz w:val="24"/>
                <w:szCs w:val="24"/>
              </w:rPr>
              <w:t xml:space="preserve">Педагоги получают </w:t>
            </w:r>
            <w:proofErr w:type="spellStart"/>
            <w:r w:rsidRPr="00FC1556">
              <w:rPr>
                <w:rFonts w:ascii="Times New Roman" w:hAnsi="Times New Roman"/>
                <w:sz w:val="24"/>
                <w:szCs w:val="24"/>
              </w:rPr>
              <w:t>эмоциально</w:t>
            </w:r>
            <w:proofErr w:type="spellEnd"/>
            <w:r w:rsidRPr="00FC1556">
              <w:rPr>
                <w:rFonts w:ascii="Times New Roman" w:hAnsi="Times New Roman"/>
                <w:sz w:val="24"/>
                <w:szCs w:val="24"/>
              </w:rPr>
              <w:t>-психологическую поддержку.</w:t>
            </w:r>
          </w:p>
        </w:tc>
        <w:tc>
          <w:tcPr>
            <w:tcW w:w="1418" w:type="dxa"/>
            <w:shd w:val="clear" w:color="auto" w:fill="auto"/>
          </w:tcPr>
          <w:p w14:paraId="3708A0EA" w14:textId="77777777" w:rsidR="00DC72C1" w:rsidRPr="00FC1556" w:rsidRDefault="00DC72C1" w:rsidP="00371BE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8</w:t>
            </w: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6111FAF6" w14:textId="77777777" w:rsidR="00DC72C1" w:rsidRPr="00FC1556" w:rsidRDefault="00DC72C1" w:rsidP="00371BE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14:paraId="09D593ED" w14:textId="77777777" w:rsidR="00DC72C1" w:rsidRPr="00FC1556" w:rsidRDefault="00DC72C1" w:rsidP="00371BE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198956E" w14:textId="77777777" w:rsidR="00DC72C1" w:rsidRPr="00FC1556" w:rsidRDefault="00DC72C1" w:rsidP="00371BE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</w:tr>
      <w:tr w:rsidR="00DC72C1" w:rsidRPr="00FC1556" w14:paraId="583ABDA1" w14:textId="77777777" w:rsidTr="00371BE0">
        <w:tc>
          <w:tcPr>
            <w:tcW w:w="458" w:type="dxa"/>
            <w:shd w:val="clear" w:color="auto" w:fill="auto"/>
          </w:tcPr>
          <w:p w14:paraId="44DA1EA2" w14:textId="77777777" w:rsidR="00DC72C1" w:rsidRPr="00FC1556" w:rsidRDefault="00DC72C1" w:rsidP="00371BE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3619" w:type="dxa"/>
            <w:shd w:val="clear" w:color="auto" w:fill="auto"/>
          </w:tcPr>
          <w:p w14:paraId="7ED5F3BB" w14:textId="77777777" w:rsidR="00DC72C1" w:rsidRPr="00FC1556" w:rsidRDefault="00DC72C1" w:rsidP="00371BE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sz w:val="24"/>
                <w:szCs w:val="24"/>
              </w:rPr>
              <w:t>Созданы условия для организации качественного процесса обучения и воспитания.</w:t>
            </w:r>
          </w:p>
        </w:tc>
        <w:tc>
          <w:tcPr>
            <w:tcW w:w="1418" w:type="dxa"/>
            <w:shd w:val="clear" w:color="auto" w:fill="auto"/>
          </w:tcPr>
          <w:p w14:paraId="70F446B0" w14:textId="77777777" w:rsidR="00DC72C1" w:rsidRPr="00FC1556" w:rsidRDefault="00DC72C1" w:rsidP="00371BE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14:paraId="6648D495" w14:textId="77777777" w:rsidR="00DC72C1" w:rsidRPr="00FC1556" w:rsidRDefault="00DC72C1" w:rsidP="00371BE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31041B5" w14:textId="77777777" w:rsidR="00DC72C1" w:rsidRPr="00FC1556" w:rsidRDefault="00DC72C1" w:rsidP="00371BE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1B56D9B" w14:textId="77777777" w:rsidR="00DC72C1" w:rsidRPr="00FC1556" w:rsidRDefault="00DC72C1" w:rsidP="00371BE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</w:tr>
      <w:tr w:rsidR="00DC72C1" w:rsidRPr="00FC1556" w14:paraId="57BC76C2" w14:textId="77777777" w:rsidTr="00371BE0">
        <w:tc>
          <w:tcPr>
            <w:tcW w:w="458" w:type="dxa"/>
            <w:shd w:val="clear" w:color="auto" w:fill="auto"/>
          </w:tcPr>
          <w:p w14:paraId="6089C019" w14:textId="77777777" w:rsidR="00DC72C1" w:rsidRPr="00FC1556" w:rsidRDefault="00DC72C1" w:rsidP="00371BE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3619" w:type="dxa"/>
            <w:shd w:val="clear" w:color="auto" w:fill="auto"/>
          </w:tcPr>
          <w:p w14:paraId="1F9B6D87" w14:textId="77777777" w:rsidR="00DC72C1" w:rsidRPr="00FC1556" w:rsidRDefault="00DC72C1" w:rsidP="00371BE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sz w:val="24"/>
                <w:szCs w:val="24"/>
              </w:rPr>
              <w:t xml:space="preserve">Созданы условия для своевременного прохождения курсов повышения квалификации педагогами. </w:t>
            </w:r>
          </w:p>
        </w:tc>
        <w:tc>
          <w:tcPr>
            <w:tcW w:w="1418" w:type="dxa"/>
            <w:shd w:val="clear" w:color="auto" w:fill="auto"/>
          </w:tcPr>
          <w:p w14:paraId="28C5A3D8" w14:textId="77777777" w:rsidR="00DC72C1" w:rsidRPr="00FC1556" w:rsidRDefault="00DC72C1" w:rsidP="00371BE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67</w:t>
            </w:r>
          </w:p>
        </w:tc>
        <w:tc>
          <w:tcPr>
            <w:tcW w:w="1417" w:type="dxa"/>
            <w:shd w:val="clear" w:color="auto" w:fill="auto"/>
          </w:tcPr>
          <w:p w14:paraId="412B5A1A" w14:textId="77777777" w:rsidR="00DC72C1" w:rsidRPr="00FC1556" w:rsidRDefault="00DC72C1" w:rsidP="00371BE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14:paraId="372C7FF9" w14:textId="77777777" w:rsidR="00DC72C1" w:rsidRPr="00FC1556" w:rsidRDefault="00DC72C1" w:rsidP="00371BE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13635D8" w14:textId="77777777" w:rsidR="00DC72C1" w:rsidRPr="00FC1556" w:rsidRDefault="00DC72C1" w:rsidP="00371BE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</w:tr>
      <w:tr w:rsidR="00DC72C1" w:rsidRPr="00FC1556" w14:paraId="12E441BE" w14:textId="77777777" w:rsidTr="00371BE0">
        <w:tc>
          <w:tcPr>
            <w:tcW w:w="458" w:type="dxa"/>
            <w:shd w:val="clear" w:color="auto" w:fill="auto"/>
          </w:tcPr>
          <w:p w14:paraId="7424E1C4" w14:textId="77777777" w:rsidR="00DC72C1" w:rsidRPr="00FC1556" w:rsidRDefault="00DC72C1" w:rsidP="00371BE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3619" w:type="dxa"/>
            <w:shd w:val="clear" w:color="auto" w:fill="auto"/>
          </w:tcPr>
          <w:p w14:paraId="45F60E9E" w14:textId="77777777" w:rsidR="00DC72C1" w:rsidRPr="00FC1556" w:rsidRDefault="00DC72C1" w:rsidP="00371BE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sz w:val="24"/>
                <w:szCs w:val="24"/>
              </w:rPr>
              <w:t>Условия труда соответствуют требованиям Трудового кодекса Республики Казахстан.</w:t>
            </w:r>
          </w:p>
        </w:tc>
        <w:tc>
          <w:tcPr>
            <w:tcW w:w="1418" w:type="dxa"/>
            <w:shd w:val="clear" w:color="auto" w:fill="auto"/>
          </w:tcPr>
          <w:p w14:paraId="0B9BAB54" w14:textId="77777777" w:rsidR="00DC72C1" w:rsidRPr="00FC1556" w:rsidRDefault="00DC72C1" w:rsidP="00371BE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83</w:t>
            </w:r>
          </w:p>
        </w:tc>
        <w:tc>
          <w:tcPr>
            <w:tcW w:w="1417" w:type="dxa"/>
            <w:shd w:val="clear" w:color="auto" w:fill="auto"/>
          </w:tcPr>
          <w:p w14:paraId="6E086684" w14:textId="77777777" w:rsidR="00DC72C1" w:rsidRPr="00FC1556" w:rsidRDefault="00DC72C1" w:rsidP="00371BE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  <w:r w:rsidRPr="00FC1556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5351CE36" w14:textId="77777777" w:rsidR="00DC72C1" w:rsidRPr="00FC1556" w:rsidRDefault="00DC72C1" w:rsidP="00371BE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460DBFE" w14:textId="77777777" w:rsidR="00DC72C1" w:rsidRPr="00FC1556" w:rsidRDefault="00DC72C1" w:rsidP="00371BE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</w:tr>
      <w:tr w:rsidR="00DC72C1" w:rsidRPr="00FC1556" w14:paraId="709A31D0" w14:textId="77777777" w:rsidTr="00371BE0">
        <w:tc>
          <w:tcPr>
            <w:tcW w:w="458" w:type="dxa"/>
            <w:shd w:val="clear" w:color="auto" w:fill="auto"/>
          </w:tcPr>
          <w:p w14:paraId="59BADEC7" w14:textId="77777777" w:rsidR="00DC72C1" w:rsidRPr="00FC1556" w:rsidRDefault="00DC72C1" w:rsidP="00371BE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3619" w:type="dxa"/>
            <w:shd w:val="clear" w:color="auto" w:fill="auto"/>
          </w:tcPr>
          <w:p w14:paraId="71016071" w14:textId="77777777" w:rsidR="00DC72C1" w:rsidRPr="00FC1556" w:rsidRDefault="00DC72C1" w:rsidP="00371BE0">
            <w:pPr>
              <w:widowControl w:val="0"/>
              <w:spacing w:after="0" w:line="237" w:lineRule="auto"/>
              <w:ind w:right="741"/>
              <w:jc w:val="both"/>
              <w:rPr>
                <w:rFonts w:ascii="Times New Roman" w:eastAsia="Consolas" w:hAnsi="Times New Roman"/>
                <w:color w:val="000000"/>
                <w:kern w:val="2"/>
                <w:position w:val="1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sz w:val="24"/>
                <w:szCs w:val="24"/>
              </w:rPr>
              <w:t>Стиль работы администрации способствует саморазвитию и самоутверждению педагогов.</w:t>
            </w:r>
          </w:p>
        </w:tc>
        <w:tc>
          <w:tcPr>
            <w:tcW w:w="1418" w:type="dxa"/>
            <w:shd w:val="clear" w:color="auto" w:fill="auto"/>
          </w:tcPr>
          <w:p w14:paraId="5CDDBB52" w14:textId="77777777" w:rsidR="00DC72C1" w:rsidRPr="00FC1556" w:rsidRDefault="00DC72C1" w:rsidP="00371BE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83</w:t>
            </w:r>
          </w:p>
        </w:tc>
        <w:tc>
          <w:tcPr>
            <w:tcW w:w="1417" w:type="dxa"/>
            <w:shd w:val="clear" w:color="auto" w:fill="auto"/>
          </w:tcPr>
          <w:p w14:paraId="416824C3" w14:textId="77777777" w:rsidR="00DC72C1" w:rsidRPr="00FC1556" w:rsidRDefault="00DC72C1" w:rsidP="00371BE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14:paraId="53571CDD" w14:textId="77777777" w:rsidR="00DC72C1" w:rsidRPr="00FC1556" w:rsidRDefault="00DC72C1" w:rsidP="00371BE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FFB23D3" w14:textId="77777777" w:rsidR="00DC72C1" w:rsidRPr="00FC1556" w:rsidRDefault="00DC72C1" w:rsidP="00371BE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</w:tr>
      <w:tr w:rsidR="00DC72C1" w:rsidRPr="00FC1556" w14:paraId="65D09227" w14:textId="77777777" w:rsidTr="00371BE0">
        <w:tc>
          <w:tcPr>
            <w:tcW w:w="458" w:type="dxa"/>
            <w:shd w:val="clear" w:color="auto" w:fill="auto"/>
          </w:tcPr>
          <w:p w14:paraId="6675E26F" w14:textId="77777777" w:rsidR="00DC72C1" w:rsidRPr="00FC1556" w:rsidRDefault="00DC72C1" w:rsidP="00371BE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3619" w:type="dxa"/>
            <w:shd w:val="clear" w:color="auto" w:fill="auto"/>
          </w:tcPr>
          <w:p w14:paraId="537CAF7D" w14:textId="77777777" w:rsidR="00DC72C1" w:rsidRPr="00FC1556" w:rsidRDefault="00DC72C1" w:rsidP="00371BE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sz w:val="24"/>
                <w:szCs w:val="24"/>
              </w:rPr>
              <w:t>Прослеживается эффективная работа по предупреждению и разрешению конфликтов между воспитанниками, родителями, педагогами</w:t>
            </w:r>
          </w:p>
        </w:tc>
        <w:tc>
          <w:tcPr>
            <w:tcW w:w="1418" w:type="dxa"/>
            <w:shd w:val="clear" w:color="auto" w:fill="auto"/>
          </w:tcPr>
          <w:p w14:paraId="71652F37" w14:textId="77777777" w:rsidR="00DC72C1" w:rsidRPr="00FC1556" w:rsidRDefault="00DC72C1" w:rsidP="00371BE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14:paraId="51D144E5" w14:textId="77777777" w:rsidR="00DC72C1" w:rsidRPr="00FC1556" w:rsidRDefault="00DC72C1" w:rsidP="00371BE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44CDF07" w14:textId="77777777" w:rsidR="00DC72C1" w:rsidRPr="00FC1556" w:rsidRDefault="00DC72C1" w:rsidP="00371BE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4150793" w14:textId="77777777" w:rsidR="00DC72C1" w:rsidRPr="00FC1556" w:rsidRDefault="00DC72C1" w:rsidP="00371BE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</w:tr>
      <w:tr w:rsidR="00DC72C1" w:rsidRPr="00FC1556" w14:paraId="6A80BBBC" w14:textId="77777777" w:rsidTr="00371BE0">
        <w:tc>
          <w:tcPr>
            <w:tcW w:w="458" w:type="dxa"/>
            <w:shd w:val="clear" w:color="auto" w:fill="auto"/>
          </w:tcPr>
          <w:p w14:paraId="0D83D6D6" w14:textId="77777777" w:rsidR="00DC72C1" w:rsidRPr="00FC1556" w:rsidRDefault="00DC72C1" w:rsidP="00371BE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19" w:type="dxa"/>
            <w:shd w:val="clear" w:color="auto" w:fill="auto"/>
          </w:tcPr>
          <w:p w14:paraId="15D57C1A" w14:textId="77777777" w:rsidR="00DC72C1" w:rsidRPr="00FC1556" w:rsidRDefault="00DC72C1" w:rsidP="00371BE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sz w:val="24"/>
                <w:szCs w:val="24"/>
              </w:rPr>
              <w:t xml:space="preserve">Учебно-материальная база способствует созданию условия для развития воспитанников. </w:t>
            </w:r>
          </w:p>
        </w:tc>
        <w:tc>
          <w:tcPr>
            <w:tcW w:w="1418" w:type="dxa"/>
            <w:shd w:val="clear" w:color="auto" w:fill="auto"/>
          </w:tcPr>
          <w:p w14:paraId="3A06B94D" w14:textId="77777777" w:rsidR="00DC72C1" w:rsidRPr="00FC1556" w:rsidRDefault="00DC72C1" w:rsidP="00371BE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83</w:t>
            </w:r>
          </w:p>
        </w:tc>
        <w:tc>
          <w:tcPr>
            <w:tcW w:w="1417" w:type="dxa"/>
            <w:shd w:val="clear" w:color="auto" w:fill="auto"/>
          </w:tcPr>
          <w:p w14:paraId="2EFFA03B" w14:textId="77777777" w:rsidR="00DC72C1" w:rsidRPr="00FC1556" w:rsidRDefault="00DC72C1" w:rsidP="00371BE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14:paraId="1FB2C86F" w14:textId="77777777" w:rsidR="00DC72C1" w:rsidRPr="00FC1556" w:rsidRDefault="00DC72C1" w:rsidP="00371BE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8C00B5D" w14:textId="77777777" w:rsidR="00DC72C1" w:rsidRPr="00FC1556" w:rsidRDefault="00DC72C1" w:rsidP="00371BE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</w:tr>
      <w:tr w:rsidR="00DC72C1" w:rsidRPr="00FC1556" w14:paraId="55E1D3C2" w14:textId="77777777" w:rsidTr="00371BE0">
        <w:tc>
          <w:tcPr>
            <w:tcW w:w="458" w:type="dxa"/>
            <w:shd w:val="clear" w:color="auto" w:fill="auto"/>
          </w:tcPr>
          <w:p w14:paraId="67AF0A0A" w14:textId="77777777" w:rsidR="00DC72C1" w:rsidRPr="00FC1556" w:rsidRDefault="00DC72C1" w:rsidP="00371BE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3619" w:type="dxa"/>
            <w:shd w:val="clear" w:color="auto" w:fill="auto"/>
          </w:tcPr>
          <w:p w14:paraId="41210D4E" w14:textId="77777777" w:rsidR="00DC72C1" w:rsidRPr="00FC1556" w:rsidRDefault="00DC72C1" w:rsidP="00371BE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sz w:val="24"/>
                <w:szCs w:val="24"/>
              </w:rPr>
              <w:t>В коллективе благоприятный морально-психологический климат.</w:t>
            </w:r>
          </w:p>
        </w:tc>
        <w:tc>
          <w:tcPr>
            <w:tcW w:w="1418" w:type="dxa"/>
            <w:shd w:val="clear" w:color="auto" w:fill="auto"/>
          </w:tcPr>
          <w:p w14:paraId="2C0843DA" w14:textId="77777777" w:rsidR="00DC72C1" w:rsidRPr="00FC1556" w:rsidRDefault="00DC72C1" w:rsidP="00371BE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10</w:t>
            </w:r>
            <w:r w:rsidRPr="00FC1556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541FC5DB" w14:textId="77777777" w:rsidR="00DC72C1" w:rsidRPr="00FC1556" w:rsidRDefault="00DC72C1" w:rsidP="00371BE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1F63D38" w14:textId="77777777" w:rsidR="00DC72C1" w:rsidRPr="00FC1556" w:rsidRDefault="00DC72C1" w:rsidP="00371BE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E97854E" w14:textId="77777777" w:rsidR="00DC72C1" w:rsidRPr="00FC1556" w:rsidRDefault="00DC72C1" w:rsidP="00371BE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</w:tr>
      <w:tr w:rsidR="00DC72C1" w:rsidRPr="00FC1556" w14:paraId="5C8A2BB5" w14:textId="77777777" w:rsidTr="00371BE0">
        <w:tc>
          <w:tcPr>
            <w:tcW w:w="458" w:type="dxa"/>
            <w:shd w:val="clear" w:color="auto" w:fill="auto"/>
          </w:tcPr>
          <w:p w14:paraId="53858BD2" w14:textId="77777777" w:rsidR="00DC72C1" w:rsidRPr="00FC1556" w:rsidRDefault="00DC72C1" w:rsidP="00371BE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3619" w:type="dxa"/>
            <w:shd w:val="clear" w:color="auto" w:fill="auto"/>
          </w:tcPr>
          <w:p w14:paraId="4551E908" w14:textId="77777777" w:rsidR="00DC72C1" w:rsidRPr="00FC1556" w:rsidRDefault="00DC72C1" w:rsidP="00371BE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sz w:val="24"/>
                <w:szCs w:val="24"/>
              </w:rPr>
              <w:t>Качество питания соответствует требованием и является сбалансированным для детей дошкольного возраста.</w:t>
            </w:r>
          </w:p>
        </w:tc>
        <w:tc>
          <w:tcPr>
            <w:tcW w:w="1418" w:type="dxa"/>
            <w:shd w:val="clear" w:color="auto" w:fill="auto"/>
          </w:tcPr>
          <w:p w14:paraId="7265A767" w14:textId="77777777" w:rsidR="00DC72C1" w:rsidRPr="00FC1556" w:rsidRDefault="00DC72C1" w:rsidP="00371BE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10</w:t>
            </w:r>
            <w:r w:rsidRPr="00FC1556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40D40FE8" w14:textId="77777777" w:rsidR="00DC72C1" w:rsidRPr="00FC1556" w:rsidRDefault="00DC72C1" w:rsidP="00371BE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27309EE" w14:textId="77777777" w:rsidR="00DC72C1" w:rsidRPr="00FC1556" w:rsidRDefault="00DC72C1" w:rsidP="00371BE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250B05A" w14:textId="77777777" w:rsidR="00DC72C1" w:rsidRPr="00FC1556" w:rsidRDefault="00DC72C1" w:rsidP="00371BE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</w:tr>
      <w:tr w:rsidR="00DC72C1" w:rsidRPr="00FC1556" w14:paraId="5AA06B2C" w14:textId="77777777" w:rsidTr="00371BE0">
        <w:tc>
          <w:tcPr>
            <w:tcW w:w="458" w:type="dxa"/>
            <w:shd w:val="clear" w:color="auto" w:fill="auto"/>
          </w:tcPr>
          <w:p w14:paraId="3BBBB5BE" w14:textId="77777777" w:rsidR="00DC72C1" w:rsidRPr="00FC1556" w:rsidRDefault="00DC72C1" w:rsidP="00371BE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3619" w:type="dxa"/>
            <w:shd w:val="clear" w:color="auto" w:fill="auto"/>
          </w:tcPr>
          <w:p w14:paraId="2B37FE96" w14:textId="77777777" w:rsidR="00DC72C1" w:rsidRPr="00FC1556" w:rsidRDefault="00DC72C1" w:rsidP="00371BE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sz w:val="24"/>
                <w:szCs w:val="24"/>
              </w:rPr>
              <w:t>Коллеги дружелюбны и всегда готовы помочь</w:t>
            </w:r>
          </w:p>
        </w:tc>
        <w:tc>
          <w:tcPr>
            <w:tcW w:w="1418" w:type="dxa"/>
            <w:shd w:val="clear" w:color="auto" w:fill="auto"/>
          </w:tcPr>
          <w:p w14:paraId="1E2E7BB0" w14:textId="77777777" w:rsidR="00DC72C1" w:rsidRPr="00FC1556" w:rsidRDefault="00DC72C1" w:rsidP="00371BE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10</w:t>
            </w:r>
            <w:r w:rsidRPr="00FC1556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784BD571" w14:textId="77777777" w:rsidR="00DC72C1" w:rsidRPr="00FC1556" w:rsidRDefault="00DC72C1" w:rsidP="00371BE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0484D56" w14:textId="77777777" w:rsidR="00DC72C1" w:rsidRPr="00FC1556" w:rsidRDefault="00DC72C1" w:rsidP="00371BE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0CB8454" w14:textId="77777777" w:rsidR="00DC72C1" w:rsidRPr="00FC1556" w:rsidRDefault="00DC72C1" w:rsidP="00371BE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</w:tr>
      <w:tr w:rsidR="00DC72C1" w:rsidRPr="00FC1556" w14:paraId="3722F5E0" w14:textId="77777777" w:rsidTr="00371BE0">
        <w:tc>
          <w:tcPr>
            <w:tcW w:w="458" w:type="dxa"/>
            <w:shd w:val="clear" w:color="auto" w:fill="auto"/>
          </w:tcPr>
          <w:p w14:paraId="573C5CF6" w14:textId="77777777" w:rsidR="00DC72C1" w:rsidRPr="00FC1556" w:rsidRDefault="00DC72C1" w:rsidP="00371BE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3619" w:type="dxa"/>
            <w:shd w:val="clear" w:color="auto" w:fill="auto"/>
          </w:tcPr>
          <w:p w14:paraId="41C72B60" w14:textId="77777777" w:rsidR="00DC72C1" w:rsidRPr="00FC1556" w:rsidRDefault="00DC72C1" w:rsidP="00371BE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sz w:val="24"/>
                <w:szCs w:val="24"/>
              </w:rPr>
              <w:t>Создана база учебно-методических и технических сре</w:t>
            </w:r>
            <w:proofErr w:type="gramStart"/>
            <w:r w:rsidRPr="00FC1556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FC1556">
              <w:rPr>
                <w:rFonts w:ascii="Times New Roman" w:hAnsi="Times New Roman"/>
                <w:sz w:val="24"/>
                <w:szCs w:val="24"/>
              </w:rPr>
              <w:t>я проведения качественного процесса обучения</w:t>
            </w:r>
          </w:p>
        </w:tc>
        <w:tc>
          <w:tcPr>
            <w:tcW w:w="1418" w:type="dxa"/>
            <w:shd w:val="clear" w:color="auto" w:fill="auto"/>
          </w:tcPr>
          <w:p w14:paraId="10D7CBD5" w14:textId="77777777" w:rsidR="00DC72C1" w:rsidRPr="00FC1556" w:rsidRDefault="00DC72C1" w:rsidP="00371BE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83</w:t>
            </w:r>
          </w:p>
        </w:tc>
        <w:tc>
          <w:tcPr>
            <w:tcW w:w="1417" w:type="dxa"/>
            <w:shd w:val="clear" w:color="auto" w:fill="auto"/>
          </w:tcPr>
          <w:p w14:paraId="41B36892" w14:textId="77777777" w:rsidR="00DC72C1" w:rsidRPr="00FC1556" w:rsidRDefault="00DC72C1" w:rsidP="00371BE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ABF79BD" w14:textId="77777777" w:rsidR="00DC72C1" w:rsidRPr="00FC1556" w:rsidRDefault="00DC72C1" w:rsidP="00371BE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 w14:paraId="3EAE1330" w14:textId="77777777" w:rsidR="00DC72C1" w:rsidRPr="00FC1556" w:rsidRDefault="00DC72C1" w:rsidP="00371BE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</w:tr>
      <w:tr w:rsidR="00DC72C1" w:rsidRPr="00FC1556" w14:paraId="3E02628A" w14:textId="77777777" w:rsidTr="00371BE0">
        <w:tc>
          <w:tcPr>
            <w:tcW w:w="458" w:type="dxa"/>
            <w:shd w:val="clear" w:color="auto" w:fill="auto"/>
          </w:tcPr>
          <w:p w14:paraId="533F5942" w14:textId="77777777" w:rsidR="00DC72C1" w:rsidRPr="00FC1556" w:rsidRDefault="00DC72C1" w:rsidP="00371BE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3619" w:type="dxa"/>
            <w:shd w:val="clear" w:color="auto" w:fill="auto"/>
          </w:tcPr>
          <w:p w14:paraId="40500C5F" w14:textId="77777777" w:rsidR="00DC72C1" w:rsidRPr="00FC1556" w:rsidRDefault="00DC72C1" w:rsidP="00371BE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sz w:val="24"/>
                <w:szCs w:val="24"/>
              </w:rPr>
              <w:t>Созданы условия для профессионального и творческого роста каждого педагога.</w:t>
            </w:r>
          </w:p>
        </w:tc>
        <w:tc>
          <w:tcPr>
            <w:tcW w:w="1418" w:type="dxa"/>
            <w:shd w:val="clear" w:color="auto" w:fill="auto"/>
          </w:tcPr>
          <w:p w14:paraId="59F778B8" w14:textId="77777777" w:rsidR="00DC72C1" w:rsidRPr="00FC1556" w:rsidRDefault="00DC72C1" w:rsidP="00371BE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83</w:t>
            </w:r>
          </w:p>
        </w:tc>
        <w:tc>
          <w:tcPr>
            <w:tcW w:w="1417" w:type="dxa"/>
            <w:shd w:val="clear" w:color="auto" w:fill="auto"/>
          </w:tcPr>
          <w:p w14:paraId="05DF0D61" w14:textId="77777777" w:rsidR="00DC72C1" w:rsidRPr="00FC1556" w:rsidRDefault="00DC72C1" w:rsidP="00371BE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14:paraId="5910F03E" w14:textId="77777777" w:rsidR="00DC72C1" w:rsidRPr="00FC1556" w:rsidRDefault="00DC72C1" w:rsidP="00371BE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9DD6897" w14:textId="77777777" w:rsidR="00DC72C1" w:rsidRPr="00FC1556" w:rsidRDefault="00DC72C1" w:rsidP="00371BE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</w:tr>
      <w:tr w:rsidR="00DC72C1" w:rsidRPr="00FC1556" w14:paraId="4734D548" w14:textId="77777777" w:rsidTr="00371BE0">
        <w:tc>
          <w:tcPr>
            <w:tcW w:w="458" w:type="dxa"/>
            <w:shd w:val="clear" w:color="auto" w:fill="auto"/>
          </w:tcPr>
          <w:p w14:paraId="7C8B215E" w14:textId="77777777" w:rsidR="00DC72C1" w:rsidRPr="00FC1556" w:rsidRDefault="00DC72C1" w:rsidP="00371BE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3619" w:type="dxa"/>
            <w:shd w:val="clear" w:color="auto" w:fill="auto"/>
          </w:tcPr>
          <w:p w14:paraId="008C202B" w14:textId="77777777" w:rsidR="00DC72C1" w:rsidRPr="00FC1556" w:rsidRDefault="00DC72C1" w:rsidP="00371BE0">
            <w:pPr>
              <w:spacing w:after="0" w:line="240" w:lineRule="auto"/>
              <w:rPr>
                <w:rFonts w:ascii="Times New Roman" w:eastAsia="Consolas" w:hAnsi="Times New Roman"/>
                <w:color w:val="000000"/>
                <w:kern w:val="2"/>
                <w:position w:val="-3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sz w:val="24"/>
                <w:szCs w:val="24"/>
              </w:rPr>
              <w:t xml:space="preserve">Администрация дошкольной организации применяет в работе поощрения педагогов. </w:t>
            </w:r>
          </w:p>
        </w:tc>
        <w:tc>
          <w:tcPr>
            <w:tcW w:w="1418" w:type="dxa"/>
            <w:shd w:val="clear" w:color="auto" w:fill="auto"/>
          </w:tcPr>
          <w:p w14:paraId="1ABABF68" w14:textId="77777777" w:rsidR="00DC72C1" w:rsidRPr="00FC1556" w:rsidRDefault="00DC72C1" w:rsidP="00371BE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83</w:t>
            </w:r>
          </w:p>
        </w:tc>
        <w:tc>
          <w:tcPr>
            <w:tcW w:w="1417" w:type="dxa"/>
            <w:shd w:val="clear" w:color="auto" w:fill="auto"/>
          </w:tcPr>
          <w:p w14:paraId="094DAB96" w14:textId="77777777" w:rsidR="00DC72C1" w:rsidRPr="00FC1556" w:rsidRDefault="00DC72C1" w:rsidP="00371BE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14:paraId="03BC5E51" w14:textId="77777777" w:rsidR="00DC72C1" w:rsidRPr="00FC1556" w:rsidRDefault="00DC72C1" w:rsidP="00371BE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C7B09D3" w14:textId="77777777" w:rsidR="00DC72C1" w:rsidRPr="00FC1556" w:rsidRDefault="00DC72C1" w:rsidP="00371BE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</w:tr>
      <w:tr w:rsidR="00DC72C1" w:rsidRPr="00FC1556" w14:paraId="77057E45" w14:textId="77777777" w:rsidTr="00371BE0">
        <w:tc>
          <w:tcPr>
            <w:tcW w:w="458" w:type="dxa"/>
            <w:shd w:val="clear" w:color="auto" w:fill="auto"/>
          </w:tcPr>
          <w:p w14:paraId="50E7037F" w14:textId="77777777" w:rsidR="00DC72C1" w:rsidRPr="00FC1556" w:rsidRDefault="00DC72C1" w:rsidP="00371BE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3619" w:type="dxa"/>
            <w:shd w:val="clear" w:color="auto" w:fill="auto"/>
          </w:tcPr>
          <w:p w14:paraId="497DFEE5" w14:textId="77777777" w:rsidR="00DC72C1" w:rsidRPr="00FC1556" w:rsidRDefault="00DC72C1" w:rsidP="00371BE0">
            <w:pPr>
              <w:spacing w:after="0" w:line="240" w:lineRule="auto"/>
              <w:rPr>
                <w:rFonts w:ascii="Times New Roman" w:eastAsia="Consolas" w:hAnsi="Times New Roman"/>
                <w:color w:val="000000"/>
                <w:kern w:val="2"/>
                <w:position w:val="-3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sz w:val="24"/>
                <w:szCs w:val="24"/>
              </w:rPr>
              <w:t>Родители удовлетворены работой педагогов группы.</w:t>
            </w:r>
          </w:p>
        </w:tc>
        <w:tc>
          <w:tcPr>
            <w:tcW w:w="1418" w:type="dxa"/>
            <w:shd w:val="clear" w:color="auto" w:fill="auto"/>
          </w:tcPr>
          <w:p w14:paraId="01A87648" w14:textId="77777777" w:rsidR="00DC72C1" w:rsidRPr="00FC1556" w:rsidRDefault="00DC72C1" w:rsidP="00371BE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83</w:t>
            </w:r>
          </w:p>
        </w:tc>
        <w:tc>
          <w:tcPr>
            <w:tcW w:w="1417" w:type="dxa"/>
            <w:shd w:val="clear" w:color="auto" w:fill="auto"/>
          </w:tcPr>
          <w:p w14:paraId="36CE4887" w14:textId="77777777" w:rsidR="00DC72C1" w:rsidRPr="00FC1556" w:rsidRDefault="00DC72C1" w:rsidP="00371BE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14:paraId="22C12881" w14:textId="77777777" w:rsidR="00DC72C1" w:rsidRPr="00FC1556" w:rsidRDefault="00DC72C1" w:rsidP="00371BE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73BAA69" w14:textId="01AB1A5C" w:rsidR="00DC72C1" w:rsidRPr="00FC1556" w:rsidRDefault="00DC72C1" w:rsidP="00371BE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</w:tr>
      <w:tr w:rsidR="00DC72C1" w:rsidRPr="00FC1556" w14:paraId="3A3797B1" w14:textId="77777777" w:rsidTr="00371BE0">
        <w:tc>
          <w:tcPr>
            <w:tcW w:w="458" w:type="dxa"/>
            <w:shd w:val="clear" w:color="auto" w:fill="auto"/>
          </w:tcPr>
          <w:p w14:paraId="28CA0E23" w14:textId="77777777" w:rsidR="00DC72C1" w:rsidRPr="00FC1556" w:rsidRDefault="00DC72C1" w:rsidP="00371BE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18</w:t>
            </w:r>
          </w:p>
        </w:tc>
        <w:tc>
          <w:tcPr>
            <w:tcW w:w="3619" w:type="dxa"/>
            <w:shd w:val="clear" w:color="auto" w:fill="auto"/>
          </w:tcPr>
          <w:p w14:paraId="6A8D0BEF" w14:textId="77777777" w:rsidR="00DC72C1" w:rsidRPr="00FC1556" w:rsidRDefault="00DC72C1" w:rsidP="00371BE0">
            <w:pPr>
              <w:spacing w:after="0" w:line="240" w:lineRule="auto"/>
              <w:rPr>
                <w:rFonts w:ascii="Times New Roman" w:eastAsia="Consolas" w:hAnsi="Times New Roman"/>
                <w:color w:val="000000"/>
                <w:kern w:val="2"/>
                <w:position w:val="1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sz w:val="24"/>
                <w:szCs w:val="24"/>
              </w:rPr>
              <w:t xml:space="preserve"> В дошкольной организации установлено правило - для </w:t>
            </w:r>
            <w:proofErr w:type="gramStart"/>
            <w:r w:rsidRPr="00FC1556">
              <w:rPr>
                <w:rFonts w:ascii="Times New Roman" w:hAnsi="Times New Roman"/>
                <w:sz w:val="24"/>
                <w:szCs w:val="24"/>
              </w:rPr>
              <w:t>проверяющих</w:t>
            </w:r>
            <w:proofErr w:type="gramEnd"/>
            <w:r w:rsidRPr="00FC1556">
              <w:rPr>
                <w:rFonts w:ascii="Times New Roman" w:hAnsi="Times New Roman"/>
                <w:sz w:val="24"/>
                <w:szCs w:val="24"/>
              </w:rPr>
              <w:t xml:space="preserve"> собирались денежные средства </w:t>
            </w:r>
          </w:p>
        </w:tc>
        <w:tc>
          <w:tcPr>
            <w:tcW w:w="1418" w:type="dxa"/>
            <w:shd w:val="clear" w:color="auto" w:fill="auto"/>
          </w:tcPr>
          <w:p w14:paraId="400FCB02" w14:textId="77777777" w:rsidR="00DC72C1" w:rsidRPr="00FC1556" w:rsidRDefault="00DC72C1" w:rsidP="00371BE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38EBD6E1" w14:textId="77777777" w:rsidR="00DC72C1" w:rsidRPr="00FC1556" w:rsidRDefault="00DC72C1" w:rsidP="00371BE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A9F56B2" w14:textId="77777777" w:rsidR="00DC72C1" w:rsidRPr="00FC1556" w:rsidRDefault="00DC72C1" w:rsidP="00371BE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DCDC626" w14:textId="77777777" w:rsidR="00DC72C1" w:rsidRPr="00FC1556" w:rsidRDefault="00DC72C1" w:rsidP="00371BE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</w:tr>
      <w:tr w:rsidR="00DC72C1" w:rsidRPr="00FC1556" w14:paraId="74DF8964" w14:textId="77777777" w:rsidTr="00371BE0">
        <w:tc>
          <w:tcPr>
            <w:tcW w:w="458" w:type="dxa"/>
            <w:shd w:val="clear" w:color="auto" w:fill="auto"/>
          </w:tcPr>
          <w:p w14:paraId="01C32CC2" w14:textId="77777777" w:rsidR="00DC72C1" w:rsidRPr="00FC1556" w:rsidRDefault="00DC72C1" w:rsidP="00371BE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3619" w:type="dxa"/>
            <w:shd w:val="clear" w:color="auto" w:fill="auto"/>
          </w:tcPr>
          <w:p w14:paraId="3798BE95" w14:textId="77777777" w:rsidR="00DC72C1" w:rsidRPr="00FC1556" w:rsidRDefault="00DC72C1" w:rsidP="00371BE0">
            <w:pPr>
              <w:spacing w:after="0" w:line="240" w:lineRule="auto"/>
              <w:rPr>
                <w:rFonts w:ascii="Times New Roman" w:eastAsia="Consolas" w:hAnsi="Times New Roman"/>
                <w:color w:val="000000"/>
                <w:kern w:val="2"/>
                <w:position w:val="1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sz w:val="24"/>
                <w:szCs w:val="24"/>
              </w:rPr>
              <w:t>Созданы условия для педагогов для активного участия в образовательном процессе и повышения квалификации.</w:t>
            </w:r>
          </w:p>
        </w:tc>
        <w:tc>
          <w:tcPr>
            <w:tcW w:w="1418" w:type="dxa"/>
            <w:shd w:val="clear" w:color="auto" w:fill="auto"/>
          </w:tcPr>
          <w:p w14:paraId="79D42522" w14:textId="77777777" w:rsidR="00DC72C1" w:rsidRPr="00FC1556" w:rsidRDefault="00DC72C1" w:rsidP="00371BE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14:paraId="5AA17360" w14:textId="77777777" w:rsidR="00DC72C1" w:rsidRPr="00FC1556" w:rsidRDefault="00DC72C1" w:rsidP="00371BE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ED4049C" w14:textId="77777777" w:rsidR="00DC72C1" w:rsidRPr="00FC1556" w:rsidRDefault="00DC72C1" w:rsidP="00371BE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6C1D39A" w14:textId="77777777" w:rsidR="00DC72C1" w:rsidRPr="00FC1556" w:rsidRDefault="00DC72C1" w:rsidP="00371BE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</w:tr>
      <w:tr w:rsidR="00DC72C1" w:rsidRPr="00FC1556" w14:paraId="042F4279" w14:textId="77777777" w:rsidTr="00371BE0">
        <w:tc>
          <w:tcPr>
            <w:tcW w:w="458" w:type="dxa"/>
            <w:shd w:val="clear" w:color="auto" w:fill="auto"/>
          </w:tcPr>
          <w:p w14:paraId="3EA6C859" w14:textId="77777777" w:rsidR="00DC72C1" w:rsidRPr="00FC1556" w:rsidRDefault="00DC72C1" w:rsidP="00371BE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3619" w:type="dxa"/>
            <w:shd w:val="clear" w:color="auto" w:fill="auto"/>
          </w:tcPr>
          <w:p w14:paraId="1F60E476" w14:textId="77777777" w:rsidR="00DC72C1" w:rsidRPr="00FC1556" w:rsidRDefault="00DC72C1" w:rsidP="00371BE0">
            <w:pPr>
              <w:spacing w:after="0" w:line="240" w:lineRule="auto"/>
              <w:rPr>
                <w:rFonts w:ascii="Times New Roman" w:eastAsia="Consolas" w:hAnsi="Times New Roman"/>
                <w:color w:val="000000"/>
                <w:kern w:val="2"/>
                <w:position w:val="1"/>
                <w:sz w:val="24"/>
                <w:szCs w:val="24"/>
              </w:rPr>
            </w:pPr>
            <w:r w:rsidRPr="00FC1556">
              <w:rPr>
                <w:rFonts w:ascii="Times New Roman" w:eastAsia="Consolas" w:hAnsi="Times New Roman"/>
                <w:color w:val="000000"/>
                <w:kern w:val="2"/>
                <w:position w:val="1"/>
                <w:sz w:val="24"/>
                <w:szCs w:val="24"/>
              </w:rPr>
              <w:t>Если у Вас есть жалобы, Вы можете обратиться в Департамент по обеспечению качества в сфере образования, или укажите здесь.</w:t>
            </w:r>
          </w:p>
        </w:tc>
        <w:tc>
          <w:tcPr>
            <w:tcW w:w="1418" w:type="dxa"/>
            <w:shd w:val="clear" w:color="auto" w:fill="auto"/>
          </w:tcPr>
          <w:p w14:paraId="63294C72" w14:textId="77777777" w:rsidR="00DC72C1" w:rsidRPr="00FC1556" w:rsidRDefault="00DC72C1" w:rsidP="00371BE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4266997D" w14:textId="77777777" w:rsidR="00DC72C1" w:rsidRPr="00FC1556" w:rsidRDefault="00DC72C1" w:rsidP="00371BE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14:paraId="751B35B6" w14:textId="77777777" w:rsidR="00DC72C1" w:rsidRPr="00FC1556" w:rsidRDefault="00DC72C1" w:rsidP="00371BE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FE87723" w14:textId="77777777" w:rsidR="00DC72C1" w:rsidRPr="00FC1556" w:rsidRDefault="00DC72C1" w:rsidP="00371BE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1556">
              <w:rPr>
                <w:rFonts w:ascii="Times New Roman" w:hAnsi="Times New Roman"/>
                <w:kern w:val="2"/>
                <w:sz w:val="24"/>
                <w:szCs w:val="24"/>
              </w:rPr>
              <w:t>67</w:t>
            </w:r>
          </w:p>
        </w:tc>
      </w:tr>
    </w:tbl>
    <w:p w14:paraId="2415DDBF" w14:textId="77777777" w:rsidR="00DC72C1" w:rsidRPr="00FC1556" w:rsidRDefault="00DC72C1" w:rsidP="00DC72C1">
      <w:pPr>
        <w:spacing w:after="0" w:line="240" w:lineRule="auto"/>
        <w:jc w:val="center"/>
        <w:rPr>
          <w:rFonts w:ascii="Times New Roman" w:hAnsi="Times New Roman"/>
          <w:spacing w:val="2"/>
          <w:sz w:val="24"/>
          <w:szCs w:val="24"/>
        </w:rPr>
      </w:pPr>
    </w:p>
    <w:p w14:paraId="19E3843B" w14:textId="77777777" w:rsidR="00401B26" w:rsidRPr="00FC1556" w:rsidRDefault="00401B26" w:rsidP="00E964B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CB5BE3" w14:textId="77777777" w:rsidR="002C78C0" w:rsidRPr="00FC1556" w:rsidRDefault="002C78C0" w:rsidP="00E964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7295513" w14:textId="6BAD9F76" w:rsidR="00401B26" w:rsidRPr="00FC1556" w:rsidRDefault="004963EC" w:rsidP="0032373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1556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FC1556">
        <w:rPr>
          <w:rFonts w:ascii="Times New Roman" w:hAnsi="Times New Roman" w:cs="Times New Roman"/>
          <w:b/>
          <w:bCs/>
          <w:sz w:val="24"/>
          <w:szCs w:val="24"/>
          <w:lang w:val="en-US"/>
        </w:rPr>
        <w:t>IX</w:t>
      </w:r>
    </w:p>
    <w:p w14:paraId="62C12160" w14:textId="669D6C4A" w:rsidR="00D614EF" w:rsidRPr="00FC1556" w:rsidRDefault="00D614EF" w:rsidP="0032373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1556">
        <w:rPr>
          <w:rFonts w:ascii="Times New Roman" w:hAnsi="Times New Roman" w:cs="Times New Roman"/>
          <w:b/>
          <w:bCs/>
          <w:sz w:val="24"/>
          <w:szCs w:val="24"/>
        </w:rPr>
        <w:t>Недостатки и замечания, пути их решения</w:t>
      </w:r>
    </w:p>
    <w:p w14:paraId="7A642F41" w14:textId="5E57A5AA" w:rsidR="00323730" w:rsidRPr="00FC1556" w:rsidRDefault="00323730" w:rsidP="00323730">
      <w:pPr>
        <w:spacing w:after="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C1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Требуется обновление материально-технической базы. </w:t>
      </w:r>
    </w:p>
    <w:p w14:paraId="72575990" w14:textId="77777777" w:rsidR="00323730" w:rsidRPr="00FC1556" w:rsidRDefault="00323730" w:rsidP="00323730">
      <w:p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1556">
        <w:rPr>
          <w:rFonts w:ascii="Times New Roman" w:eastAsia="Calibri" w:hAnsi="Times New Roman" w:cs="Times New Roman"/>
          <w:sz w:val="24"/>
          <w:szCs w:val="24"/>
          <w:lang w:eastAsia="ru-RU"/>
        </w:rPr>
        <w:t>-наглядных пособий</w:t>
      </w:r>
    </w:p>
    <w:p w14:paraId="44063249" w14:textId="77777777" w:rsidR="00323730" w:rsidRPr="00FC1556" w:rsidRDefault="00323730" w:rsidP="00323730">
      <w:p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15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</w:t>
      </w:r>
      <w:r w:rsidRPr="00FC1556">
        <w:rPr>
          <w:rFonts w:ascii="Times New Roman" w:eastAsia="Calibri" w:hAnsi="Times New Roman" w:cs="Times New Roman"/>
          <w:sz w:val="24"/>
          <w:szCs w:val="24"/>
          <w:lang w:eastAsia="ru-RU"/>
        </w:rPr>
        <w:t>проекционных материалов</w:t>
      </w:r>
    </w:p>
    <w:p w14:paraId="43B06889" w14:textId="77777777" w:rsidR="00323730" w:rsidRPr="00FC1556" w:rsidRDefault="00323730" w:rsidP="00323730">
      <w:p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1556">
        <w:rPr>
          <w:rFonts w:ascii="Times New Roman" w:eastAsia="Calibri" w:hAnsi="Times New Roman" w:cs="Times New Roman"/>
          <w:sz w:val="24"/>
          <w:szCs w:val="24"/>
          <w:lang w:eastAsia="ru-RU"/>
        </w:rPr>
        <w:t>-методических пособий</w:t>
      </w:r>
    </w:p>
    <w:p w14:paraId="42E033F7" w14:textId="2A048171" w:rsidR="00401B26" w:rsidRPr="00FC1556" w:rsidRDefault="00323730" w:rsidP="00323730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556">
        <w:rPr>
          <w:rFonts w:ascii="Times New Roman" w:hAnsi="Times New Roman" w:cs="Times New Roman"/>
          <w:sz w:val="24"/>
          <w:szCs w:val="24"/>
        </w:rPr>
        <w:t>Повысить долю педагог-модератор, педагог-эксперт в течени</w:t>
      </w:r>
      <w:proofErr w:type="gramStart"/>
      <w:r w:rsidRPr="00FC155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C1556">
        <w:rPr>
          <w:rFonts w:ascii="Times New Roman" w:hAnsi="Times New Roman" w:cs="Times New Roman"/>
          <w:sz w:val="24"/>
          <w:szCs w:val="24"/>
        </w:rPr>
        <w:t xml:space="preserve"> 5 лет</w:t>
      </w:r>
    </w:p>
    <w:p w14:paraId="78699120" w14:textId="405043E0" w:rsidR="00FA575C" w:rsidRPr="00FC1556" w:rsidRDefault="004963EC" w:rsidP="00D614EF">
      <w:pPr>
        <w:pStyle w:val="a8"/>
        <w:widowControl w:val="0"/>
        <w:autoSpaceDE w:val="0"/>
        <w:autoSpaceDN w:val="0"/>
        <w:spacing w:line="240" w:lineRule="auto"/>
        <w:ind w:left="48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1556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FC1556"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</w:p>
    <w:p w14:paraId="1BD10F58" w14:textId="34EA0B8F" w:rsidR="00D614EF" w:rsidRPr="00FC1556" w:rsidRDefault="00D614EF" w:rsidP="00D614EF">
      <w:pPr>
        <w:pStyle w:val="a8"/>
        <w:widowControl w:val="0"/>
        <w:autoSpaceDE w:val="0"/>
        <w:autoSpaceDN w:val="0"/>
        <w:spacing w:line="240" w:lineRule="auto"/>
        <w:ind w:left="480"/>
        <w:contextualSpacing w:val="0"/>
        <w:jc w:val="center"/>
        <w:rPr>
          <w:sz w:val="24"/>
          <w:szCs w:val="24"/>
        </w:rPr>
      </w:pPr>
      <w:r w:rsidRPr="00FC1556">
        <w:rPr>
          <w:rFonts w:ascii="Times New Roman" w:hAnsi="Times New Roman" w:cs="Times New Roman"/>
          <w:b/>
          <w:bCs/>
          <w:sz w:val="24"/>
          <w:szCs w:val="24"/>
        </w:rPr>
        <w:t>Выводы и предложения</w:t>
      </w:r>
    </w:p>
    <w:p w14:paraId="2AA00DC6" w14:textId="77777777" w:rsidR="00FA575C" w:rsidRPr="00FC1556" w:rsidRDefault="00FA575C" w:rsidP="00FA575C">
      <w:pPr>
        <w:pStyle w:val="a8"/>
        <w:widowControl w:val="0"/>
        <w:autoSpaceDE w:val="0"/>
        <w:autoSpaceDN w:val="0"/>
        <w:spacing w:line="240" w:lineRule="auto"/>
        <w:ind w:left="480"/>
        <w:contextualSpacing w:val="0"/>
        <w:rPr>
          <w:sz w:val="24"/>
          <w:szCs w:val="24"/>
        </w:rPr>
      </w:pPr>
    </w:p>
    <w:p w14:paraId="5E0395BE" w14:textId="76EADC46" w:rsidR="00F0619F" w:rsidRPr="00FC1556" w:rsidRDefault="00F0619F" w:rsidP="00D61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556">
        <w:rPr>
          <w:rFonts w:ascii="Times New Roman" w:hAnsi="Times New Roman" w:cs="Times New Roman"/>
          <w:sz w:val="24"/>
          <w:szCs w:val="24"/>
        </w:rPr>
        <w:lastRenderedPageBreak/>
        <w:t>Образовательный процесс осуществляется на основании Государственного общеобязательного стандарта Образования Республики Казахстан и нормативно</w:t>
      </w:r>
      <w:r w:rsidR="004B5661" w:rsidRPr="00FC1556">
        <w:rPr>
          <w:rFonts w:ascii="Times New Roman" w:hAnsi="Times New Roman" w:cs="Times New Roman"/>
          <w:sz w:val="24"/>
          <w:szCs w:val="24"/>
        </w:rPr>
        <w:t xml:space="preserve"> – </w:t>
      </w:r>
      <w:r w:rsidRPr="00FC1556">
        <w:rPr>
          <w:rFonts w:ascii="Times New Roman" w:hAnsi="Times New Roman" w:cs="Times New Roman"/>
          <w:sz w:val="24"/>
          <w:szCs w:val="24"/>
        </w:rPr>
        <w:t>управленческих</w:t>
      </w:r>
      <w:r w:rsidR="004B5661" w:rsidRPr="00FC1556">
        <w:rPr>
          <w:rFonts w:ascii="Times New Roman" w:hAnsi="Times New Roman" w:cs="Times New Roman"/>
          <w:sz w:val="24"/>
          <w:szCs w:val="24"/>
        </w:rPr>
        <w:t xml:space="preserve"> </w:t>
      </w:r>
      <w:r w:rsidRPr="00FC1556">
        <w:rPr>
          <w:rFonts w:ascii="Times New Roman" w:hAnsi="Times New Roman" w:cs="Times New Roman"/>
          <w:sz w:val="24"/>
          <w:szCs w:val="24"/>
        </w:rPr>
        <w:t xml:space="preserve">документов характеризующих специфику содержания образования и особенности учебно-воспитательного процесса. </w:t>
      </w:r>
    </w:p>
    <w:p w14:paraId="3CF40E09" w14:textId="79CB38D9" w:rsidR="00F0619F" w:rsidRPr="00FC1556" w:rsidRDefault="00F0619F" w:rsidP="00D61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556">
        <w:rPr>
          <w:rFonts w:ascii="Times New Roman" w:hAnsi="Times New Roman" w:cs="Times New Roman"/>
          <w:sz w:val="24"/>
          <w:szCs w:val="24"/>
        </w:rPr>
        <w:t xml:space="preserve">Педагогический коллектив ведёт целенаправленную работу по совершенствованию и повышению качества образования и воспитания детей. </w:t>
      </w:r>
    </w:p>
    <w:p w14:paraId="4F68F2FC" w14:textId="2758DB41" w:rsidR="00F0619F" w:rsidRPr="00FC1556" w:rsidRDefault="00F0619F" w:rsidP="00D61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556">
        <w:rPr>
          <w:rFonts w:ascii="Times New Roman" w:hAnsi="Times New Roman" w:cs="Times New Roman"/>
          <w:sz w:val="24"/>
          <w:szCs w:val="24"/>
        </w:rPr>
        <w:t>Педагоги</w:t>
      </w:r>
      <w:r w:rsidR="004B5661" w:rsidRPr="00FC1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661" w:rsidRPr="00FC1556">
        <w:rPr>
          <w:rFonts w:ascii="Times New Roman" w:hAnsi="Times New Roman" w:cs="Times New Roman"/>
          <w:sz w:val="24"/>
          <w:szCs w:val="24"/>
        </w:rPr>
        <w:t>предшкольных</w:t>
      </w:r>
      <w:proofErr w:type="spellEnd"/>
      <w:r w:rsidR="004B5661" w:rsidRPr="00FC1556">
        <w:rPr>
          <w:rFonts w:ascii="Times New Roman" w:hAnsi="Times New Roman" w:cs="Times New Roman"/>
          <w:sz w:val="24"/>
          <w:szCs w:val="24"/>
        </w:rPr>
        <w:t xml:space="preserve"> классов </w:t>
      </w:r>
      <w:r w:rsidRPr="00FC1556">
        <w:rPr>
          <w:rFonts w:ascii="Times New Roman" w:hAnsi="Times New Roman" w:cs="Times New Roman"/>
          <w:sz w:val="24"/>
          <w:szCs w:val="24"/>
        </w:rPr>
        <w:t xml:space="preserve">постоянно проходят переподготовку и повышение своей квалификации. </w:t>
      </w:r>
    </w:p>
    <w:p w14:paraId="7CF2E0D5" w14:textId="2B115B8C" w:rsidR="008C0669" w:rsidRPr="00FC1556" w:rsidRDefault="00F0619F" w:rsidP="00D61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556">
        <w:rPr>
          <w:rFonts w:ascii="Times New Roman" w:hAnsi="Times New Roman" w:cs="Times New Roman"/>
          <w:sz w:val="24"/>
          <w:szCs w:val="24"/>
        </w:rPr>
        <w:t xml:space="preserve">Результаты анализа усвоения воспитанниками </w:t>
      </w:r>
      <w:proofErr w:type="spellStart"/>
      <w:r w:rsidR="008C0669" w:rsidRPr="00FC1556">
        <w:rPr>
          <w:rFonts w:ascii="Times New Roman" w:hAnsi="Times New Roman" w:cs="Times New Roman"/>
          <w:sz w:val="24"/>
          <w:szCs w:val="24"/>
        </w:rPr>
        <w:t>предшкольных</w:t>
      </w:r>
      <w:proofErr w:type="spellEnd"/>
      <w:r w:rsidR="008C0669" w:rsidRPr="00FC1556">
        <w:rPr>
          <w:rFonts w:ascii="Times New Roman" w:hAnsi="Times New Roman" w:cs="Times New Roman"/>
          <w:sz w:val="24"/>
          <w:szCs w:val="24"/>
        </w:rPr>
        <w:t xml:space="preserve"> классов </w:t>
      </w:r>
      <w:r w:rsidRPr="00FC1556">
        <w:rPr>
          <w:rFonts w:ascii="Times New Roman" w:hAnsi="Times New Roman" w:cs="Times New Roman"/>
          <w:sz w:val="24"/>
          <w:szCs w:val="24"/>
        </w:rPr>
        <w:t>программного материала показывает положительные результаты.</w:t>
      </w:r>
      <w:r w:rsidR="008C0669" w:rsidRPr="00FC15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Учтены индивидуальные особенности развития ребенка, созданы условия для различных видов двигательной активности, формирование здорового образа жизни. </w:t>
      </w:r>
      <w:r w:rsidRPr="00FC15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529E83" w14:textId="5F863258" w:rsidR="00F0619F" w:rsidRPr="00FC1556" w:rsidRDefault="008C0669" w:rsidP="00D614EF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1556">
        <w:rPr>
          <w:rFonts w:ascii="Times New Roman" w:hAnsi="Times New Roman" w:cs="Times New Roman"/>
          <w:sz w:val="24"/>
          <w:szCs w:val="24"/>
        </w:rPr>
        <w:t xml:space="preserve">Обеспечены </w:t>
      </w:r>
      <w:r w:rsidR="00F0619F" w:rsidRPr="00FC1556">
        <w:rPr>
          <w:rFonts w:ascii="Times New Roman" w:hAnsi="Times New Roman" w:cs="Times New Roman"/>
          <w:sz w:val="24"/>
          <w:szCs w:val="24"/>
        </w:rPr>
        <w:t xml:space="preserve">необходимой учебно-методической литературой, периодическими изданиями по вопросам педагогики и методики.  </w:t>
      </w:r>
      <w:r w:rsidRPr="00FC1556">
        <w:rPr>
          <w:rFonts w:ascii="Times New Roman" w:hAnsi="Times New Roman" w:cs="Times New Roman"/>
          <w:sz w:val="24"/>
          <w:szCs w:val="24"/>
        </w:rPr>
        <w:t>С</w:t>
      </w:r>
      <w:r w:rsidR="00F0619F" w:rsidRPr="00FC1556">
        <w:rPr>
          <w:rFonts w:ascii="Times New Roman" w:hAnsi="Times New Roman" w:cs="Times New Roman"/>
          <w:sz w:val="24"/>
          <w:szCs w:val="24"/>
        </w:rPr>
        <w:t xml:space="preserve">оздана благоприятная предметная среда для всестороннего развития ребёнка. </w:t>
      </w:r>
    </w:p>
    <w:p w14:paraId="3D3F527B" w14:textId="77777777" w:rsidR="00D614EF" w:rsidRPr="00FC1556" w:rsidRDefault="00D614EF" w:rsidP="00D614EF">
      <w:pPr>
        <w:spacing w:after="0"/>
        <w:ind w:right="4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7" w:name="z121"/>
      <w:bookmarkStart w:id="8" w:name="z122"/>
    </w:p>
    <w:p w14:paraId="414C0722" w14:textId="77777777" w:rsidR="00D614EF" w:rsidRPr="00FC1556" w:rsidRDefault="00D614EF" w:rsidP="00D614EF">
      <w:pPr>
        <w:spacing w:after="0"/>
        <w:ind w:left="800" w:right="45" w:hanging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Лист оценивания дошкольной организации (</w:t>
      </w:r>
      <w:proofErr w:type="spellStart"/>
      <w:r w:rsidRPr="00FC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предшкольный</w:t>
      </w:r>
      <w:proofErr w:type="spellEnd"/>
      <w:r w:rsidRPr="00FC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класс)</w:t>
      </w:r>
    </w:p>
    <w:p w14:paraId="1CBA8403" w14:textId="3E514EEE" w:rsidR="00D614EF" w:rsidRPr="00FC1556" w:rsidRDefault="00D614EF" w:rsidP="00D614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1556">
        <w:rPr>
          <w:rFonts w:ascii="Times New Roman" w:hAnsi="Times New Roman" w:cs="Times New Roman"/>
          <w:b/>
          <w:bCs/>
          <w:sz w:val="24"/>
          <w:szCs w:val="24"/>
        </w:rPr>
        <w:t>КГУ «Общеобразовательная школа</w:t>
      </w:r>
      <w:r w:rsidR="00DC72C1" w:rsidRPr="00FC1556">
        <w:rPr>
          <w:rFonts w:ascii="Times New Roman" w:hAnsi="Times New Roman" w:cs="Times New Roman"/>
          <w:b/>
          <w:bCs/>
          <w:sz w:val="24"/>
          <w:szCs w:val="24"/>
        </w:rPr>
        <w:t xml:space="preserve"> села Новосельское отдела</w:t>
      </w:r>
    </w:p>
    <w:p w14:paraId="3A6726B4" w14:textId="79A74E6E" w:rsidR="00D614EF" w:rsidRPr="00FC1556" w:rsidRDefault="00D614EF" w:rsidP="00D614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1556">
        <w:rPr>
          <w:rFonts w:ascii="Times New Roman" w:hAnsi="Times New Roman" w:cs="Times New Roman"/>
          <w:b/>
          <w:bCs/>
          <w:sz w:val="24"/>
          <w:szCs w:val="24"/>
        </w:rPr>
        <w:t xml:space="preserve">образования по </w:t>
      </w:r>
      <w:proofErr w:type="spellStart"/>
      <w:r w:rsidRPr="00FC1556">
        <w:rPr>
          <w:rFonts w:ascii="Times New Roman" w:hAnsi="Times New Roman" w:cs="Times New Roman"/>
          <w:b/>
          <w:bCs/>
          <w:sz w:val="24"/>
          <w:szCs w:val="24"/>
        </w:rPr>
        <w:t>Атбасарскому</w:t>
      </w:r>
      <w:proofErr w:type="spellEnd"/>
      <w:r w:rsidRPr="00FC1556">
        <w:rPr>
          <w:rFonts w:ascii="Times New Roman" w:hAnsi="Times New Roman" w:cs="Times New Roman"/>
          <w:b/>
          <w:bCs/>
          <w:sz w:val="24"/>
          <w:szCs w:val="24"/>
        </w:rPr>
        <w:t xml:space="preserve"> району управления образования </w:t>
      </w:r>
      <w:proofErr w:type="spellStart"/>
      <w:r w:rsidRPr="00FC1556">
        <w:rPr>
          <w:rFonts w:ascii="Times New Roman" w:hAnsi="Times New Roman" w:cs="Times New Roman"/>
          <w:b/>
          <w:bCs/>
          <w:sz w:val="24"/>
          <w:szCs w:val="24"/>
        </w:rPr>
        <w:t>Акмолинской</w:t>
      </w:r>
      <w:proofErr w:type="spellEnd"/>
      <w:r w:rsidRPr="00FC1556">
        <w:rPr>
          <w:rFonts w:ascii="Times New Roman" w:hAnsi="Times New Roman" w:cs="Times New Roman"/>
          <w:b/>
          <w:bCs/>
          <w:sz w:val="24"/>
          <w:szCs w:val="24"/>
        </w:rPr>
        <w:t xml:space="preserve"> области»</w:t>
      </w:r>
    </w:p>
    <w:bookmarkEnd w:id="7"/>
    <w:p w14:paraId="3F237802" w14:textId="2EFF10D6" w:rsidR="00D614EF" w:rsidRPr="00FC1556" w:rsidRDefault="00D614EF" w:rsidP="00D614EF">
      <w:pPr>
        <w:spacing w:after="0"/>
        <w:jc w:val="both"/>
        <w:rPr>
          <w:color w:val="000000"/>
          <w:sz w:val="24"/>
          <w:szCs w:val="24"/>
        </w:rPr>
      </w:pPr>
    </w:p>
    <w:tbl>
      <w:tblPr>
        <w:tblW w:w="1039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6258"/>
        <w:gridCol w:w="2693"/>
        <w:gridCol w:w="851"/>
      </w:tblGrid>
      <w:tr w:rsidR="00D614EF" w:rsidRPr="00FC1556" w14:paraId="770387D7" w14:textId="77777777" w:rsidTr="00AE6C2A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FC948" w14:textId="77777777" w:rsidR="00D614EF" w:rsidRPr="00FC1556" w:rsidRDefault="00D614EF" w:rsidP="00D614EF">
            <w:pPr>
              <w:spacing w:after="0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5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C15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C15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25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999FDB" w14:textId="77777777" w:rsidR="00D614EF" w:rsidRPr="00FC1556" w:rsidRDefault="00D614EF" w:rsidP="00D614EF">
            <w:pPr>
              <w:spacing w:after="0"/>
              <w:ind w:left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5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Критерии оценивания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66016" w14:textId="77777777" w:rsidR="00D614EF" w:rsidRPr="00FC1556" w:rsidRDefault="00D614EF" w:rsidP="00D614EF">
            <w:pPr>
              <w:spacing w:after="0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55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Содержание оценивания измерителя, соответствующего организации образования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1096D" w14:textId="77777777" w:rsidR="00D614EF" w:rsidRPr="00FC1556" w:rsidRDefault="00D614EF" w:rsidP="00D614EF">
            <w:pPr>
              <w:spacing w:after="0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5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Баллы</w:t>
            </w:r>
          </w:p>
        </w:tc>
      </w:tr>
      <w:tr w:rsidR="00D614EF" w:rsidRPr="00FC1556" w14:paraId="6493A68E" w14:textId="77777777" w:rsidTr="00AE6C2A">
        <w:trPr>
          <w:trHeight w:val="1166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F3CDD" w14:textId="77777777" w:rsidR="00D614EF" w:rsidRPr="00FC1556" w:rsidRDefault="00D614EF" w:rsidP="00D614EF">
            <w:pPr>
              <w:spacing w:after="0"/>
              <w:ind w:left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5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5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4ECA91" w14:textId="77777777" w:rsidR="00D614EF" w:rsidRPr="00FC1556" w:rsidRDefault="00D614EF" w:rsidP="00D614EF">
            <w:pPr>
              <w:spacing w:after="0"/>
              <w:ind w:left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5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Доля педагогов, имеющих высшее (послевузовское) педагогическое образование по соответствующему профилю или документ, подтверждающий педагогическую переподготовку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E062C" w14:textId="2C0B4823" w:rsidR="00D614EF" w:rsidRPr="00FC1556" w:rsidRDefault="00402D1F" w:rsidP="00D614EF">
            <w:pPr>
              <w:spacing w:after="0"/>
              <w:ind w:lef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5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D614EF" w:rsidRPr="00FC155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16FFBC99" w14:textId="77777777" w:rsidR="00D614EF" w:rsidRPr="00FC1556" w:rsidRDefault="00D614EF" w:rsidP="00D614EF">
            <w:pPr>
              <w:spacing w:after="0"/>
              <w:ind w:lef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301A9" w14:textId="0FC5C94D" w:rsidR="00D614EF" w:rsidRPr="00FC1556" w:rsidRDefault="00D614EF" w:rsidP="00D614EF">
            <w:pPr>
              <w:spacing w:after="0"/>
              <w:ind w:left="2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614EF" w:rsidRPr="00FC1556" w14:paraId="71DEA08D" w14:textId="77777777" w:rsidTr="00AE6C2A">
        <w:trPr>
          <w:trHeight w:val="119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6980A9" w14:textId="77777777" w:rsidR="00D614EF" w:rsidRPr="00FC1556" w:rsidRDefault="00D614EF" w:rsidP="00D614EF">
            <w:pPr>
              <w:spacing w:after="0"/>
              <w:ind w:left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5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5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99C86" w14:textId="77777777" w:rsidR="00D614EF" w:rsidRPr="00FC1556" w:rsidRDefault="00D614EF" w:rsidP="00D614EF">
            <w:pPr>
              <w:spacing w:after="0"/>
              <w:ind w:left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5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Доля педагогов, которые не реже одного раза в пять лет </w:t>
            </w:r>
            <w:proofErr w:type="gramStart"/>
            <w:r w:rsidRPr="00FC15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повышали</w:t>
            </w:r>
            <w:proofErr w:type="gramEnd"/>
            <w:r w:rsidRPr="00FC15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/подтверждали уровень квалификационной категории (в том числе руководителей не реже одного раза в три года)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6A550" w14:textId="6E93B594" w:rsidR="00D614EF" w:rsidRPr="00FC1556" w:rsidRDefault="00402D1F" w:rsidP="00D614EF">
            <w:pPr>
              <w:spacing w:after="0"/>
              <w:ind w:lef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556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="00D614EF" w:rsidRPr="00FC155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  <w:proofErr w:type="gramStart"/>
            <w:r w:rsidRPr="00FC15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C15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два педагога </w:t>
            </w:r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соответтсвует</w:t>
            </w:r>
            <w:proofErr w:type="spellEnd"/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критерям</w:t>
            </w:r>
            <w:proofErr w:type="spellEnd"/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ребующим</w:t>
            </w:r>
            <w:proofErr w:type="spellEnd"/>
            <w:r w:rsidRPr="00F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наличие стажа работы)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09F5D" w14:textId="6356B0B4" w:rsidR="00D614EF" w:rsidRPr="00FC1556" w:rsidRDefault="00D614EF" w:rsidP="00D614EF">
            <w:pPr>
              <w:spacing w:after="0"/>
              <w:ind w:left="2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614EF" w:rsidRPr="00FC1556" w14:paraId="309851D1" w14:textId="77777777" w:rsidTr="00C260B4">
        <w:trPr>
          <w:trHeight w:val="1327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C2457A" w14:textId="77777777" w:rsidR="00D614EF" w:rsidRPr="00FC1556" w:rsidRDefault="00D614EF" w:rsidP="00D614EF">
            <w:pPr>
              <w:spacing w:after="0"/>
              <w:ind w:left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5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5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EFFD5D" w14:textId="77777777" w:rsidR="00D614EF" w:rsidRPr="00FC1556" w:rsidRDefault="00D614EF" w:rsidP="00C260B4">
            <w:pPr>
              <w:spacing w:after="0"/>
              <w:ind w:left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5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Доля педагогов, прошедших курсы повышения квалификации педагогов (в том числе руководителей, заместителей руководителя) не реже одного раза в три года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79A6C" w14:textId="2AA48D8F" w:rsidR="00D614EF" w:rsidRPr="00FC1556" w:rsidRDefault="00402D1F" w:rsidP="00D614EF">
            <w:pPr>
              <w:spacing w:after="0"/>
              <w:ind w:lef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556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  <w:r w:rsidR="00366726" w:rsidRPr="00FC155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BFF91" w14:textId="3A4648A3" w:rsidR="00D614EF" w:rsidRPr="00FC1556" w:rsidRDefault="00D614EF" w:rsidP="00D614EF">
            <w:pPr>
              <w:spacing w:after="0"/>
              <w:ind w:lef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14EF" w:rsidRPr="00FC1556" w14:paraId="60D32A59" w14:textId="77777777" w:rsidTr="00AE6C2A">
        <w:trPr>
          <w:trHeight w:val="1725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87873B" w14:textId="77777777" w:rsidR="00D614EF" w:rsidRPr="00FC1556" w:rsidRDefault="00D614EF" w:rsidP="00D614EF">
            <w:pPr>
              <w:spacing w:after="0"/>
              <w:ind w:left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5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5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5BC724" w14:textId="77777777" w:rsidR="00D614EF" w:rsidRPr="00FC1556" w:rsidRDefault="00D614EF" w:rsidP="00D614EF">
            <w:pPr>
              <w:spacing w:after="0"/>
              <w:ind w:left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5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Оснащенность оборудованием и мебелью организаций образования в соответствии с приказом Министра образования и науки Республики Казахстан от 22 января 2016 года № 70 (зарегистрирован в Реестре государственной регистрации нормативных правовых актов под № 13272)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707FB" w14:textId="3629D594" w:rsidR="00D614EF" w:rsidRPr="00FC1556" w:rsidRDefault="00366726" w:rsidP="00D614EF">
            <w:pPr>
              <w:spacing w:after="0"/>
              <w:ind w:lef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556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A065F" w14:textId="1BBF547B" w:rsidR="00D614EF" w:rsidRPr="00FC1556" w:rsidRDefault="00D614EF" w:rsidP="00D614EF">
            <w:pPr>
              <w:spacing w:after="0"/>
              <w:ind w:lef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14EF" w:rsidRPr="00FC1556" w14:paraId="53B3A3CA" w14:textId="77777777" w:rsidTr="00A9240E">
        <w:trPr>
          <w:trHeight w:val="1577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0C8F3F" w14:textId="77777777" w:rsidR="00D614EF" w:rsidRPr="00FC1556" w:rsidRDefault="00D614EF" w:rsidP="00D614EF">
            <w:pPr>
              <w:spacing w:after="0"/>
              <w:ind w:left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5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25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E0217B" w14:textId="77777777" w:rsidR="00D614EF" w:rsidRPr="00FC1556" w:rsidRDefault="00D614EF" w:rsidP="004B114A">
            <w:pPr>
              <w:spacing w:after="0"/>
              <w:ind w:left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5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Создание условий для лиц с особыми образовательными потребностями в соответствии с приказом Министра образования и науки Республики Казахстан от 12 января 2022 года № 6 (зарегистрирован в Реестре государственной регистрации нормативных правовых актов под № 26513)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12AFF" w14:textId="24DA73EF" w:rsidR="00D614EF" w:rsidRPr="00FC1556" w:rsidRDefault="00402D1F" w:rsidP="004B114A">
            <w:pPr>
              <w:spacing w:after="0"/>
              <w:ind w:lef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55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F0619F" w:rsidRPr="00FC155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8B6522" w14:textId="08B24AAC" w:rsidR="00D614EF" w:rsidRPr="00FC1556" w:rsidRDefault="00D614EF" w:rsidP="004B114A">
            <w:pPr>
              <w:spacing w:after="0"/>
              <w:ind w:left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14EF" w:rsidRPr="00FC1556" w14:paraId="7A10C943" w14:textId="77777777" w:rsidTr="00AE6C2A">
        <w:trPr>
          <w:trHeight w:val="2109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9F5F71" w14:textId="77777777" w:rsidR="00D614EF" w:rsidRPr="00FC1556" w:rsidRDefault="00D614EF" w:rsidP="00D614EF">
            <w:pPr>
              <w:spacing w:after="0"/>
              <w:ind w:left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5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D2A79" w14:textId="77777777" w:rsidR="00D614EF" w:rsidRPr="00FC1556" w:rsidRDefault="00D614EF" w:rsidP="00D614EF">
            <w:pPr>
              <w:spacing w:after="0"/>
              <w:ind w:left="20" w:right="1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5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Обеспеченность учебно-методическими комплексами для дошкольных организаций в соответствии с приказом Министра образования и науки Республики Казахстан от 22 мая 2020 года № 216 (зарегистрирован в Реестре государственной регистрации нормативных правовых актов под № 20708)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BFBA8" w14:textId="0E792748" w:rsidR="00D614EF" w:rsidRPr="00FC1556" w:rsidRDefault="004B114A" w:rsidP="00D614EF">
            <w:pPr>
              <w:spacing w:after="0"/>
              <w:ind w:lef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556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21C9E" w14:textId="1618A3EA" w:rsidR="00D614EF" w:rsidRPr="00FC1556" w:rsidRDefault="00D614EF" w:rsidP="00D614EF">
            <w:pPr>
              <w:spacing w:after="0"/>
              <w:ind w:lef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14EF" w:rsidRPr="00FC1556" w14:paraId="033A3B3F" w14:textId="77777777" w:rsidTr="00AE6C2A">
        <w:trPr>
          <w:trHeight w:val="451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E816D1" w14:textId="3B31DF59" w:rsidR="00D614EF" w:rsidRPr="00FC1556" w:rsidRDefault="00D614EF" w:rsidP="00D614EF">
            <w:pPr>
              <w:spacing w:after="0"/>
              <w:ind w:left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5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5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C0232C" w14:textId="77777777" w:rsidR="00D614EF" w:rsidRPr="00FC1556" w:rsidRDefault="00D614EF" w:rsidP="00AE6C2A">
            <w:pPr>
              <w:spacing w:after="0"/>
              <w:ind w:left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5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результатов опроса родителей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22142" w14:textId="77777777" w:rsidR="00D614EF" w:rsidRPr="00FC1556" w:rsidRDefault="00D614EF" w:rsidP="00D614EF">
            <w:pPr>
              <w:spacing w:after="0"/>
              <w:ind w:left="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C15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100%</w:t>
            </w:r>
          </w:p>
          <w:p w14:paraId="1292A564" w14:textId="77777777" w:rsidR="00D614EF" w:rsidRPr="00FC1556" w:rsidRDefault="00D614EF" w:rsidP="00D614EF">
            <w:pPr>
              <w:spacing w:after="0"/>
              <w:ind w:lef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F9A96" w14:textId="5848BEBD" w:rsidR="00D614EF" w:rsidRPr="00FC1556" w:rsidRDefault="00D614EF" w:rsidP="00D614EF">
            <w:pPr>
              <w:spacing w:after="0"/>
              <w:ind w:lef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14EF" w:rsidRPr="00FC1556" w14:paraId="685CCDAD" w14:textId="77777777" w:rsidTr="00AE6C2A">
        <w:trPr>
          <w:trHeight w:val="348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FF8FB0" w14:textId="49160DC5" w:rsidR="00D614EF" w:rsidRPr="00FC1556" w:rsidRDefault="00D614EF" w:rsidP="00D614EF">
            <w:pPr>
              <w:spacing w:after="0"/>
              <w:ind w:left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5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5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384ECC" w14:textId="77777777" w:rsidR="00D614EF" w:rsidRPr="00FC1556" w:rsidRDefault="00D614EF" w:rsidP="00AE6C2A">
            <w:pPr>
              <w:spacing w:after="0"/>
              <w:ind w:left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5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результатов опроса педагогов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3BC40" w14:textId="77777777" w:rsidR="00D614EF" w:rsidRPr="00FC1556" w:rsidRDefault="00D614EF" w:rsidP="00D614EF">
            <w:pPr>
              <w:spacing w:after="0"/>
              <w:ind w:left="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C15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100%</w:t>
            </w:r>
          </w:p>
          <w:p w14:paraId="50C9E2C7" w14:textId="77777777" w:rsidR="00D614EF" w:rsidRPr="00FC1556" w:rsidRDefault="00D614EF" w:rsidP="00D614EF">
            <w:pPr>
              <w:spacing w:after="0"/>
              <w:ind w:lef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DCC20" w14:textId="4E2ABAB0" w:rsidR="00D614EF" w:rsidRPr="00FC1556" w:rsidRDefault="00D614EF" w:rsidP="00D614EF">
            <w:pPr>
              <w:spacing w:after="0"/>
              <w:ind w:lef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14EF" w:rsidRPr="00FC1556" w14:paraId="758EBCA8" w14:textId="77777777" w:rsidTr="00AE6C2A">
        <w:trPr>
          <w:trHeight w:val="76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B4EF9" w14:textId="77777777" w:rsidR="00D614EF" w:rsidRPr="00FC1556" w:rsidRDefault="00D614EF" w:rsidP="00D614EF">
            <w:pPr>
              <w:spacing w:after="0"/>
              <w:ind w:left="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17A3B" w14:textId="77777777" w:rsidR="00D614EF" w:rsidRPr="00FC1556" w:rsidRDefault="00D614EF" w:rsidP="00D614EF">
            <w:pPr>
              <w:spacing w:after="0"/>
              <w:ind w:left="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C15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Общий балл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ADFC1" w14:textId="77777777" w:rsidR="00D614EF" w:rsidRPr="00FC1556" w:rsidRDefault="00D614EF" w:rsidP="00D614EF">
            <w:pPr>
              <w:spacing w:after="0"/>
              <w:ind w:left="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6E366" w14:textId="5C40B152" w:rsidR="00D614EF" w:rsidRPr="00FC1556" w:rsidRDefault="00D614EF" w:rsidP="00D614EF">
            <w:pPr>
              <w:spacing w:after="0"/>
              <w:ind w:left="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FE87BED" w14:textId="77777777" w:rsidR="00D614EF" w:rsidRPr="00FC1556" w:rsidRDefault="00D614EF" w:rsidP="00D614E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556">
        <w:rPr>
          <w:color w:val="000000"/>
          <w:sz w:val="24"/>
          <w:szCs w:val="24"/>
        </w:rPr>
        <w:t xml:space="preserve">                      </w:t>
      </w:r>
    </w:p>
    <w:p w14:paraId="14E73FE4" w14:textId="3D05D2CB" w:rsidR="00D614EF" w:rsidRPr="00FC1556" w:rsidRDefault="00D614EF" w:rsidP="00D614EF">
      <w:pPr>
        <w:spacing w:after="0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FC1556">
        <w:rPr>
          <w:color w:val="000000"/>
          <w:sz w:val="24"/>
          <w:szCs w:val="24"/>
        </w:rPr>
        <w:t xml:space="preserve">                </w:t>
      </w:r>
      <w:bookmarkEnd w:id="8"/>
      <w:r w:rsidRPr="00FC1556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Уровень качества предоставления образовательных услуг: </w:t>
      </w:r>
      <w:r w:rsidRPr="00FC1556">
        <w:rPr>
          <w:rFonts w:ascii="Times New Roman" w:eastAsia="Calibri" w:hAnsi="Times New Roman" w:cs="Times New Roman"/>
          <w:color w:val="000000"/>
          <w:spacing w:val="2"/>
          <w:sz w:val="24"/>
          <w:szCs w:val="24"/>
          <w:u w:val="single"/>
          <w:shd w:val="clear" w:color="auto" w:fill="FFFFFF"/>
        </w:rPr>
        <w:t xml:space="preserve"> </w:t>
      </w:r>
    </w:p>
    <w:p w14:paraId="068ACCFF" w14:textId="77777777" w:rsidR="00D614EF" w:rsidRPr="00FC1556" w:rsidRDefault="00D614EF" w:rsidP="00D614EF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4B2CA9B" w14:textId="77777777" w:rsidR="00323730" w:rsidRPr="00FC1556" w:rsidRDefault="00323730" w:rsidP="004963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5BE01C" w14:textId="77777777" w:rsidR="004963EC" w:rsidRPr="00FC1556" w:rsidRDefault="004963EC" w:rsidP="004963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94F402" w14:textId="4D021F5F" w:rsidR="00323730" w:rsidRPr="00E964B3" w:rsidRDefault="00C92C5E" w:rsidP="0032373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C1556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323730" w:rsidRPr="00FC1556">
        <w:rPr>
          <w:rFonts w:ascii="Times New Roman" w:hAnsi="Times New Roman" w:cs="Times New Roman"/>
          <w:b/>
          <w:bCs/>
          <w:sz w:val="24"/>
          <w:szCs w:val="24"/>
        </w:rPr>
        <w:t xml:space="preserve">Директор школы                  </w:t>
      </w:r>
      <w:proofErr w:type="spellStart"/>
      <w:r w:rsidR="00402D1F" w:rsidRPr="00FC1556">
        <w:rPr>
          <w:rFonts w:ascii="Times New Roman" w:hAnsi="Times New Roman" w:cs="Times New Roman"/>
          <w:b/>
          <w:bCs/>
          <w:sz w:val="24"/>
          <w:szCs w:val="24"/>
        </w:rPr>
        <w:t>Павлюк</w:t>
      </w:r>
      <w:proofErr w:type="spellEnd"/>
      <w:r w:rsidR="00402D1F" w:rsidRPr="00FC1556">
        <w:rPr>
          <w:rFonts w:ascii="Times New Roman" w:hAnsi="Times New Roman" w:cs="Times New Roman"/>
          <w:b/>
          <w:bCs/>
          <w:sz w:val="24"/>
          <w:szCs w:val="24"/>
        </w:rPr>
        <w:t xml:space="preserve"> О.И.</w:t>
      </w:r>
    </w:p>
    <w:p w14:paraId="16B1456D" w14:textId="77777777" w:rsidR="004963EC" w:rsidRPr="00323730" w:rsidRDefault="004963EC" w:rsidP="004963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C1235E" w14:textId="77777777" w:rsidR="00880D88" w:rsidRPr="00880D88" w:rsidRDefault="00880D88" w:rsidP="00880D8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1768C89" w14:textId="77777777" w:rsidR="00880D88" w:rsidRPr="00880D88" w:rsidRDefault="00880D88" w:rsidP="0099040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FA573B" w14:textId="77777777" w:rsidR="00880D88" w:rsidRPr="00880D88" w:rsidRDefault="00880D88" w:rsidP="0099040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F16F30" w14:textId="77777777" w:rsidR="00880D88" w:rsidRDefault="00880D88" w:rsidP="0099040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2436EE9" w14:textId="77777777" w:rsidR="00880D88" w:rsidRDefault="00880D88" w:rsidP="0099040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002BED4" w14:textId="77777777" w:rsidR="00880D88" w:rsidRDefault="00880D88" w:rsidP="0099040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45FB137" w14:textId="77777777" w:rsidR="00880D88" w:rsidRDefault="00880D88" w:rsidP="0099040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61E81E4" w14:textId="77777777" w:rsidR="00880D88" w:rsidRDefault="00880D88" w:rsidP="0099040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B69EBC9" w14:textId="77777777" w:rsidR="00880D88" w:rsidRDefault="00880D88" w:rsidP="0099040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9873D55" w14:textId="77777777" w:rsidR="00880D88" w:rsidRDefault="00880D88" w:rsidP="0099040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448D260" w14:textId="77777777" w:rsidR="00880D88" w:rsidRDefault="00880D88" w:rsidP="0099040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BB8750" w14:textId="77777777" w:rsidR="00880D88" w:rsidRDefault="00880D88" w:rsidP="0099040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D42EB1F" w14:textId="77777777" w:rsidR="00880D88" w:rsidRPr="0099040B" w:rsidRDefault="00880D88" w:rsidP="0099040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B42BCAE" w14:textId="77777777" w:rsidR="00C32DB2" w:rsidRPr="00267114" w:rsidRDefault="00C32DB2" w:rsidP="00C32D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A4D56CC" w14:textId="77777777" w:rsidR="00BD7692" w:rsidRPr="00917C89" w:rsidRDefault="00BD7692" w:rsidP="00BD7692">
      <w:pPr>
        <w:widowControl w:val="0"/>
        <w:spacing w:after="0" w:line="239" w:lineRule="auto"/>
        <w:ind w:right="-19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sectPr w:rsidR="00BD7692" w:rsidRPr="00917C89" w:rsidSect="00102DD1">
      <w:footerReference w:type="default" r:id="rId25"/>
      <w:pgSz w:w="11906" w:h="16838"/>
      <w:pgMar w:top="851" w:right="851" w:bottom="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248C7D" w14:textId="77777777" w:rsidR="00151B9B" w:rsidRDefault="00151B9B">
      <w:pPr>
        <w:spacing w:after="0" w:line="240" w:lineRule="auto"/>
      </w:pPr>
      <w:r>
        <w:separator/>
      </w:r>
    </w:p>
  </w:endnote>
  <w:endnote w:type="continuationSeparator" w:id="0">
    <w:p w14:paraId="603C220F" w14:textId="77777777" w:rsidR="00151B9B" w:rsidRDefault="00151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94">
    <w:altName w:val="Times New Roman"/>
    <w:charset w:val="CC"/>
    <w:family w:val="auto"/>
    <w:pitch w:val="variable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3B6301" w14:textId="77777777" w:rsidR="003C253B" w:rsidRDefault="003C253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D40C68" w14:textId="77777777" w:rsidR="00151B9B" w:rsidRDefault="00151B9B">
      <w:pPr>
        <w:spacing w:after="0" w:line="240" w:lineRule="auto"/>
      </w:pPr>
      <w:r>
        <w:separator/>
      </w:r>
    </w:p>
  </w:footnote>
  <w:footnote w:type="continuationSeparator" w:id="0">
    <w:p w14:paraId="033B2537" w14:textId="77777777" w:rsidR="00151B9B" w:rsidRDefault="00151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212E"/>
    <w:multiLevelType w:val="hybridMultilevel"/>
    <w:tmpl w:val="502AACA4"/>
    <w:lvl w:ilvl="0" w:tplc="176A8B5E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1C27E0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B092D8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7E9312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144FFE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B42E88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DA08AE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74D9B2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AAE174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852B62"/>
    <w:multiLevelType w:val="hybridMultilevel"/>
    <w:tmpl w:val="553694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34005"/>
    <w:multiLevelType w:val="hybridMultilevel"/>
    <w:tmpl w:val="8940F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E2728"/>
    <w:multiLevelType w:val="hybridMultilevel"/>
    <w:tmpl w:val="E12E1F1C"/>
    <w:lvl w:ilvl="0" w:tplc="F3D24F64">
      <w:numFmt w:val="bullet"/>
      <w:lvlText w:val=""/>
      <w:lvlJc w:val="left"/>
      <w:pPr>
        <w:ind w:left="1814" w:hanging="425"/>
      </w:pPr>
      <w:rPr>
        <w:rFonts w:ascii="Symbol" w:eastAsia="Symbol" w:hAnsi="Symbol" w:cs="Symbol" w:hint="default"/>
        <w:w w:val="100"/>
        <w:sz w:val="28"/>
        <w:szCs w:val="28"/>
        <w:lang w:val="kk-KZ" w:eastAsia="en-US" w:bidi="ar-SA"/>
      </w:rPr>
    </w:lvl>
    <w:lvl w:ilvl="1" w:tplc="0B7603F2">
      <w:numFmt w:val="bullet"/>
      <w:lvlText w:val="•"/>
      <w:lvlJc w:val="left"/>
      <w:pPr>
        <w:ind w:left="2710" w:hanging="425"/>
      </w:pPr>
      <w:rPr>
        <w:lang w:val="kk-KZ" w:eastAsia="en-US" w:bidi="ar-SA"/>
      </w:rPr>
    </w:lvl>
    <w:lvl w:ilvl="2" w:tplc="CA6AE9AC">
      <w:numFmt w:val="bullet"/>
      <w:lvlText w:val="•"/>
      <w:lvlJc w:val="left"/>
      <w:pPr>
        <w:ind w:left="3601" w:hanging="425"/>
      </w:pPr>
      <w:rPr>
        <w:lang w:val="kk-KZ" w:eastAsia="en-US" w:bidi="ar-SA"/>
      </w:rPr>
    </w:lvl>
    <w:lvl w:ilvl="3" w:tplc="EC843812">
      <w:numFmt w:val="bullet"/>
      <w:lvlText w:val="•"/>
      <w:lvlJc w:val="left"/>
      <w:pPr>
        <w:ind w:left="4491" w:hanging="425"/>
      </w:pPr>
      <w:rPr>
        <w:lang w:val="kk-KZ" w:eastAsia="en-US" w:bidi="ar-SA"/>
      </w:rPr>
    </w:lvl>
    <w:lvl w:ilvl="4" w:tplc="84589656">
      <w:numFmt w:val="bullet"/>
      <w:lvlText w:val="•"/>
      <w:lvlJc w:val="left"/>
      <w:pPr>
        <w:ind w:left="5382" w:hanging="425"/>
      </w:pPr>
      <w:rPr>
        <w:lang w:val="kk-KZ" w:eastAsia="en-US" w:bidi="ar-SA"/>
      </w:rPr>
    </w:lvl>
    <w:lvl w:ilvl="5" w:tplc="F9AA80C6">
      <w:numFmt w:val="bullet"/>
      <w:lvlText w:val="•"/>
      <w:lvlJc w:val="left"/>
      <w:pPr>
        <w:ind w:left="6273" w:hanging="425"/>
      </w:pPr>
      <w:rPr>
        <w:lang w:val="kk-KZ" w:eastAsia="en-US" w:bidi="ar-SA"/>
      </w:rPr>
    </w:lvl>
    <w:lvl w:ilvl="6" w:tplc="B9CC57A0">
      <w:numFmt w:val="bullet"/>
      <w:lvlText w:val="•"/>
      <w:lvlJc w:val="left"/>
      <w:pPr>
        <w:ind w:left="7163" w:hanging="425"/>
      </w:pPr>
      <w:rPr>
        <w:lang w:val="kk-KZ" w:eastAsia="en-US" w:bidi="ar-SA"/>
      </w:rPr>
    </w:lvl>
    <w:lvl w:ilvl="7" w:tplc="0492D828">
      <w:numFmt w:val="bullet"/>
      <w:lvlText w:val="•"/>
      <w:lvlJc w:val="left"/>
      <w:pPr>
        <w:ind w:left="8054" w:hanging="425"/>
      </w:pPr>
      <w:rPr>
        <w:lang w:val="kk-KZ" w:eastAsia="en-US" w:bidi="ar-SA"/>
      </w:rPr>
    </w:lvl>
    <w:lvl w:ilvl="8" w:tplc="389C39BC">
      <w:numFmt w:val="bullet"/>
      <w:lvlText w:val="•"/>
      <w:lvlJc w:val="left"/>
      <w:pPr>
        <w:ind w:left="8945" w:hanging="425"/>
      </w:pPr>
      <w:rPr>
        <w:lang w:val="kk-KZ" w:eastAsia="en-US" w:bidi="ar-SA"/>
      </w:rPr>
    </w:lvl>
  </w:abstractNum>
  <w:abstractNum w:abstractNumId="4">
    <w:nsid w:val="1725207B"/>
    <w:multiLevelType w:val="hybridMultilevel"/>
    <w:tmpl w:val="AA8C6C68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5">
    <w:nsid w:val="1B5F303F"/>
    <w:multiLevelType w:val="hybridMultilevel"/>
    <w:tmpl w:val="57862FE4"/>
    <w:lvl w:ilvl="0" w:tplc="BA8615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" w:hanging="360"/>
      </w:pPr>
    </w:lvl>
    <w:lvl w:ilvl="2" w:tplc="0419001B" w:tentative="1">
      <w:start w:val="1"/>
      <w:numFmt w:val="lowerRoman"/>
      <w:lvlText w:val="%3."/>
      <w:lvlJc w:val="right"/>
      <w:pPr>
        <w:ind w:left="882" w:hanging="180"/>
      </w:pPr>
    </w:lvl>
    <w:lvl w:ilvl="3" w:tplc="0419000F" w:tentative="1">
      <w:start w:val="1"/>
      <w:numFmt w:val="decimal"/>
      <w:lvlText w:val="%4."/>
      <w:lvlJc w:val="left"/>
      <w:pPr>
        <w:ind w:left="1602" w:hanging="360"/>
      </w:pPr>
    </w:lvl>
    <w:lvl w:ilvl="4" w:tplc="04190019" w:tentative="1">
      <w:start w:val="1"/>
      <w:numFmt w:val="lowerLetter"/>
      <w:lvlText w:val="%5."/>
      <w:lvlJc w:val="left"/>
      <w:pPr>
        <w:ind w:left="2322" w:hanging="360"/>
      </w:pPr>
    </w:lvl>
    <w:lvl w:ilvl="5" w:tplc="0419001B" w:tentative="1">
      <w:start w:val="1"/>
      <w:numFmt w:val="lowerRoman"/>
      <w:lvlText w:val="%6."/>
      <w:lvlJc w:val="right"/>
      <w:pPr>
        <w:ind w:left="3042" w:hanging="180"/>
      </w:pPr>
    </w:lvl>
    <w:lvl w:ilvl="6" w:tplc="0419000F" w:tentative="1">
      <w:start w:val="1"/>
      <w:numFmt w:val="decimal"/>
      <w:lvlText w:val="%7."/>
      <w:lvlJc w:val="left"/>
      <w:pPr>
        <w:ind w:left="3762" w:hanging="360"/>
      </w:pPr>
    </w:lvl>
    <w:lvl w:ilvl="7" w:tplc="04190019" w:tentative="1">
      <w:start w:val="1"/>
      <w:numFmt w:val="lowerLetter"/>
      <w:lvlText w:val="%8."/>
      <w:lvlJc w:val="left"/>
      <w:pPr>
        <w:ind w:left="4482" w:hanging="360"/>
      </w:pPr>
    </w:lvl>
    <w:lvl w:ilvl="8" w:tplc="0419001B" w:tentative="1">
      <w:start w:val="1"/>
      <w:numFmt w:val="lowerRoman"/>
      <w:lvlText w:val="%9."/>
      <w:lvlJc w:val="right"/>
      <w:pPr>
        <w:ind w:left="5202" w:hanging="180"/>
      </w:pPr>
    </w:lvl>
  </w:abstractNum>
  <w:abstractNum w:abstractNumId="6">
    <w:nsid w:val="20157977"/>
    <w:multiLevelType w:val="hybridMultilevel"/>
    <w:tmpl w:val="48AE9E9C"/>
    <w:lvl w:ilvl="0" w:tplc="98D815CA">
      <w:start w:val="1"/>
      <w:numFmt w:val="decimal"/>
      <w:lvlText w:val="%1-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22654823"/>
    <w:multiLevelType w:val="hybridMultilevel"/>
    <w:tmpl w:val="5E3A5752"/>
    <w:lvl w:ilvl="0" w:tplc="0896E102">
      <w:start w:val="3"/>
      <w:numFmt w:val="decimal"/>
      <w:lvlText w:val="%1)"/>
      <w:lvlJc w:val="left"/>
      <w:pPr>
        <w:ind w:left="10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946C8D"/>
    <w:multiLevelType w:val="multilevel"/>
    <w:tmpl w:val="5590E758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9">
    <w:nsid w:val="26984263"/>
    <w:multiLevelType w:val="hybridMultilevel"/>
    <w:tmpl w:val="720A8CF6"/>
    <w:lvl w:ilvl="0" w:tplc="83B419F6">
      <w:start w:val="1"/>
      <w:numFmt w:val="upperRoman"/>
      <w:lvlText w:val="%1."/>
      <w:lvlJc w:val="left"/>
      <w:pPr>
        <w:ind w:left="724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19" w:hanging="360"/>
      </w:pPr>
    </w:lvl>
    <w:lvl w:ilvl="2" w:tplc="0419001B" w:tentative="1">
      <w:start w:val="1"/>
      <w:numFmt w:val="lowerRoman"/>
      <w:lvlText w:val="%3."/>
      <w:lvlJc w:val="right"/>
      <w:pPr>
        <w:ind w:left="8539" w:hanging="180"/>
      </w:pPr>
    </w:lvl>
    <w:lvl w:ilvl="3" w:tplc="0419000F" w:tentative="1">
      <w:start w:val="1"/>
      <w:numFmt w:val="decimal"/>
      <w:lvlText w:val="%4."/>
      <w:lvlJc w:val="left"/>
      <w:pPr>
        <w:ind w:left="9259" w:hanging="360"/>
      </w:pPr>
    </w:lvl>
    <w:lvl w:ilvl="4" w:tplc="04190019" w:tentative="1">
      <w:start w:val="1"/>
      <w:numFmt w:val="lowerLetter"/>
      <w:lvlText w:val="%5."/>
      <w:lvlJc w:val="left"/>
      <w:pPr>
        <w:ind w:left="9979" w:hanging="360"/>
      </w:pPr>
    </w:lvl>
    <w:lvl w:ilvl="5" w:tplc="0419001B" w:tentative="1">
      <w:start w:val="1"/>
      <w:numFmt w:val="lowerRoman"/>
      <w:lvlText w:val="%6."/>
      <w:lvlJc w:val="right"/>
      <w:pPr>
        <w:ind w:left="10699" w:hanging="180"/>
      </w:pPr>
    </w:lvl>
    <w:lvl w:ilvl="6" w:tplc="0419000F" w:tentative="1">
      <w:start w:val="1"/>
      <w:numFmt w:val="decimal"/>
      <w:lvlText w:val="%7."/>
      <w:lvlJc w:val="left"/>
      <w:pPr>
        <w:ind w:left="11419" w:hanging="360"/>
      </w:pPr>
    </w:lvl>
    <w:lvl w:ilvl="7" w:tplc="04190019" w:tentative="1">
      <w:start w:val="1"/>
      <w:numFmt w:val="lowerLetter"/>
      <w:lvlText w:val="%8."/>
      <w:lvlJc w:val="left"/>
      <w:pPr>
        <w:ind w:left="12139" w:hanging="360"/>
      </w:pPr>
    </w:lvl>
    <w:lvl w:ilvl="8" w:tplc="0419001B" w:tentative="1">
      <w:start w:val="1"/>
      <w:numFmt w:val="lowerRoman"/>
      <w:lvlText w:val="%9."/>
      <w:lvlJc w:val="right"/>
      <w:pPr>
        <w:ind w:left="12859" w:hanging="180"/>
      </w:pPr>
    </w:lvl>
  </w:abstractNum>
  <w:abstractNum w:abstractNumId="10">
    <w:nsid w:val="27632BD8"/>
    <w:multiLevelType w:val="hybridMultilevel"/>
    <w:tmpl w:val="99F28296"/>
    <w:lvl w:ilvl="0" w:tplc="E71CBD0A">
      <w:start w:val="1"/>
      <w:numFmt w:val="upperRoman"/>
      <w:lvlText w:val="%1."/>
      <w:lvlJc w:val="left"/>
      <w:pPr>
        <w:ind w:left="1561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">
    <w:nsid w:val="2E9700CF"/>
    <w:multiLevelType w:val="hybridMultilevel"/>
    <w:tmpl w:val="19A40A5C"/>
    <w:lvl w:ilvl="0" w:tplc="7E74BBE6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381B2EFD"/>
    <w:multiLevelType w:val="hybridMultilevel"/>
    <w:tmpl w:val="80EA3066"/>
    <w:lvl w:ilvl="0" w:tplc="204443A4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3">
    <w:nsid w:val="3E797893"/>
    <w:multiLevelType w:val="hybridMultilevel"/>
    <w:tmpl w:val="CB7248E8"/>
    <w:lvl w:ilvl="0" w:tplc="CCF092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52475D"/>
    <w:multiLevelType w:val="hybridMultilevel"/>
    <w:tmpl w:val="E8E64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C587C"/>
    <w:multiLevelType w:val="hybridMultilevel"/>
    <w:tmpl w:val="47481E70"/>
    <w:lvl w:ilvl="0" w:tplc="4628D47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97A0678"/>
    <w:multiLevelType w:val="hybridMultilevel"/>
    <w:tmpl w:val="3B06C8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38484D"/>
    <w:multiLevelType w:val="hybridMultilevel"/>
    <w:tmpl w:val="23C6E26C"/>
    <w:lvl w:ilvl="0" w:tplc="6D8AD2E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4C760B54"/>
    <w:multiLevelType w:val="hybridMultilevel"/>
    <w:tmpl w:val="BD5863A2"/>
    <w:lvl w:ilvl="0" w:tplc="50683D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55E2E12"/>
    <w:multiLevelType w:val="hybridMultilevel"/>
    <w:tmpl w:val="BE06A6B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8C05E1"/>
    <w:multiLevelType w:val="hybridMultilevel"/>
    <w:tmpl w:val="DAAE0074"/>
    <w:lvl w:ilvl="0" w:tplc="D30C2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1F5F71"/>
    <w:multiLevelType w:val="hybridMultilevel"/>
    <w:tmpl w:val="48AE9E9C"/>
    <w:lvl w:ilvl="0" w:tplc="98D815CA">
      <w:start w:val="1"/>
      <w:numFmt w:val="decimal"/>
      <w:lvlText w:val="%1-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22">
    <w:nsid w:val="5B57733D"/>
    <w:multiLevelType w:val="hybridMultilevel"/>
    <w:tmpl w:val="75941C38"/>
    <w:lvl w:ilvl="0" w:tplc="508A21B4">
      <w:start w:val="4"/>
      <w:numFmt w:val="upperRoman"/>
      <w:lvlText w:val="%1."/>
      <w:lvlJc w:val="left"/>
      <w:pPr>
        <w:ind w:left="73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9162D8"/>
    <w:multiLevelType w:val="hybridMultilevel"/>
    <w:tmpl w:val="8F16E098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4">
    <w:nsid w:val="615833E2"/>
    <w:multiLevelType w:val="hybridMultilevel"/>
    <w:tmpl w:val="2820B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6040A7"/>
    <w:multiLevelType w:val="multilevel"/>
    <w:tmpl w:val="FB9AE25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B9597F"/>
    <w:multiLevelType w:val="hybridMultilevel"/>
    <w:tmpl w:val="127218A6"/>
    <w:lvl w:ilvl="0" w:tplc="966AFA0A">
      <w:start w:val="1"/>
      <w:numFmt w:val="decimal"/>
      <w:lvlText w:val="%1)"/>
      <w:lvlJc w:val="left"/>
      <w:pPr>
        <w:ind w:left="10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3" w:hanging="360"/>
      </w:pPr>
    </w:lvl>
    <w:lvl w:ilvl="2" w:tplc="0419001B" w:tentative="1">
      <w:start w:val="1"/>
      <w:numFmt w:val="lowerRoman"/>
      <w:lvlText w:val="%3."/>
      <w:lvlJc w:val="right"/>
      <w:pPr>
        <w:ind w:left="2533" w:hanging="180"/>
      </w:pPr>
    </w:lvl>
    <w:lvl w:ilvl="3" w:tplc="0419000F" w:tentative="1">
      <w:start w:val="1"/>
      <w:numFmt w:val="decimal"/>
      <w:lvlText w:val="%4."/>
      <w:lvlJc w:val="left"/>
      <w:pPr>
        <w:ind w:left="3253" w:hanging="360"/>
      </w:pPr>
    </w:lvl>
    <w:lvl w:ilvl="4" w:tplc="04190019" w:tentative="1">
      <w:start w:val="1"/>
      <w:numFmt w:val="lowerLetter"/>
      <w:lvlText w:val="%5."/>
      <w:lvlJc w:val="left"/>
      <w:pPr>
        <w:ind w:left="3973" w:hanging="360"/>
      </w:pPr>
    </w:lvl>
    <w:lvl w:ilvl="5" w:tplc="0419001B" w:tentative="1">
      <w:start w:val="1"/>
      <w:numFmt w:val="lowerRoman"/>
      <w:lvlText w:val="%6."/>
      <w:lvlJc w:val="right"/>
      <w:pPr>
        <w:ind w:left="4693" w:hanging="180"/>
      </w:pPr>
    </w:lvl>
    <w:lvl w:ilvl="6" w:tplc="0419000F" w:tentative="1">
      <w:start w:val="1"/>
      <w:numFmt w:val="decimal"/>
      <w:lvlText w:val="%7."/>
      <w:lvlJc w:val="left"/>
      <w:pPr>
        <w:ind w:left="5413" w:hanging="360"/>
      </w:pPr>
    </w:lvl>
    <w:lvl w:ilvl="7" w:tplc="04190019" w:tentative="1">
      <w:start w:val="1"/>
      <w:numFmt w:val="lowerLetter"/>
      <w:lvlText w:val="%8."/>
      <w:lvlJc w:val="left"/>
      <w:pPr>
        <w:ind w:left="6133" w:hanging="360"/>
      </w:pPr>
    </w:lvl>
    <w:lvl w:ilvl="8" w:tplc="041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7">
    <w:nsid w:val="6CBB0A43"/>
    <w:multiLevelType w:val="hybridMultilevel"/>
    <w:tmpl w:val="D7CA1B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0471D0B"/>
    <w:multiLevelType w:val="hybridMultilevel"/>
    <w:tmpl w:val="D7CA1B2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1BB719D"/>
    <w:multiLevelType w:val="hybridMultilevel"/>
    <w:tmpl w:val="D2AC93AA"/>
    <w:lvl w:ilvl="0" w:tplc="2A008870">
      <w:start w:val="6"/>
      <w:numFmt w:val="upperRoman"/>
      <w:lvlText w:val="%1."/>
      <w:lvlJc w:val="left"/>
      <w:pPr>
        <w:ind w:left="73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30">
    <w:nsid w:val="7A963235"/>
    <w:multiLevelType w:val="hybridMultilevel"/>
    <w:tmpl w:val="B1DA71E2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1">
    <w:nsid w:val="7B844EA0"/>
    <w:multiLevelType w:val="hybridMultilevel"/>
    <w:tmpl w:val="3ACCEDF6"/>
    <w:lvl w:ilvl="0" w:tplc="5282C858">
      <w:start w:val="2"/>
      <w:numFmt w:val="upperRoman"/>
      <w:lvlText w:val="%1."/>
      <w:lvlJc w:val="left"/>
      <w:pPr>
        <w:ind w:left="73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E9531D"/>
    <w:multiLevelType w:val="multilevel"/>
    <w:tmpl w:val="68F26E7A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8"/>
  </w:num>
  <w:num w:numId="2">
    <w:abstractNumId w:val="19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16"/>
  </w:num>
  <w:num w:numId="20">
    <w:abstractNumId w:val="15"/>
  </w:num>
  <w:num w:numId="21">
    <w:abstractNumId w:val="2"/>
  </w:num>
  <w:num w:numId="22">
    <w:abstractNumId w:val="25"/>
  </w:num>
  <w:num w:numId="23">
    <w:abstractNumId w:val="24"/>
  </w:num>
  <w:num w:numId="24">
    <w:abstractNumId w:val="23"/>
  </w:num>
  <w:num w:numId="25">
    <w:abstractNumId w:val="30"/>
  </w:num>
  <w:num w:numId="26">
    <w:abstractNumId w:val="4"/>
  </w:num>
  <w:num w:numId="27">
    <w:abstractNumId w:val="0"/>
  </w:num>
  <w:num w:numId="28">
    <w:abstractNumId w:val="9"/>
  </w:num>
  <w:num w:numId="29">
    <w:abstractNumId w:val="12"/>
  </w:num>
  <w:num w:numId="30">
    <w:abstractNumId w:val="10"/>
  </w:num>
  <w:num w:numId="31">
    <w:abstractNumId w:val="29"/>
  </w:num>
  <w:num w:numId="32">
    <w:abstractNumId w:val="31"/>
  </w:num>
  <w:num w:numId="33">
    <w:abstractNumId w:val="26"/>
  </w:num>
  <w:num w:numId="34">
    <w:abstractNumId w:val="7"/>
  </w:num>
  <w:num w:numId="35">
    <w:abstractNumId w:val="22"/>
  </w:num>
  <w:num w:numId="36">
    <w:abstractNumId w:val="20"/>
  </w:num>
  <w:num w:numId="37">
    <w:abstractNumId w:val="5"/>
  </w:num>
  <w:num w:numId="38">
    <w:abstractNumId w:val="17"/>
  </w:num>
  <w:num w:numId="39">
    <w:abstractNumId w:val="27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1F4B"/>
    <w:rsid w:val="00001170"/>
    <w:rsid w:val="00011593"/>
    <w:rsid w:val="00012885"/>
    <w:rsid w:val="00024717"/>
    <w:rsid w:val="00032AE8"/>
    <w:rsid w:val="00034523"/>
    <w:rsid w:val="00040711"/>
    <w:rsid w:val="00044E1F"/>
    <w:rsid w:val="000463BE"/>
    <w:rsid w:val="00053934"/>
    <w:rsid w:val="000729B5"/>
    <w:rsid w:val="00094186"/>
    <w:rsid w:val="000A03EA"/>
    <w:rsid w:val="000B1725"/>
    <w:rsid w:val="000B484D"/>
    <w:rsid w:val="000B58A4"/>
    <w:rsid w:val="000C7DF2"/>
    <w:rsid w:val="000E21CC"/>
    <w:rsid w:val="00102DD1"/>
    <w:rsid w:val="00114D71"/>
    <w:rsid w:val="00116D2F"/>
    <w:rsid w:val="00132B57"/>
    <w:rsid w:val="001341F2"/>
    <w:rsid w:val="0013757A"/>
    <w:rsid w:val="00151B9B"/>
    <w:rsid w:val="00153B5B"/>
    <w:rsid w:val="00160DC2"/>
    <w:rsid w:val="00163306"/>
    <w:rsid w:val="001763A7"/>
    <w:rsid w:val="0018159D"/>
    <w:rsid w:val="0018401C"/>
    <w:rsid w:val="00196118"/>
    <w:rsid w:val="00197DFC"/>
    <w:rsid w:val="001A6569"/>
    <w:rsid w:val="001B04B5"/>
    <w:rsid w:val="001C5DB8"/>
    <w:rsid w:val="001F5D41"/>
    <w:rsid w:val="00214C80"/>
    <w:rsid w:val="00225D35"/>
    <w:rsid w:val="002437CD"/>
    <w:rsid w:val="00250385"/>
    <w:rsid w:val="002674EC"/>
    <w:rsid w:val="0028643B"/>
    <w:rsid w:val="00293314"/>
    <w:rsid w:val="002C2DD0"/>
    <w:rsid w:val="002C78C0"/>
    <w:rsid w:val="002D0CBB"/>
    <w:rsid w:val="002D36D3"/>
    <w:rsid w:val="002E48C2"/>
    <w:rsid w:val="002F0ADB"/>
    <w:rsid w:val="00302E6B"/>
    <w:rsid w:val="00304ED1"/>
    <w:rsid w:val="003109C9"/>
    <w:rsid w:val="00321F4B"/>
    <w:rsid w:val="00323730"/>
    <w:rsid w:val="00324BE0"/>
    <w:rsid w:val="00336EC0"/>
    <w:rsid w:val="00347B7F"/>
    <w:rsid w:val="0036349E"/>
    <w:rsid w:val="00366726"/>
    <w:rsid w:val="00387A77"/>
    <w:rsid w:val="00394D3F"/>
    <w:rsid w:val="003954B6"/>
    <w:rsid w:val="003A3C8B"/>
    <w:rsid w:val="003B23E8"/>
    <w:rsid w:val="003B6E2F"/>
    <w:rsid w:val="003C253B"/>
    <w:rsid w:val="003E7B1E"/>
    <w:rsid w:val="003F5CA4"/>
    <w:rsid w:val="00401B26"/>
    <w:rsid w:val="00402D1F"/>
    <w:rsid w:val="00403A64"/>
    <w:rsid w:val="0040654C"/>
    <w:rsid w:val="004161CF"/>
    <w:rsid w:val="00421747"/>
    <w:rsid w:val="00427B5E"/>
    <w:rsid w:val="00433086"/>
    <w:rsid w:val="00442D18"/>
    <w:rsid w:val="00451F36"/>
    <w:rsid w:val="00470A28"/>
    <w:rsid w:val="00475B06"/>
    <w:rsid w:val="0048188E"/>
    <w:rsid w:val="00481CFE"/>
    <w:rsid w:val="004963EC"/>
    <w:rsid w:val="00497E25"/>
    <w:rsid w:val="004A2668"/>
    <w:rsid w:val="004A65C8"/>
    <w:rsid w:val="004B114A"/>
    <w:rsid w:val="004B5661"/>
    <w:rsid w:val="004B71BB"/>
    <w:rsid w:val="004F1573"/>
    <w:rsid w:val="004F3277"/>
    <w:rsid w:val="004F5DBA"/>
    <w:rsid w:val="005027D8"/>
    <w:rsid w:val="00517AC6"/>
    <w:rsid w:val="005227E4"/>
    <w:rsid w:val="00525135"/>
    <w:rsid w:val="005322F0"/>
    <w:rsid w:val="0053481A"/>
    <w:rsid w:val="00536632"/>
    <w:rsid w:val="005400ED"/>
    <w:rsid w:val="00554EDD"/>
    <w:rsid w:val="00560916"/>
    <w:rsid w:val="005611B2"/>
    <w:rsid w:val="00576E65"/>
    <w:rsid w:val="005857E7"/>
    <w:rsid w:val="005861E0"/>
    <w:rsid w:val="005901D9"/>
    <w:rsid w:val="00592F97"/>
    <w:rsid w:val="005A5520"/>
    <w:rsid w:val="005B1EB4"/>
    <w:rsid w:val="005D0877"/>
    <w:rsid w:val="005E191E"/>
    <w:rsid w:val="00606AB0"/>
    <w:rsid w:val="006119F9"/>
    <w:rsid w:val="006230C9"/>
    <w:rsid w:val="00623F79"/>
    <w:rsid w:val="00644500"/>
    <w:rsid w:val="00645E11"/>
    <w:rsid w:val="00652AAE"/>
    <w:rsid w:val="0066636F"/>
    <w:rsid w:val="00674DCD"/>
    <w:rsid w:val="006820D9"/>
    <w:rsid w:val="0068481A"/>
    <w:rsid w:val="00684EF7"/>
    <w:rsid w:val="00687411"/>
    <w:rsid w:val="006A0092"/>
    <w:rsid w:val="006A0226"/>
    <w:rsid w:val="006A076A"/>
    <w:rsid w:val="006A36B3"/>
    <w:rsid w:val="006D563C"/>
    <w:rsid w:val="006E3B10"/>
    <w:rsid w:val="006E51E2"/>
    <w:rsid w:val="006E745E"/>
    <w:rsid w:val="006F1D44"/>
    <w:rsid w:val="006F75CB"/>
    <w:rsid w:val="006F7AEB"/>
    <w:rsid w:val="0071093C"/>
    <w:rsid w:val="00711538"/>
    <w:rsid w:val="00711BE0"/>
    <w:rsid w:val="007167E4"/>
    <w:rsid w:val="007226FE"/>
    <w:rsid w:val="00742B60"/>
    <w:rsid w:val="00746BBA"/>
    <w:rsid w:val="0075614D"/>
    <w:rsid w:val="0076461D"/>
    <w:rsid w:val="00770892"/>
    <w:rsid w:val="00772EEF"/>
    <w:rsid w:val="007757E4"/>
    <w:rsid w:val="007809C7"/>
    <w:rsid w:val="0078341A"/>
    <w:rsid w:val="00783FE8"/>
    <w:rsid w:val="00784CC2"/>
    <w:rsid w:val="007879C7"/>
    <w:rsid w:val="007A259C"/>
    <w:rsid w:val="007C7672"/>
    <w:rsid w:val="007D51F3"/>
    <w:rsid w:val="007E1959"/>
    <w:rsid w:val="007F2549"/>
    <w:rsid w:val="00806BFE"/>
    <w:rsid w:val="00815D5E"/>
    <w:rsid w:val="00816AEA"/>
    <w:rsid w:val="0082262E"/>
    <w:rsid w:val="0083219C"/>
    <w:rsid w:val="0085025C"/>
    <w:rsid w:val="00855DF3"/>
    <w:rsid w:val="00857725"/>
    <w:rsid w:val="00871C48"/>
    <w:rsid w:val="00873838"/>
    <w:rsid w:val="00873C31"/>
    <w:rsid w:val="00874E80"/>
    <w:rsid w:val="00874F32"/>
    <w:rsid w:val="00880D88"/>
    <w:rsid w:val="00880E29"/>
    <w:rsid w:val="00893734"/>
    <w:rsid w:val="008A734B"/>
    <w:rsid w:val="008B6886"/>
    <w:rsid w:val="008C0669"/>
    <w:rsid w:val="008D1572"/>
    <w:rsid w:val="008F6934"/>
    <w:rsid w:val="008F7AEA"/>
    <w:rsid w:val="00911AB6"/>
    <w:rsid w:val="0091277B"/>
    <w:rsid w:val="00915C46"/>
    <w:rsid w:val="00917C89"/>
    <w:rsid w:val="00920C86"/>
    <w:rsid w:val="0092531C"/>
    <w:rsid w:val="0093089C"/>
    <w:rsid w:val="00951571"/>
    <w:rsid w:val="00965044"/>
    <w:rsid w:val="00972AD4"/>
    <w:rsid w:val="00981029"/>
    <w:rsid w:val="00985018"/>
    <w:rsid w:val="0099040B"/>
    <w:rsid w:val="009A54BC"/>
    <w:rsid w:val="009A6AE4"/>
    <w:rsid w:val="009A6EAC"/>
    <w:rsid w:val="009C0238"/>
    <w:rsid w:val="009D1482"/>
    <w:rsid w:val="009E6F22"/>
    <w:rsid w:val="009E762C"/>
    <w:rsid w:val="009F437E"/>
    <w:rsid w:val="00A0593B"/>
    <w:rsid w:val="00A11864"/>
    <w:rsid w:val="00A2540C"/>
    <w:rsid w:val="00A27D5B"/>
    <w:rsid w:val="00A342A4"/>
    <w:rsid w:val="00A53CA5"/>
    <w:rsid w:val="00A544C1"/>
    <w:rsid w:val="00A70751"/>
    <w:rsid w:val="00A8034A"/>
    <w:rsid w:val="00A84C1E"/>
    <w:rsid w:val="00A9240E"/>
    <w:rsid w:val="00A95F2E"/>
    <w:rsid w:val="00AA579E"/>
    <w:rsid w:val="00AA6F1A"/>
    <w:rsid w:val="00AC2F2E"/>
    <w:rsid w:val="00AC6B9A"/>
    <w:rsid w:val="00AE6C2A"/>
    <w:rsid w:val="00AF02E0"/>
    <w:rsid w:val="00AF0392"/>
    <w:rsid w:val="00AF6833"/>
    <w:rsid w:val="00B007E3"/>
    <w:rsid w:val="00B02886"/>
    <w:rsid w:val="00B040DB"/>
    <w:rsid w:val="00B15FAF"/>
    <w:rsid w:val="00B30346"/>
    <w:rsid w:val="00B326CE"/>
    <w:rsid w:val="00B47BA5"/>
    <w:rsid w:val="00B52E9C"/>
    <w:rsid w:val="00B824AD"/>
    <w:rsid w:val="00B84FF3"/>
    <w:rsid w:val="00B85AFC"/>
    <w:rsid w:val="00B95365"/>
    <w:rsid w:val="00BA2507"/>
    <w:rsid w:val="00BA3F19"/>
    <w:rsid w:val="00BC43BD"/>
    <w:rsid w:val="00BD7692"/>
    <w:rsid w:val="00BF292C"/>
    <w:rsid w:val="00BF34A5"/>
    <w:rsid w:val="00C12D0D"/>
    <w:rsid w:val="00C150F5"/>
    <w:rsid w:val="00C21880"/>
    <w:rsid w:val="00C218CC"/>
    <w:rsid w:val="00C260B4"/>
    <w:rsid w:val="00C265E8"/>
    <w:rsid w:val="00C31E5C"/>
    <w:rsid w:val="00C32DB2"/>
    <w:rsid w:val="00C604E8"/>
    <w:rsid w:val="00C67F86"/>
    <w:rsid w:val="00C769C9"/>
    <w:rsid w:val="00C848C8"/>
    <w:rsid w:val="00C84F42"/>
    <w:rsid w:val="00C90BDF"/>
    <w:rsid w:val="00C92C5E"/>
    <w:rsid w:val="00C95684"/>
    <w:rsid w:val="00C97A31"/>
    <w:rsid w:val="00CA7B76"/>
    <w:rsid w:val="00CC13C4"/>
    <w:rsid w:val="00CC535C"/>
    <w:rsid w:val="00CD51F4"/>
    <w:rsid w:val="00CF480F"/>
    <w:rsid w:val="00CF5A2C"/>
    <w:rsid w:val="00D076D4"/>
    <w:rsid w:val="00D11F9A"/>
    <w:rsid w:val="00D436E9"/>
    <w:rsid w:val="00D511B0"/>
    <w:rsid w:val="00D614EF"/>
    <w:rsid w:val="00D66218"/>
    <w:rsid w:val="00D67007"/>
    <w:rsid w:val="00D671D7"/>
    <w:rsid w:val="00D71C7E"/>
    <w:rsid w:val="00D80AF9"/>
    <w:rsid w:val="00D80C19"/>
    <w:rsid w:val="00D85EAF"/>
    <w:rsid w:val="00D86743"/>
    <w:rsid w:val="00D875DF"/>
    <w:rsid w:val="00D93B63"/>
    <w:rsid w:val="00D96E90"/>
    <w:rsid w:val="00DA4207"/>
    <w:rsid w:val="00DB10E5"/>
    <w:rsid w:val="00DC4980"/>
    <w:rsid w:val="00DC72C1"/>
    <w:rsid w:val="00DD04AC"/>
    <w:rsid w:val="00DD6816"/>
    <w:rsid w:val="00DE4660"/>
    <w:rsid w:val="00DF25A6"/>
    <w:rsid w:val="00DF4307"/>
    <w:rsid w:val="00E125C4"/>
    <w:rsid w:val="00E2656E"/>
    <w:rsid w:val="00E37578"/>
    <w:rsid w:val="00E40643"/>
    <w:rsid w:val="00E409CE"/>
    <w:rsid w:val="00E63426"/>
    <w:rsid w:val="00E74AD4"/>
    <w:rsid w:val="00E759C5"/>
    <w:rsid w:val="00E819E3"/>
    <w:rsid w:val="00E912E4"/>
    <w:rsid w:val="00E937E6"/>
    <w:rsid w:val="00E964B3"/>
    <w:rsid w:val="00E970A9"/>
    <w:rsid w:val="00EB3BD2"/>
    <w:rsid w:val="00EC4FF0"/>
    <w:rsid w:val="00EC62D5"/>
    <w:rsid w:val="00EF7E93"/>
    <w:rsid w:val="00F0619F"/>
    <w:rsid w:val="00F069B3"/>
    <w:rsid w:val="00F42E41"/>
    <w:rsid w:val="00F43148"/>
    <w:rsid w:val="00F43856"/>
    <w:rsid w:val="00F47885"/>
    <w:rsid w:val="00F500BF"/>
    <w:rsid w:val="00F6096F"/>
    <w:rsid w:val="00F60F48"/>
    <w:rsid w:val="00F63C5D"/>
    <w:rsid w:val="00F66021"/>
    <w:rsid w:val="00F70279"/>
    <w:rsid w:val="00F77883"/>
    <w:rsid w:val="00F84B9E"/>
    <w:rsid w:val="00F87F89"/>
    <w:rsid w:val="00FA575C"/>
    <w:rsid w:val="00FB297C"/>
    <w:rsid w:val="00FB67D4"/>
    <w:rsid w:val="00FB7221"/>
    <w:rsid w:val="00FC1556"/>
    <w:rsid w:val="00FD30E6"/>
    <w:rsid w:val="00FD7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031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1093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1093C"/>
    <w:rPr>
      <w:rFonts w:ascii="Calibri" w:eastAsia="Calibri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0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93C"/>
    <w:rPr>
      <w:rFonts w:ascii="Tahoma" w:hAnsi="Tahoma" w:cs="Tahoma"/>
      <w:sz w:val="16"/>
      <w:szCs w:val="16"/>
    </w:rPr>
  </w:style>
  <w:style w:type="table" w:customStyle="1" w:styleId="21">
    <w:name w:val="Сетка таблицы21"/>
    <w:basedOn w:val="a1"/>
    <w:next w:val="a7"/>
    <w:uiPriority w:val="59"/>
    <w:rsid w:val="00BD7692"/>
    <w:pPr>
      <w:spacing w:after="0" w:line="240" w:lineRule="auto"/>
      <w:ind w:firstLine="360"/>
    </w:pPr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BD7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BD7692"/>
  </w:style>
  <w:style w:type="paragraph" w:styleId="a8">
    <w:name w:val="List Paragraph"/>
    <w:aliases w:val="маркированный,Абзац списка1,список нумерованный,2 список маркированный,без абзаца,Heading1,References,NUMBERED PARAGRAPH,List Paragraph 1,Bullets,List_Paragraph,Multilevel para_II,List Paragraph1,Akapit z listą BS,IBL List Paragraph,Bullet1"/>
    <w:basedOn w:val="a"/>
    <w:link w:val="a9"/>
    <w:uiPriority w:val="34"/>
    <w:qFormat/>
    <w:rsid w:val="00BD7692"/>
    <w:pPr>
      <w:spacing w:after="0" w:line="259" w:lineRule="auto"/>
      <w:ind w:left="720"/>
      <w:contextualSpacing/>
    </w:pPr>
    <w:rPr>
      <w:rFonts w:ascii="Calibri" w:eastAsia="Calibri" w:hAnsi="Calibri" w:cs="Calibri"/>
      <w:lang w:eastAsia="ru-RU"/>
    </w:rPr>
  </w:style>
  <w:style w:type="character" w:customStyle="1" w:styleId="a9">
    <w:name w:val="Абзац списка Знак"/>
    <w:aliases w:val="маркированный Знак,Абзац списка1 Знак,список нумерованный Знак,2 список маркированный Знак,без абзаца Знак,Heading1 Знак,References Знак,NUMBERED PARAGRAPH Знак,List Paragraph 1 Знак,Bullets Знак,List_Paragraph Знак,Bullet1 Знак"/>
    <w:link w:val="a8"/>
    <w:uiPriority w:val="34"/>
    <w:qFormat/>
    <w:locked/>
    <w:rsid w:val="00BD7692"/>
    <w:rPr>
      <w:rFonts w:ascii="Calibri" w:eastAsia="Calibri" w:hAnsi="Calibri" w:cs="Calibri"/>
      <w:lang w:eastAsia="ru-RU"/>
    </w:rPr>
  </w:style>
  <w:style w:type="character" w:styleId="aa">
    <w:name w:val="Hyperlink"/>
    <w:basedOn w:val="a0"/>
    <w:uiPriority w:val="99"/>
    <w:unhideWhenUsed/>
    <w:rsid w:val="00BD7692"/>
    <w:rPr>
      <w:color w:val="0000FF"/>
      <w:u w:val="single"/>
    </w:rPr>
  </w:style>
  <w:style w:type="paragraph" w:styleId="ab">
    <w:name w:val="No Spacing"/>
    <w:aliases w:val="норма,Обя,Без интервала11,мелкий,мой рабочий,No Spacing,Айгерим,Без интервала6,свой,14 TNR,МОЙ СТИЛЬ,No Spacing1,Без интеБез интервала,исполнитель,No Spacing11,Елжан,Без интервала2,Без интервбез интервалаа,Без интервала111,ТекстОтчета,Алия"/>
    <w:link w:val="ac"/>
    <w:uiPriority w:val="1"/>
    <w:qFormat/>
    <w:rsid w:val="00BD7692"/>
    <w:pPr>
      <w:spacing w:after="0" w:line="240" w:lineRule="auto"/>
    </w:pPr>
    <w:rPr>
      <w:rFonts w:ascii="Calibri" w:eastAsia="Calibri" w:hAnsi="Calibri" w:cs="Calibri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BD7692"/>
  </w:style>
  <w:style w:type="numbering" w:customStyle="1" w:styleId="111">
    <w:name w:val="Нет списка111"/>
    <w:next w:val="a2"/>
    <w:uiPriority w:val="99"/>
    <w:semiHidden/>
    <w:unhideWhenUsed/>
    <w:rsid w:val="00BD7692"/>
  </w:style>
  <w:style w:type="character" w:customStyle="1" w:styleId="ad">
    <w:name w:val="Обычный (веб) Знак"/>
    <w:aliases w:val="Знак Знак,Обычный (Web) Знак,Обычный (веб) Знак1 Знак,Обычный (веб) Знак Знак Знак1,Обычный (Web)1 Знак,Знак Знак3 Знак,Обычный (веб) Знак Знак1 Знак,Обычный (веб) Знак Знак Знак Знак1,Знак Знак1 Знак Знак Знак"/>
    <w:link w:val="ae"/>
    <w:locked/>
    <w:rsid w:val="00BD7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aliases w:val="Знак,Обычный (Web),Обычный (веб) Знак1,Обычный (веб) Знак Знак,Обычный (Web)1,Знак Знак3,Обычный (веб) Знак Знак1,Обычный (веб) Знак Знак Знак,Знак Знак1 Знак Знак,Обычный (веб) Знак Знак Знак Знак"/>
    <w:basedOn w:val="a"/>
    <w:link w:val="ad"/>
    <w:uiPriority w:val="99"/>
    <w:unhideWhenUsed/>
    <w:qFormat/>
    <w:rsid w:val="00BD7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f0"/>
    <w:uiPriority w:val="99"/>
    <w:locked/>
    <w:rsid w:val="00BD7692"/>
  </w:style>
  <w:style w:type="paragraph" w:customStyle="1" w:styleId="10">
    <w:name w:val="Верхний колонтитул1"/>
    <w:basedOn w:val="a"/>
    <w:next w:val="af0"/>
    <w:uiPriority w:val="99"/>
    <w:unhideWhenUsed/>
    <w:rsid w:val="00BD7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uiPriority w:val="99"/>
    <w:semiHidden/>
    <w:rsid w:val="00BD7692"/>
    <w:rPr>
      <w:rFonts w:ascii="Calibri" w:eastAsia="Calibri" w:hAnsi="Calibri" w:cs="Calibri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BD7692"/>
  </w:style>
  <w:style w:type="character" w:customStyle="1" w:styleId="af1">
    <w:name w:val="Основной текст Знак"/>
    <w:basedOn w:val="a0"/>
    <w:link w:val="af2"/>
    <w:uiPriority w:val="99"/>
    <w:semiHidden/>
    <w:locked/>
    <w:rsid w:val="00BD7692"/>
  </w:style>
  <w:style w:type="paragraph" w:customStyle="1" w:styleId="14">
    <w:name w:val="Основной текст1"/>
    <w:basedOn w:val="a"/>
    <w:next w:val="af2"/>
    <w:uiPriority w:val="99"/>
    <w:semiHidden/>
    <w:unhideWhenUsed/>
    <w:rsid w:val="00BD7692"/>
    <w:pPr>
      <w:spacing w:after="120" w:line="256" w:lineRule="auto"/>
    </w:pPr>
  </w:style>
  <w:style w:type="character" w:customStyle="1" w:styleId="15">
    <w:name w:val="Основной текст Знак1"/>
    <w:basedOn w:val="a0"/>
    <w:uiPriority w:val="99"/>
    <w:semiHidden/>
    <w:rsid w:val="00BD7692"/>
    <w:rPr>
      <w:rFonts w:ascii="Calibri" w:eastAsia="Calibri" w:hAnsi="Calibri" w:cs="Calibri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BD7692"/>
    <w:rPr>
      <w:rFonts w:ascii="Tahoma" w:hAnsi="Tahoma" w:cs="Tahoma"/>
      <w:sz w:val="16"/>
      <w:szCs w:val="16"/>
    </w:rPr>
  </w:style>
  <w:style w:type="character" w:customStyle="1" w:styleId="ac">
    <w:name w:val="Без интервала Знак"/>
    <w:aliases w:val="норма Знак,Обя Знак,Без интервала11 Знак,мелкий Знак,мой рабочий Знак,No Spacing Знак,Айгерим Знак,Без интервала6 Знак,свой Знак,14 TNR Знак,МОЙ СТИЛЬ Знак,No Spacing1 Знак,Без интеБез интервала Знак,исполнитель Знак,No Spacing11 Знак"/>
    <w:link w:val="ab"/>
    <w:uiPriority w:val="1"/>
    <w:qFormat/>
    <w:locked/>
    <w:rsid w:val="00BD7692"/>
    <w:rPr>
      <w:rFonts w:ascii="Calibri" w:eastAsia="Calibri" w:hAnsi="Calibri" w:cs="Calibri"/>
      <w:lang w:eastAsia="ru-RU"/>
    </w:rPr>
  </w:style>
  <w:style w:type="paragraph" w:customStyle="1" w:styleId="Default">
    <w:name w:val="Default"/>
    <w:link w:val="DefaultChar"/>
    <w:qFormat/>
    <w:rsid w:val="00BD76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uiPriority w:val="99"/>
    <w:rsid w:val="00BD7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aliases w:val="Айгерим Char"/>
    <w:link w:val="17"/>
    <w:locked/>
    <w:rsid w:val="00BD7692"/>
    <w:rPr>
      <w:rFonts w:ascii="Times New Roman" w:eastAsia="Times New Roman" w:hAnsi="Times New Roman" w:cs="Times New Roman"/>
    </w:rPr>
  </w:style>
  <w:style w:type="paragraph" w:customStyle="1" w:styleId="17">
    <w:name w:val="Без интервала1"/>
    <w:link w:val="NoSpacingChar"/>
    <w:qFormat/>
    <w:rsid w:val="00BD7692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yle14">
    <w:name w:val="Style14"/>
    <w:basedOn w:val="a"/>
    <w:uiPriority w:val="99"/>
    <w:rsid w:val="00BD7692"/>
    <w:pPr>
      <w:widowControl w:val="0"/>
      <w:autoSpaceDE w:val="0"/>
      <w:autoSpaceDN w:val="0"/>
      <w:adjustRightInd w:val="0"/>
      <w:spacing w:after="0" w:line="322" w:lineRule="exact"/>
      <w:ind w:hanging="18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D7692"/>
  </w:style>
  <w:style w:type="character" w:customStyle="1" w:styleId="FontStyle38">
    <w:name w:val="Font Style38"/>
    <w:rsid w:val="00BD7692"/>
    <w:rPr>
      <w:rFonts w:ascii="Times New Roman" w:hAnsi="Times New Roman" w:cs="Times New Roman" w:hint="default"/>
      <w:sz w:val="26"/>
      <w:szCs w:val="26"/>
    </w:rPr>
  </w:style>
  <w:style w:type="table" w:customStyle="1" w:styleId="18">
    <w:name w:val="Сетка таблицы1"/>
    <w:basedOn w:val="a1"/>
    <w:next w:val="a7"/>
    <w:uiPriority w:val="39"/>
    <w:rsid w:val="00BD7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BD769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D769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efaultChar">
    <w:name w:val="Default Char"/>
    <w:link w:val="Default"/>
    <w:locked/>
    <w:rsid w:val="00BD7692"/>
    <w:rPr>
      <w:rFonts w:ascii="Times New Roman" w:hAnsi="Times New Roman" w:cs="Times New Roman"/>
      <w:color w:val="000000"/>
      <w:sz w:val="24"/>
      <w:szCs w:val="24"/>
    </w:rPr>
  </w:style>
  <w:style w:type="character" w:styleId="af3">
    <w:name w:val="Strong"/>
    <w:basedOn w:val="a0"/>
    <w:uiPriority w:val="22"/>
    <w:qFormat/>
    <w:rsid w:val="00BD7692"/>
    <w:rPr>
      <w:b/>
      <w:bCs/>
    </w:rPr>
  </w:style>
  <w:style w:type="table" w:customStyle="1" w:styleId="4">
    <w:name w:val="Сетка таблицы4"/>
    <w:basedOn w:val="a1"/>
    <w:next w:val="a7"/>
    <w:uiPriority w:val="59"/>
    <w:rsid w:val="00BD7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BD7692"/>
    <w:pPr>
      <w:spacing w:after="0" w:line="240" w:lineRule="auto"/>
      <w:ind w:firstLine="360"/>
    </w:pPr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39"/>
    <w:rsid w:val="00BD7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7"/>
    <w:uiPriority w:val="59"/>
    <w:rsid w:val="00BD7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7"/>
    <w:uiPriority w:val="59"/>
    <w:rsid w:val="00BD7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7"/>
    <w:uiPriority w:val="39"/>
    <w:rsid w:val="00BD7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uiPriority w:val="39"/>
    <w:rsid w:val="00BD7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7"/>
    <w:uiPriority w:val="59"/>
    <w:rsid w:val="00BD7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7"/>
    <w:uiPriority w:val="59"/>
    <w:rsid w:val="00BD7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9">
    <w:name w:val="Неразрешенное упоминание1"/>
    <w:basedOn w:val="a0"/>
    <w:uiPriority w:val="99"/>
    <w:semiHidden/>
    <w:unhideWhenUsed/>
    <w:rsid w:val="00BD7692"/>
    <w:rPr>
      <w:color w:val="605E5C"/>
      <w:shd w:val="clear" w:color="auto" w:fill="E1DFDD"/>
    </w:rPr>
  </w:style>
  <w:style w:type="paragraph" w:styleId="af0">
    <w:name w:val="header"/>
    <w:basedOn w:val="a"/>
    <w:link w:val="af"/>
    <w:uiPriority w:val="99"/>
    <w:unhideWhenUsed/>
    <w:rsid w:val="00BD7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Верхний колонтитул Знак2"/>
    <w:basedOn w:val="a0"/>
    <w:uiPriority w:val="99"/>
    <w:semiHidden/>
    <w:rsid w:val="00BD7692"/>
  </w:style>
  <w:style w:type="paragraph" w:styleId="af2">
    <w:name w:val="Body Text"/>
    <w:basedOn w:val="a"/>
    <w:link w:val="af1"/>
    <w:uiPriority w:val="99"/>
    <w:semiHidden/>
    <w:unhideWhenUsed/>
    <w:rsid w:val="00BD7692"/>
    <w:pPr>
      <w:spacing w:after="120"/>
    </w:pPr>
  </w:style>
  <w:style w:type="character" w:customStyle="1" w:styleId="22">
    <w:name w:val="Основной текст Знак2"/>
    <w:basedOn w:val="a0"/>
    <w:uiPriority w:val="99"/>
    <w:semiHidden/>
    <w:rsid w:val="00BD7692"/>
  </w:style>
  <w:style w:type="character" w:customStyle="1" w:styleId="23">
    <w:name w:val="Неразрешенное упоминание2"/>
    <w:basedOn w:val="a0"/>
    <w:uiPriority w:val="99"/>
    <w:semiHidden/>
    <w:unhideWhenUsed/>
    <w:rsid w:val="007C7672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421747"/>
    <w:rPr>
      <w:color w:val="800080" w:themeColor="followedHyperlink"/>
      <w:u w:val="single"/>
    </w:rPr>
  </w:style>
  <w:style w:type="table" w:customStyle="1" w:styleId="120">
    <w:name w:val="Сетка таблицы12"/>
    <w:basedOn w:val="a1"/>
    <w:next w:val="a7"/>
    <w:uiPriority w:val="39"/>
    <w:rsid w:val="001763A7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Неразрешенное упоминание3"/>
    <w:basedOn w:val="a0"/>
    <w:uiPriority w:val="99"/>
    <w:semiHidden/>
    <w:unhideWhenUsed/>
    <w:rsid w:val="003F5CA4"/>
    <w:rPr>
      <w:color w:val="605E5C"/>
      <w:shd w:val="clear" w:color="auto" w:fill="E1DFDD"/>
    </w:rPr>
  </w:style>
  <w:style w:type="character" w:styleId="af5">
    <w:name w:val="annotation reference"/>
    <w:basedOn w:val="a0"/>
    <w:uiPriority w:val="99"/>
    <w:semiHidden/>
    <w:unhideWhenUsed/>
    <w:rsid w:val="00806BFE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806BFE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806BFE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806BF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806BFE"/>
    <w:rPr>
      <w:b/>
      <w:bCs/>
      <w:sz w:val="20"/>
      <w:szCs w:val="20"/>
    </w:rPr>
  </w:style>
  <w:style w:type="paragraph" w:customStyle="1" w:styleId="210">
    <w:name w:val="Заголовок 21"/>
    <w:basedOn w:val="a"/>
    <w:uiPriority w:val="1"/>
    <w:qFormat/>
    <w:rsid w:val="00BC43BD"/>
    <w:pPr>
      <w:widowControl w:val="0"/>
      <w:autoSpaceDE w:val="0"/>
      <w:autoSpaceDN w:val="0"/>
      <w:spacing w:after="0" w:line="240" w:lineRule="auto"/>
      <w:ind w:left="833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78341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1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c0011.atbasar.aqmoedu.kz/public/files/2024/6/2/020624_113542_ustav-shkoly.pdf" TargetMode="External"/><Relationship Id="rId18" Type="http://schemas.openxmlformats.org/officeDocument/2006/relationships/hyperlink" Target="https://cloud.mail.ru/home/%D0%90%D1%82%D1%82%D0%B5%D1%81%D1%82%D0%B0%D1%86%D0%B8%D1%8F%2023-24%20%D0%B3%D0%BE%D0%B4/II.%D0%90%D0%BD%D0%B0%D0%BB%D0%B8%D0%B7%20%D0%BA%D0%B0%D0%B4%D1%80%D0%BE%D0%B2%D0%BE%D0%B3%D0%BE%20%D1%81%D0%BE%D1%81%D1%82%D0%B0%D0%B2%D0%B0/%D0%9A%D1%83%D1%80%D1%81%D1%8B%20%D0%BF%D0%BE%D0%B2%D1%8B%D1%88%D0%B5%D0%BD%D0%B8%D1%8F%20%D0%BA%D0%B2%D0%B0%D0%BB%D0%B8%D1%84%D0%B8%D0%BA%D0%B0%D1%86%D0%B8%D0%B8/%D1%81%D0%B5%D1%80%D1%82%D0%B8%D1%84%D0%B8%D0%BA%D0%B0%D1%82%D1%8B%20%D0%BA%D1%83%D1%80%D1%81%D0%BE%D0%B2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cloud.mail.ru/public/b6MM/7oKsps8oa/%D0%A0%D0%B5%D0%B6%D0%B8%D0%BC%20%D0%B8%20%D1%80%D0%B0%D1%81%D0%BF%D0%B8%D1%81%D0%B0%D0%BD%D0%B8%D0%B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sc0011.atbasar.aqmoedu.kz/content/svidetelystvo-o-pereregistracii-yuridicheskogo-lica" TargetMode="External"/><Relationship Id="rId17" Type="http://schemas.openxmlformats.org/officeDocument/2006/relationships/hyperlink" Target="https://cloud.mail.ru/public/7j6a/BEuHVUe2x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cloud.mail.ru/public/2DMo/dJTjdnWJt" TargetMode="External"/><Relationship Id="rId20" Type="http://schemas.openxmlformats.org/officeDocument/2006/relationships/hyperlink" Target="https://cloud.mail.ru/public/iB5o/gGTpmgfQv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0011.atbasar.aqmoedu.kz/content/4138-31-05-24-14-33-09-prikaz-o-naznachenii-na-dolghnosty-direktora-sh" TargetMode="External"/><Relationship Id="rId24" Type="http://schemas.openxmlformats.org/officeDocument/2006/relationships/hyperlink" Target="https://cloud.mail.ru/public/b6MM/7oKsps8oa/%D0%9C%D0%BE%D0%BD%D0%B8%D1%82%D0%BE%D1%80%D0%B8%D0%BD%D0%B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loud.mail.ru/public/HVSD/nw3k6A1if" TargetMode="External"/><Relationship Id="rId23" Type="http://schemas.openxmlformats.org/officeDocument/2006/relationships/hyperlink" Target="https://cloud.mail.ru/public/b6MM/7oKsps8oa/%D0%98%D0%BD%D0%B4%D0%B8%D0%B2%D0%B8%D0%B4%D1%83%D0%B0%D0%BB%D1%8C%D0%BD%D1%8B%D0%B5%20%D0%BA%D0%B0%D1%80%D1%82%D1%8B" TargetMode="External"/><Relationship Id="rId10" Type="http://schemas.openxmlformats.org/officeDocument/2006/relationships/hyperlink" Target="http://sc0011-atbasar.edu.kz/" TargetMode="External"/><Relationship Id="rId19" Type="http://schemas.openxmlformats.org/officeDocument/2006/relationships/hyperlink" Target="https://cloud.mail.ru/public/b6MM/7oKsps8oa/%D0%94%D0%BE%D1%81%D1%82%D0%B8%D0%B6%D0%B5%D0%BD%D0%B8%D1%8F%20%D0%B2%D0%BE%D1%81%D0%BF%D0%B8%D1%82%D0%B0%D1%82%D0%B5%D0%BB%D1%8F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tbroo_novoselsh@mail.kz" TargetMode="External"/><Relationship Id="rId14" Type="http://schemas.openxmlformats.org/officeDocument/2006/relationships/hyperlink" Target="https://cloud.mail.ru/public/XrTC/7hp4MT6bu" TargetMode="External"/><Relationship Id="rId22" Type="http://schemas.openxmlformats.org/officeDocument/2006/relationships/hyperlink" Target="https://cloud.mail.ru/public/b6MM/7oKsps8oa/%D0%A6%D0%B8%D0%BA%D0%BB%D0%BE%D0%B3%D1%80%D0%B0%D0%BC%D0%BC%D0%B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FB53D-38CC-4009-BEAB-954C125E5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6263</TotalTime>
  <Pages>25</Pages>
  <Words>8638</Words>
  <Characters>49242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UserXM150922</cp:lastModifiedBy>
  <cp:revision>54</cp:revision>
  <dcterms:created xsi:type="dcterms:W3CDTF">2023-03-20T04:02:00Z</dcterms:created>
  <dcterms:modified xsi:type="dcterms:W3CDTF">2024-06-03T09:49:00Z</dcterms:modified>
</cp:coreProperties>
</file>